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集团公司人力资源管理工作总结 人力资源公司员工年终工作总结(五篇)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集团公司人力资源管理工作总结 人力资源公司员工年终工作总结一第一、行政人力资源管理方面工作行政人力资源管理是公司行政工作中一项重要工作，行政人力资源部是总经理直接领导下的综合管理机构，是承上启下、沟通内外、协调左右、联系四面八方的枢纽，推动...</w:t>
      </w:r>
    </w:p>
    <w:p>
      <w:pPr>
        <w:ind w:left="0" w:right="0" w:firstLine="560"/>
        <w:spacing w:before="450" w:after="450" w:line="312" w:lineRule="auto"/>
      </w:pPr>
      <w:r>
        <w:rPr>
          <w:rFonts w:ascii="黑体" w:hAnsi="黑体" w:eastAsia="黑体" w:cs="黑体"/>
          <w:color w:val="000000"/>
          <w:sz w:val="36"/>
          <w:szCs w:val="36"/>
          <w:b w:val="1"/>
          <w:bCs w:val="1"/>
        </w:rPr>
        <w:t xml:space="preserve">集团公司人力资源管理工作总结 人力资源公司员工年终工作总结一</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集团公司人力资源管理工作总结 人力资源公司员工年终工作总结二</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集团公司人力资源管理工作总结 人力资源公司员工年终工作总结三</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集团公司人力资源管理工作总结 人力资源公司员工年终工作总结四</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集团公司人力资源管理工作总结 人力资源公司员工年终工作总结五</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2025-05-02T12:35:57+08:00</dcterms:created>
  <dcterms:modified xsi:type="dcterms:W3CDTF">2025-05-02T12:35:57+08:00</dcterms:modified>
</cp:coreProperties>
</file>

<file path=docProps/custom.xml><?xml version="1.0" encoding="utf-8"?>
<Properties xmlns="http://schemas.openxmlformats.org/officeDocument/2006/custom-properties" xmlns:vt="http://schemas.openxmlformats.org/officeDocument/2006/docPropsVTypes"/>
</file>