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最新幼儿园老师教育工作总结简短(5篇)</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老师教育工作总结简短一一、政治思想本来在政治思想方面严格遵守幼儿园的各项规章制度，认真学习《幼儿园教育指导纲要》，爱岗敬业，对班级工作认真负责，积极接受领导和年级组长分配的各项任务。对幼儿有爱心，对家长主动热情，与同事友好相处，时时处...</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幼儿园老师教育工作总结简短一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幼儿园老师教育工作总结简短二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w:t>
      </w:r>
    </w:p>
    <w:p>
      <w:pPr>
        <w:ind w:left="0" w:right="0" w:firstLine="560"/>
        <w:spacing w:before="450" w:after="450" w:line="312" w:lineRule="auto"/>
      </w:pPr>
      <w:r>
        <w:rPr>
          <w:rFonts w:ascii="宋体" w:hAnsi="宋体" w:eastAsia="宋体" w:cs="宋体"/>
          <w:color w:val="000"/>
          <w:sz w:val="28"/>
          <w:szCs w:val="28"/>
        </w:rPr>
        <w:t xml:space="preserve">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一是在\"一日生活\"的空隙阶段来学习一些日常中要用到的短语、问候语，因为这部分时间较短，幼儿注意力较容易集中，这些短语较枯燥，这样学习往往会取得良好效果;</w:t>
      </w:r>
    </w:p>
    <w:p>
      <w:pPr>
        <w:ind w:left="0" w:right="0" w:firstLine="560"/>
        <w:spacing w:before="450" w:after="450" w:line="312" w:lineRule="auto"/>
      </w:pPr>
      <w:r>
        <w:rPr>
          <w:rFonts w:ascii="宋体" w:hAnsi="宋体" w:eastAsia="宋体" w:cs="宋体"/>
          <w:color w:val="000"/>
          <w:sz w:val="28"/>
          <w:szCs w:val="28"/>
        </w:rPr>
        <w:t xml:space="preserve">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__、刘_、林__、高_、__等。为了充实家长们的育儿经验，每月都及时更换家教栏中有关保育的文章，并通过家长之间互相交流育儿的经验，我们还特请余__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幼儿园老师教育工作总结简短三</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幼儿园老师教育工作总结简短四</w:t>
      </w:r>
    </w:p>
    <w:p>
      <w:pPr>
        <w:ind w:left="0" w:right="0" w:firstLine="560"/>
        <w:spacing w:before="450" w:after="450" w:line="312" w:lineRule="auto"/>
      </w:pPr>
      <w:r>
        <w:rPr>
          <w:rFonts w:ascii="宋体" w:hAnsi="宋体" w:eastAsia="宋体" w:cs="宋体"/>
          <w:color w:val="000"/>
          <w:sz w:val="28"/>
          <w:szCs w:val="28"/>
        </w:rPr>
        <w:t xml:space="preserve">___年来，在教育教学工作中，我始终坚持_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幼儿园老师教育工作总结简短五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不经意间，一段时间的工作已经结束了，这段时间里，大家面临着许多挑战，是时候好好总结过去的成绩了。下面是小编为大家整理的幼儿园老师教育工作总结，希望能帮助到大家!</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___年来，在教育教学工作中，我始终坚持_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w:t>
      </w:r>
    </w:p>
    <w:p>
      <w:pPr>
        <w:ind w:left="0" w:right="0" w:firstLine="560"/>
        <w:spacing w:before="450" w:after="450" w:line="312" w:lineRule="auto"/>
      </w:pPr>
      <w:r>
        <w:rPr>
          <w:rFonts w:ascii="宋体" w:hAnsi="宋体" w:eastAsia="宋体" w:cs="宋体"/>
          <w:color w:val="000"/>
          <w:sz w:val="28"/>
          <w:szCs w:val="28"/>
        </w:rPr>
        <w:t xml:space="preserve">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一是在\"一日生活\"的空隙阶段来学习一些日常中要用到的短语、问候语，因为这部分时间较短，幼儿注意力较容易集中，这些短语较枯燥，这样学习往往会取得良好效果;</w:t>
      </w:r>
    </w:p>
    <w:p>
      <w:pPr>
        <w:ind w:left="0" w:right="0" w:firstLine="560"/>
        <w:spacing w:before="450" w:after="450" w:line="312" w:lineRule="auto"/>
      </w:pPr>
      <w:r>
        <w:rPr>
          <w:rFonts w:ascii="宋体" w:hAnsi="宋体" w:eastAsia="宋体" w:cs="宋体"/>
          <w:color w:val="000"/>
          <w:sz w:val="28"/>
          <w:szCs w:val="28"/>
        </w:rPr>
        <w:t xml:space="preserve">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__、刘_、林__、高_、__等。为了充实家长们的育儿经验，每月都及时更换家教栏中有关保育的文章，并通过家长之间互相交流育儿的经验，我们还特请余__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2025-05-02T09:16:18+08:00</dcterms:created>
  <dcterms:modified xsi:type="dcterms:W3CDTF">2025-05-02T09:16:18+08:00</dcterms:modified>
</cp:coreProperties>
</file>

<file path=docProps/custom.xml><?xml version="1.0" encoding="utf-8"?>
<Properties xmlns="http://schemas.openxmlformats.org/officeDocument/2006/custom-properties" xmlns:vt="http://schemas.openxmlformats.org/officeDocument/2006/docPropsVTypes"/>
</file>