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2024年普惠金融客户经理工作总结(五篇)</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普惠金融客户经理工作总结一一、客户经理必须具备应有的素质客户经理既是银行与客户关系的代表，又是银行对外业务的代表，不仅需要全面了解客户需求并向其营销产品与业务，还要协调和组织全行各有关部门及机构为客户提供全方位的金融服务，这就要求必须要有良...</w:t>
      </w:r>
    </w:p>
    <w:p>
      <w:pPr>
        <w:ind w:left="0" w:right="0" w:firstLine="560"/>
        <w:spacing w:before="450" w:after="450" w:line="312" w:lineRule="auto"/>
      </w:pPr>
      <w:r>
        <w:rPr>
          <w:rFonts w:ascii="黑体" w:hAnsi="黑体" w:eastAsia="黑体" w:cs="黑体"/>
          <w:color w:val="000000"/>
          <w:sz w:val="36"/>
          <w:szCs w:val="36"/>
          <w:b w:val="1"/>
          <w:bCs w:val="1"/>
        </w:rPr>
        <w:t xml:space="preserve">普惠金融客户经理工作总结一</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普惠金融客户经理工作总结二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普惠金融客户经理工作总结三</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普惠金融客户经理工作总结四</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普惠金融客户经理工作总结五</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2025-05-02T11:45:22+08:00</dcterms:created>
  <dcterms:modified xsi:type="dcterms:W3CDTF">2025-05-02T11:45:22+08:00</dcterms:modified>
</cp:coreProperties>
</file>

<file path=docProps/custom.xml><?xml version="1.0" encoding="utf-8"?>
<Properties xmlns="http://schemas.openxmlformats.org/officeDocument/2006/custom-properties" xmlns:vt="http://schemas.openxmlformats.org/officeDocument/2006/docPropsVTypes"/>
</file>