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最新七月的工作总结简短(四篇)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七月的工作总结简短一1、召开了主题班会《我爱红领巾》，教育学生通过本次活动，了解红领巾的来历; 使学生珍爱红领巾，为红领巾争光。按规范守则做事，讲文明， 有礼貌。2、出了“学守则，讲文明”黑板报，指导学生怎样把学的应用于实际生活中。3、训练...</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七月的工作总结简短一</w:t>
      </w:r>
    </w:p>
    <w:p>
      <w:pPr>
        <w:ind w:left="0" w:right="0" w:firstLine="560"/>
        <w:spacing w:before="450" w:after="450" w:line="312" w:lineRule="auto"/>
      </w:pPr>
      <w:r>
        <w:rPr>
          <w:rFonts w:ascii="宋体" w:hAnsi="宋体" w:eastAsia="宋体" w:cs="宋体"/>
          <w:color w:val="000"/>
          <w:sz w:val="28"/>
          <w:szCs w:val="28"/>
        </w:rPr>
        <w:t xml:space="preserve">1、召开了主题班会《我爱红领巾》，教育学生通过本次活动，了解红领巾的来历; 使学生珍爱红领巾，为红领巾争光。按规范守则做事，讲文明， 有礼貌。</w:t>
      </w:r>
    </w:p>
    <w:p>
      <w:pPr>
        <w:ind w:left="0" w:right="0" w:firstLine="560"/>
        <w:spacing w:before="450" w:after="450" w:line="312" w:lineRule="auto"/>
      </w:pPr>
      <w:r>
        <w:rPr>
          <w:rFonts w:ascii="宋体" w:hAnsi="宋体" w:eastAsia="宋体" w:cs="宋体"/>
          <w:color w:val="000"/>
          <w:sz w:val="28"/>
          <w:szCs w:val="28"/>
        </w:rPr>
        <w:t xml:space="preserve">2、出了“学守则，讲文明”黑板报，指导学生怎样把学的应用于实际生活中。</w:t>
      </w:r>
    </w:p>
    <w:p>
      <w:pPr>
        <w:ind w:left="0" w:right="0" w:firstLine="560"/>
        <w:spacing w:before="450" w:after="450" w:line="312" w:lineRule="auto"/>
      </w:pPr>
      <w:r>
        <w:rPr>
          <w:rFonts w:ascii="宋体" w:hAnsi="宋体" w:eastAsia="宋体" w:cs="宋体"/>
          <w:color w:val="000"/>
          <w:sz w:val="28"/>
          <w:szCs w:val="28"/>
        </w:rPr>
        <w:t xml:space="preserve">3、训练学生做韵律操，迎接学校的韵律操比赛。</w:t>
      </w:r>
    </w:p>
    <w:p>
      <w:pPr>
        <w:ind w:left="0" w:right="0" w:firstLine="560"/>
        <w:spacing w:before="450" w:after="450" w:line="312" w:lineRule="auto"/>
      </w:pPr>
      <w:r>
        <w:rPr>
          <w:rFonts w:ascii="宋体" w:hAnsi="宋体" w:eastAsia="宋体" w:cs="宋体"/>
          <w:color w:val="000"/>
          <w:sz w:val="28"/>
          <w:szCs w:val="28"/>
        </w:rPr>
        <w:t xml:space="preserve">4、填写了“牵手两代”作业册中班主任建议。</w:t>
      </w:r>
    </w:p>
    <w:p>
      <w:pPr>
        <w:ind w:left="0" w:right="0" w:firstLine="560"/>
        <w:spacing w:before="450" w:after="450" w:line="312" w:lineRule="auto"/>
      </w:pPr>
      <w:r>
        <w:rPr>
          <w:rFonts w:ascii="宋体" w:hAnsi="宋体" w:eastAsia="宋体" w:cs="宋体"/>
          <w:color w:val="000"/>
          <w:sz w:val="28"/>
          <w:szCs w:val="28"/>
        </w:rPr>
        <w:t xml:space="preserve">5、布置学生背诵《守则》《规范》，参加竞赛。</w:t>
      </w:r>
    </w:p>
    <w:p>
      <w:pPr>
        <w:ind w:left="0" w:right="0" w:firstLine="560"/>
        <w:spacing w:before="450" w:after="450" w:line="312" w:lineRule="auto"/>
      </w:pPr>
      <w:r>
        <w:rPr>
          <w:rFonts w:ascii="宋体" w:hAnsi="宋体" w:eastAsia="宋体" w:cs="宋体"/>
          <w:color w:val="000"/>
          <w:sz w:val="28"/>
          <w:szCs w:val="28"/>
        </w:rPr>
        <w:t xml:space="preserve">6、日常班级管理工作，如纪律、卫生、两操的督促检查。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7、组织学生积极参加学校组织的读书演讲比赛。</w:t>
      </w:r>
    </w:p>
    <w:p>
      <w:pPr>
        <w:ind w:left="0" w:right="0" w:firstLine="560"/>
        <w:spacing w:before="450" w:after="450" w:line="312" w:lineRule="auto"/>
      </w:pPr>
      <w:r>
        <w:rPr>
          <w:rFonts w:ascii="宋体" w:hAnsi="宋体" w:eastAsia="宋体" w:cs="宋体"/>
          <w:color w:val="000"/>
          <w:sz w:val="28"/>
          <w:szCs w:val="28"/>
        </w:rPr>
        <w:t xml:space="preserve">虽然很努力， 但是，班级内还出现了很多不尽人意的地方，主要存在以下不足：</w:t>
      </w:r>
    </w:p>
    <w:p>
      <w:pPr>
        <w:ind w:left="0" w:right="0" w:firstLine="560"/>
        <w:spacing w:before="450" w:after="450" w:line="312" w:lineRule="auto"/>
      </w:pPr>
      <w:r>
        <w:rPr>
          <w:rFonts w:ascii="宋体" w:hAnsi="宋体" w:eastAsia="宋体" w:cs="宋体"/>
          <w:color w:val="000"/>
          <w:sz w:val="28"/>
          <w:szCs w:val="28"/>
        </w:rPr>
        <w:t xml:space="preserve">1、部分学生的学习积极性不高。个别学生学习态度不够认真，上课还有不听课，做小动作现象，家庭作业不按时交。今后将加大对学生纪律方面的管理力度，养成良好的学习习惯。</w:t>
      </w:r>
    </w:p>
    <w:p>
      <w:pPr>
        <w:ind w:left="0" w:right="0" w:firstLine="560"/>
        <w:spacing w:before="450" w:after="450" w:line="312" w:lineRule="auto"/>
      </w:pPr>
      <w:r>
        <w:rPr>
          <w:rFonts w:ascii="宋体" w:hAnsi="宋体" w:eastAsia="宋体" w:cs="宋体"/>
          <w:color w:val="000"/>
          <w:sz w:val="28"/>
          <w:szCs w:val="28"/>
        </w:rPr>
        <w:t xml:space="preserve">2、卫生保持不好。</w:t>
      </w:r>
    </w:p>
    <w:p>
      <w:pPr>
        <w:ind w:left="0" w:right="0" w:firstLine="560"/>
        <w:spacing w:before="450" w:after="450" w:line="312" w:lineRule="auto"/>
      </w:pPr>
      <w:r>
        <w:rPr>
          <w:rFonts w:ascii="宋体" w:hAnsi="宋体" w:eastAsia="宋体" w:cs="宋体"/>
          <w:color w:val="000"/>
          <w:sz w:val="28"/>
          <w:szCs w:val="28"/>
        </w:rPr>
        <w:t xml:space="preserve">大部分值日生能按时打扫卫生区卫生。只是卫生保持工作做的不好，今后要设置卫生监督员，督促值日生及时捡拾垃圾纸屑。</w:t>
      </w:r>
    </w:p>
    <w:p>
      <w:pPr>
        <w:ind w:left="0" w:right="0" w:firstLine="560"/>
        <w:spacing w:before="450" w:after="450" w:line="312" w:lineRule="auto"/>
      </w:pPr>
      <w:r>
        <w:rPr>
          <w:rFonts w:ascii="宋体" w:hAnsi="宋体" w:eastAsia="宋体" w:cs="宋体"/>
          <w:color w:val="000"/>
          <w:sz w:val="28"/>
          <w:szCs w:val="28"/>
        </w:rPr>
        <w:t xml:space="preserve">3、强调路对纪律和两操纪律，不旷操，检查人数。路队存在站队拖拖拉拉、路队不整齐，随便说话现象，今后要整顿路队纪律。</w:t>
      </w:r>
    </w:p>
    <w:p>
      <w:pPr>
        <w:ind w:left="0" w:right="0" w:firstLine="560"/>
        <w:spacing w:before="450" w:after="450" w:line="312" w:lineRule="auto"/>
      </w:pPr>
      <w:r>
        <w:rPr>
          <w:rFonts w:ascii="宋体" w:hAnsi="宋体" w:eastAsia="宋体" w:cs="宋体"/>
          <w:color w:val="000"/>
          <w:sz w:val="28"/>
          <w:szCs w:val="28"/>
        </w:rPr>
        <w:t xml:space="preserve">4、进行课间安全和饮食安全教育。</w:t>
      </w:r>
    </w:p>
    <w:p>
      <w:pPr>
        <w:ind w:left="0" w:right="0" w:firstLine="560"/>
        <w:spacing w:before="450" w:after="450" w:line="312" w:lineRule="auto"/>
      </w:pPr>
      <w:r>
        <w:rPr>
          <w:rFonts w:ascii="宋体" w:hAnsi="宋体" w:eastAsia="宋体" w:cs="宋体"/>
          <w:color w:val="000"/>
          <w:sz w:val="28"/>
          <w:szCs w:val="28"/>
        </w:rPr>
        <w:t xml:space="preserve">课间仍存在部分学生打闹现象，这是一个安全隐患，今后一定要天天强调，提醒，个别批评不遵守纪律的学生。</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七月的工作总结简短二</w:t>
      </w:r>
    </w:p>
    <w:p>
      <w:pPr>
        <w:ind w:left="0" w:right="0" w:firstLine="560"/>
        <w:spacing w:before="450" w:after="450" w:line="312" w:lineRule="auto"/>
      </w:pPr>
      <w:r>
        <w:rPr>
          <w:rFonts w:ascii="宋体" w:hAnsi="宋体" w:eastAsia="宋体" w:cs="宋体"/>
          <w:color w:val="000"/>
          <w:sz w:val="28"/>
          <w:szCs w:val="28"/>
        </w:rPr>
        <w:t xml:space="preserve">8月日至9月日，我在审计科进行转岗实习。9月日-27日，我跟随副主任、审计科长下乡调研，检查财政补贴资金的落实情况，并详细了解了、今年的工作情况。检查工作是围绕今年市社提出的十项工作展开的。检查中发现了一些问题：</w:t>
      </w:r>
    </w:p>
    <w:p>
      <w:pPr>
        <w:ind w:left="0" w:right="0" w:firstLine="560"/>
        <w:spacing w:before="450" w:after="450" w:line="312" w:lineRule="auto"/>
      </w:pPr>
      <w:r>
        <w:rPr>
          <w:rFonts w:ascii="宋体" w:hAnsi="宋体" w:eastAsia="宋体" w:cs="宋体"/>
          <w:color w:val="000"/>
          <w:sz w:val="28"/>
          <w:szCs w:val="28"/>
        </w:rPr>
        <w:t xml:space="preserve">1、县“新网工程”建设要求完成25个日用品便民店任务，因日用品便民店网络已基本覆盖该区域，因此今年的25个便民店基本处于山区或经济不发达地区，日用品便民店完成质量不高。</w:t>
      </w:r>
    </w:p>
    <w:p>
      <w:pPr>
        <w:ind w:left="0" w:right="0" w:firstLine="560"/>
        <w:spacing w:before="450" w:after="450" w:line="312" w:lineRule="auto"/>
      </w:pPr>
      <w:r>
        <w:rPr>
          <w:rFonts w:ascii="宋体" w:hAnsi="宋体" w:eastAsia="宋体" w:cs="宋体"/>
          <w:color w:val="000"/>
          <w:sz w:val="28"/>
          <w:szCs w:val="28"/>
        </w:rPr>
        <w:t xml:space="preserve">2、门店的规范管理方面，商品配送率不高。27日检查了完成任务情况。计划新建便民店完成9个，13个正在筹备之中;规范配送中心方面：计划改建生产资料公司作为生产资料储备配送中心;规范提升“新网工程”日用品配送中心，把原有的综合厂厂址及资产投资入股兵凯服务部，组建兵凯物流配送有限责任公司。规范农村合作经济组织方面，已由县社在原注册资金600万元的基础上，再投入300万元，改造组建为全县规模最大的、由县社领办的耀华果业专业合作社。</w:t>
      </w:r>
    </w:p>
    <w:p>
      <w:pPr>
        <w:ind w:left="0" w:right="0" w:firstLine="560"/>
        <w:spacing w:before="450" w:after="450" w:line="312" w:lineRule="auto"/>
      </w:pPr>
      <w:r>
        <w:rPr>
          <w:rFonts w:ascii="宋体" w:hAnsi="宋体" w:eastAsia="宋体" w:cs="宋体"/>
          <w:color w:val="000"/>
          <w:sz w:val="28"/>
          <w:szCs w:val="28"/>
        </w:rPr>
        <w:t xml:space="preserve">随后参观了耀华果业专业合作社，并决定，全市供销系统前半年经济运行工作暨开放办社现场会9月上旬在召开。</w:t>
      </w:r>
    </w:p>
    <w:p>
      <w:pPr>
        <w:ind w:left="0" w:right="0" w:firstLine="560"/>
        <w:spacing w:before="450" w:after="450" w:line="312" w:lineRule="auto"/>
      </w:pPr>
      <w:r>
        <w:rPr>
          <w:rFonts w:ascii="宋体" w:hAnsi="宋体" w:eastAsia="宋体" w:cs="宋体"/>
          <w:color w:val="000"/>
          <w:sz w:val="28"/>
          <w:szCs w:val="28"/>
        </w:rPr>
        <w:t xml:space="preserve">9月底，机关全体干部职工学习了总理在全国依法行政工作会议上的讲话精神和副市长在贯彻落实全国依法行政工作会议上的讲话。通过学习，增强了干部职工的法制意识和依法行政的意识。召开此次会议的记录报送到晋中市法制办。</w:t>
      </w:r>
    </w:p>
    <w:p>
      <w:pPr>
        <w:ind w:left="0" w:right="0" w:firstLine="560"/>
        <w:spacing w:before="450" w:after="450" w:line="312" w:lineRule="auto"/>
      </w:pPr>
      <w:r>
        <w:rPr>
          <w:rFonts w:ascii="宋体" w:hAnsi="宋体" w:eastAsia="宋体" w:cs="宋体"/>
          <w:color w:val="000"/>
          <w:sz w:val="28"/>
          <w:szCs w:val="28"/>
        </w:rPr>
        <w:t xml:space="preserve">实践出真知，通过这些工作的开展，让我积累了更多的实践经验，使我明白了工作需从实际出发，并与我们所学的理论知识相结合。没有调查就没有发言权，因此，作为机关工作人员更应多调查、多研究。人民群众是历史的创造者，我们需努力走到群众中去，密切联系群众，为我们工作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七月的工作总结简短三</w:t>
      </w:r>
    </w:p>
    <w:p>
      <w:pPr>
        <w:ind w:left="0" w:right="0" w:firstLine="560"/>
        <w:spacing w:before="450" w:after="450" w:line="312" w:lineRule="auto"/>
      </w:pPr>
      <w:r>
        <w:rPr>
          <w:rFonts w:ascii="宋体" w:hAnsi="宋体" w:eastAsia="宋体" w:cs="宋体"/>
          <w:color w:val="000"/>
          <w:sz w:val="28"/>
          <w:szCs w:val="28"/>
        </w:rPr>
        <w:t xml:space="preserve">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在3月份人才交流会上认识了王总，我拿到的第一份资料就是介绍新厂画 册，当时只是觉得企业规模很大，和王总交谈后，感觉老板很平易近人。对其它方面就不太知道了，特别是对化纤行业几乎一无所知。通过三个月的亲身体会，对化 纤行业和公司有了一定了解。公司的理念被杜总通俗的解释为五个发，确实是很恰当，本人对这一理念非常认同。公司发展不忘回报社会的壮举，令人敬佩。公司以 人为本、尊重人才的思想在实际工作中贯彻，这是大发能发展壮大的重要原因。在十一年时间实现跨越发展的确很不容易，争做全球第一是大发的雄心壮志，也是凝 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 岗敬业的职业道德素质是每一项工作顺利开展并最终取得成功的保障。在这三个月的时间里，我能遵守公司的各项规章制度，兢兢业业做好本职业工作，三个月从未 迟到早退，用满腔热情积极、认真地完成好每一项任务，认真履行岗位职责，平时生活中团结同事、不断提升自己的团队合作精神。一本《细节决定成败》让我豪情 万丈，一种积极豁达的心态、一种良好的习惯、一份计划并按时完成竟是如此重要，并最终决定一个的人成败。这本书让我对自己的人生有了进一步的认识，渴望有 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 据目前工作分工，我的主要工作任务是(1)负责公司培训工作;(2)负责工伤工作;(3)办公室部分写作和临时工作。通过完成上述工作，使我认识到一个称 职的管理人员应当具有良好的语言表达能力、流畅的文字写作能力、较强的组织领导能力、灵活的处理问题能力、有效的对外联系能力、大型活动的策划及筹备能 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 然到来了近三个月，对生产工艺还不太了解，到生产现场时间不多，人员熟悉程度也不够，对分工的工作还没有形成系统的计划和长远规划。随着对公司和工作的进 一步熟悉，我也希望领导今后多分配一些工作，我觉得多做一些工作更能体现自己的人生价值。“业精于勤而荒于嬉”，在以后的工作中我要不断学习业务知识，通 过多看、多问、多学、多练来不断的提高自己的各项业务技能。学无止境，时代的发展瞬息万变，各种学科知识日新月异。我将坚持不懈地努力学习各种知识，并用 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 司正处于企业转型期，是一个非常关键的时期，这一时期应该从管理上下工夫，企业管理的好坏，会决定企业转型的成败。首先，要加强思想观念的转变，加大培训 力度，特别是管理层要改变老观念，要从实干型向管理型转变。领导层定期学习和交流，这样可可以开阔视野、学习管理理论。其次，公司要健全管理制度、明确岗 位职权、建立激励机制、完善考核方式。好的制度可以改变人的行为，好的制度可以激励员工，好的制度可以强化管理。第三，要做好后继人才的培养工作。从现在 起，要做好老同志的传帮带工作，把他们的好做法传下来，永远留在。第四，既要引进人才，还要用好人才，特别是要挖掘公司内部现有人才，最大限度发挥各类人 才的作用。</w:t>
      </w:r>
    </w:p>
    <w:p>
      <w:pPr>
        <w:ind w:left="0" w:right="0" w:firstLine="560"/>
        <w:spacing w:before="450" w:after="450" w:line="312" w:lineRule="auto"/>
      </w:pPr>
      <w:r>
        <w:rPr>
          <w:rFonts w:ascii="黑体" w:hAnsi="黑体" w:eastAsia="黑体" w:cs="黑体"/>
          <w:color w:val="000000"/>
          <w:sz w:val="36"/>
          <w:szCs w:val="36"/>
          <w:b w:val="1"/>
          <w:bCs w:val="1"/>
        </w:rPr>
        <w:t xml:space="preserve">七月的工作总结简短四</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2025-05-02T14:39:58+08:00</dcterms:created>
  <dcterms:modified xsi:type="dcterms:W3CDTF">2025-05-02T14:39:58+08:00</dcterms:modified>
</cp:coreProperties>
</file>

<file path=docProps/custom.xml><?xml version="1.0" encoding="utf-8"?>
<Properties xmlns="http://schemas.openxmlformats.org/officeDocument/2006/custom-properties" xmlns:vt="http://schemas.openxmlformats.org/officeDocument/2006/docPropsVTypes"/>
</file>