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行政主管工作年终个人工作总结(五篇)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行政主管工作年终个人工作总结一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行政主管工作年终个人工作总结一</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及时向各类报刊投稿，全年个人在全国各类供水报刊网站上发表文章52篇，其中在《__》、《__》、《__》等报纸网站发表文章40篇，《__》报发表稿件12篇。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行政主管工作年终个人工作总结二</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那么年终工作总结该怎么写呢？下面给大家分享关于行政主管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_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_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20_年即将过去，在20_里，我学到了很多东西。作为一名行政主管，我能够充分发挥承上启下、协调左右、联络内外的枢纽作用，从信息调研、文件起草、综合协调的文秘工作，详细内容请看下文行政主管年终个人总结。</w:t>
      </w:r>
    </w:p>
    <w:p>
      <w:pPr>
        <w:ind w:left="0" w:right="0" w:firstLine="560"/>
        <w:spacing w:before="450" w:after="450" w:line="312" w:lineRule="auto"/>
      </w:pPr>
      <w:r>
        <w:rPr>
          <w:rFonts w:ascii="宋体" w:hAnsi="宋体" w:eastAsia="宋体" w:cs="宋体"/>
          <w:color w:val="000"/>
          <w:sz w:val="28"/>
          <w:szCs w:val="28"/>
        </w:rPr>
        <w:t xml:space="preserve">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三、积极主动，做好城市综合整治工作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四、多方联系，做好水价调整工作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五、积极投稿，多方面宣传供水工作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及时向各类报刊投稿，全年个人在全国各类供水报刊网站上发表文章52篇，其中在《__》、《__》、《__》等报纸网站发表文章40篇，《__》报发表稿件12篇。</w:t>
      </w:r>
    </w:p>
    <w:p>
      <w:pPr>
        <w:ind w:left="0" w:right="0" w:firstLine="560"/>
        <w:spacing w:before="450" w:after="450" w:line="312" w:lineRule="auto"/>
      </w:pPr>
      <w:r>
        <w:rPr>
          <w:rFonts w:ascii="宋体" w:hAnsi="宋体" w:eastAsia="宋体" w:cs="宋体"/>
          <w:color w:val="000"/>
          <w:sz w:val="28"/>
          <w:szCs w:val="28"/>
        </w:rPr>
        <w:t xml:space="preserve">六、加强培训，提高员工整体素质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是_公司持续稳定发展的一年，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今年的工作已经过去，所有对的、错的、成功的、失败的都是宝贵的财富，带着这些财富，投入自己最大的激情和热情到今后的工作中去，我相信，这一定会是不平凡的一年。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医生年终个人工作总结5篇&lt;/span[_TAG_h2]行政主管工作年终个人工作总结三</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_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一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w:t>
      </w:r>
    </w:p>
    <w:p>
      <w:pPr>
        <w:ind w:left="0" w:right="0" w:firstLine="560"/>
        <w:spacing w:before="450" w:after="450" w:line="312" w:lineRule="auto"/>
      </w:pPr>
      <w:r>
        <w:rPr>
          <w:rFonts w:ascii="宋体" w:hAnsi="宋体" w:eastAsia="宋体" w:cs="宋体"/>
          <w:color w:val="000"/>
          <w:sz w:val="28"/>
          <w:szCs w:val="28"/>
        </w:rPr>
        <w:t xml:space="preserve">作为学校的窗口部门和联系纽带，行政部在做好日常工作的同时，精心筹划，周密部署，尽心尽力地组织好每一个会议，协调好每一次活动，安排好每一次接待，使学校的人、财、物发挥出了效益。如搞好_市区县教研机构建设和教研工作督导评估的迎检工作、全区教师继续教育工作会等各种会议和迎检工作的服务工作。</w:t>
      </w:r>
    </w:p>
    <w:p>
      <w:pPr>
        <w:ind w:left="0" w:right="0" w:firstLine="560"/>
        <w:spacing w:before="450" w:after="450" w:line="312" w:lineRule="auto"/>
      </w:pPr>
      <w:r>
        <w:rPr>
          <w:rFonts w:ascii="宋体" w:hAnsi="宋体" w:eastAsia="宋体" w:cs="宋体"/>
          <w:color w:val="000"/>
          <w:sz w:val="28"/>
          <w:szCs w:val="28"/>
        </w:rPr>
        <w:t xml:space="preserve">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w:t>
      </w:r>
    </w:p>
    <w:p>
      <w:pPr>
        <w:ind w:left="0" w:right="0" w:firstLine="560"/>
        <w:spacing w:before="450" w:after="450" w:line="312" w:lineRule="auto"/>
      </w:pPr>
      <w:r>
        <w:rPr>
          <w:rFonts w:ascii="宋体" w:hAnsi="宋体" w:eastAsia="宋体" w:cs="宋体"/>
          <w:color w:val="000"/>
          <w:sz w:val="28"/>
          <w:szCs w:val="28"/>
        </w:rPr>
        <w:t xml:space="preserve">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行政主管工作年终个人工作总结四</w:t>
      </w:r>
    </w:p>
    <w:p>
      <w:pPr>
        <w:ind w:left="0" w:right="0" w:firstLine="560"/>
        <w:spacing w:before="450" w:after="450" w:line="312" w:lineRule="auto"/>
      </w:pPr>
      <w:r>
        <w:rPr>
          <w:rFonts w:ascii="宋体" w:hAnsi="宋体" w:eastAsia="宋体" w:cs="宋体"/>
          <w:color w:val="000"/>
          <w:sz w:val="28"/>
          <w:szCs w:val="28"/>
        </w:rPr>
        <w:t xml:space="preserve">今年是_公司持续稳定发展的一年，_公司各项工作正沿着\"加强质量管理，提高服务水平\"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_公司行政部的一大功能就是服务功能，我个人的职责是这一功能的最终体现者，主要任务是为公司领导、各部门和员工做好服务工作，确保公司各项工作正常开展。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主任同意后，积极联系厂家或经销商进行维修，确保公司的工作不受影响。办公易耗品的保障。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主任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公司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今年的工作已经过去，所有对的、错的、成功的、失败的都是宝贵的财富，带着这些财富，投入自己最大的激情和热情到今后的工作中去，我相信，这一定会是不平凡的一年。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行政主管工作年终个人工作总结五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 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2025-05-02T16:39:12+08:00</dcterms:created>
  <dcterms:modified xsi:type="dcterms:W3CDTF">2025-05-02T16:39:12+08:00</dcterms:modified>
</cp:coreProperties>
</file>

<file path=docProps/custom.xml><?xml version="1.0" encoding="utf-8"?>
<Properties xmlns="http://schemas.openxmlformats.org/officeDocument/2006/custom-properties" xmlns:vt="http://schemas.openxmlformats.org/officeDocument/2006/docPropsVTypes"/>
</file>