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行政办公年终工作总结报告 行政办公人员工作总结(九篇)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行政办公年终工作总结报告行政办公人员工作总结一一年来，能够认真参加学校组织的各项活动，自觉主动地学习政治理论，特别是在“三个代表”重要思想学习过程中，能够深刻领会其精神实质，并用以指导自己的工作。党的xx大召开之后，能够主动认真学习和领会x...</w:t>
      </w:r>
    </w:p>
    <w:p>
      <w:pPr>
        <w:ind w:left="0" w:right="0" w:firstLine="560"/>
        <w:spacing w:before="450" w:after="450" w:line="312" w:lineRule="auto"/>
      </w:pPr>
      <w:r>
        <w:rPr>
          <w:rFonts w:ascii="黑体" w:hAnsi="黑体" w:eastAsia="黑体" w:cs="黑体"/>
          <w:color w:val="000000"/>
          <w:sz w:val="36"/>
          <w:szCs w:val="36"/>
          <w:b w:val="1"/>
          <w:bCs w:val="1"/>
        </w:rPr>
        <w:t xml:space="preserve">行政办公年终工作总结报告行政办公人员工作总结一</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行政办公年终工作总结报告行政办公人员工作总结二</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xx年xx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xx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①成功策划组织了20xx年的春节联欢会、编辑印刷了第五期。</w:t>
      </w:r>
    </w:p>
    <w:p>
      <w:pPr>
        <w:ind w:left="0" w:right="0" w:firstLine="560"/>
        <w:spacing w:before="450" w:after="450" w:line="312" w:lineRule="auto"/>
      </w:pPr>
      <w:r>
        <w:rPr>
          <w:rFonts w:ascii="宋体" w:hAnsi="宋体" w:eastAsia="宋体" w:cs="宋体"/>
          <w:color w:val="000"/>
          <w:sz w:val="28"/>
          <w:szCs w:val="28"/>
        </w:rPr>
        <w:t xml:space="preserve">②做好x总“省富民兴鲁”劳动奖章、x总市五一劳动奖章的编写申报。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xx市科技发展计划项目、xx市信息产业基金项目等的申报工作，其中创新基金、xx市信息产业基金项目成功获批，分别得到35万元的无偿支持、400万元的低息贷款。另外，完成了去年获批的xx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黑体" w:hAnsi="黑体" w:eastAsia="黑体" w:cs="黑体"/>
          <w:color w:val="000000"/>
          <w:sz w:val="36"/>
          <w:szCs w:val="36"/>
          <w:b w:val="1"/>
          <w:bCs w:val="1"/>
        </w:rPr>
        <w:t xml:space="preserve">行政办公年终工作总结报告行政办公人员工作总结三</w:t>
      </w:r>
    </w:p>
    <w:p>
      <w:pPr>
        <w:ind w:left="0" w:right="0" w:firstLine="560"/>
        <w:spacing w:before="450" w:after="450" w:line="312" w:lineRule="auto"/>
      </w:pPr>
      <w:r>
        <w:rPr>
          <w:rFonts w:ascii="宋体" w:hAnsi="宋体" w:eastAsia="宋体" w:cs="宋体"/>
          <w:color w:val="000"/>
          <w:sz w:val="28"/>
          <w:szCs w:val="28"/>
        </w:rPr>
        <w:t xml:space="preserve">20xx年我与相关部门合作，顺利按时完成了公司证照的年检，办理公司三级资质的升级工作以及办理员工续签劳动合同的鉴证工作，与区工商局、房产管理局、社保局等部门保持了良好的关系。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3、公司印章、档案及合同的管理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行政部作为公司的枢纽部门，20xx年积极协助品质管理部进行了体系文件修订等工作，并在日常协助各项目部、财务部等部门完成了资料的准备与报送工作，保证了公司的各项业务的顺畅运作。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宋体" w:hAnsi="宋体" w:eastAsia="宋体" w:cs="宋体"/>
          <w:color w:val="000"/>
          <w:sz w:val="28"/>
          <w:szCs w:val="28"/>
        </w:rPr>
        <w:t xml:space="preserve">2、通过处理行政人事各项业务工作，不断提升了自己的综合工作能力。</w:t>
      </w:r>
    </w:p>
    <w:p>
      <w:pPr>
        <w:ind w:left="0" w:right="0" w:firstLine="560"/>
        <w:spacing w:before="450" w:after="450" w:line="312" w:lineRule="auto"/>
      </w:pPr>
      <w:r>
        <w:rPr>
          <w:rFonts w:ascii="宋体" w:hAnsi="宋体" w:eastAsia="宋体" w:cs="宋体"/>
          <w:color w:val="000"/>
          <w:sz w:val="28"/>
          <w:szCs w:val="28"/>
        </w:rPr>
        <w:t xml:space="preserve">因个人所负责的工作较繁杂，有时会存在工作的轻重主次没有很好掌握，以致有些工作计划进展情况未如理想，20xx年我将加强个人时间管理水平，提高效率，更加有条理的完成手上负责的各项工作。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2、做好固定资产、办公用品及劳保用品的管理，优化采购工作流程；</w:t>
      </w:r>
    </w:p>
    <w:p>
      <w:pPr>
        <w:ind w:left="0" w:right="0" w:firstLine="560"/>
        <w:spacing w:before="450" w:after="450" w:line="312" w:lineRule="auto"/>
      </w:pPr>
      <w:r>
        <w:rPr>
          <w:rFonts w:ascii="宋体" w:hAnsi="宋体" w:eastAsia="宋体" w:cs="宋体"/>
          <w:color w:val="000"/>
          <w:sz w:val="28"/>
          <w:szCs w:val="28"/>
        </w:rPr>
        <w:t xml:space="preserve">4、按计划执行薪酬福利预算，推行并不断完善绩效考核管理制度；</w:t>
      </w:r>
    </w:p>
    <w:p>
      <w:pPr>
        <w:ind w:left="0" w:right="0" w:firstLine="560"/>
        <w:spacing w:before="450" w:after="450" w:line="312" w:lineRule="auto"/>
      </w:pPr>
      <w:r>
        <w:rPr>
          <w:rFonts w:ascii="宋体" w:hAnsi="宋体" w:eastAsia="宋体" w:cs="宋体"/>
          <w:color w:val="000"/>
          <w:sz w:val="28"/>
          <w:szCs w:val="28"/>
        </w:rPr>
        <w:t xml:space="preserve">5、建立员工沟通平台，通过招聘、培训、转岗等手段培养公司后备人才；</w:t>
      </w:r>
    </w:p>
    <w:p>
      <w:pPr>
        <w:ind w:left="0" w:right="0" w:firstLine="560"/>
        <w:spacing w:before="450" w:after="450" w:line="312" w:lineRule="auto"/>
      </w:pPr>
      <w:r>
        <w:rPr>
          <w:rFonts w:ascii="宋体" w:hAnsi="宋体" w:eastAsia="宋体" w:cs="宋体"/>
          <w:color w:val="000"/>
          <w:sz w:val="28"/>
          <w:szCs w:val="28"/>
        </w:rPr>
        <w:t xml:space="preserve">6、协助品质部修订和完善公司管理体系，优化人员配置，提高协作效率。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行政办公年终工作总结报告行政办公人员工作总结四</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2、组织中层以上干部学习《xxx制度》，共安排xx场，参加人数共计xx人次。共组织中层以上干部外出参加培训xx人次，培训内容包括《xx服务》、《xx企业竞争之道》《xxx的预防与解决》等。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x人，行政警告x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行政办公年终工作总结报告行政办公人员工作总结五</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3个月来，我始终把熟悉公司放在重要位置，努力在日常工作中了解各部门的需求状况，尽可能的为各部提供完善的后勤支持。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（1）沟通方法还不够科学，跟踪问题的力度不够。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（2）公司有关部门的配合程度还不够，时常被拖迟时间。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（3）我在对突发事件方面的应急能力不足。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行政办公年终工作总结报告行政办公人员工作总结六</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行政办公年终工作总结报告行政办公人员工作总结七</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校园招聘、熟人介绍、内部提拔；建立了公司的招聘和面试管理流程，累计招聘人数为6人，其中美工2人，开发2人，实习2人。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3、培训管理：为快速使员工了解公司的经营模式，提高工作效率，通过进行各种类型的岗位培训和技能培训，为新进人员很快熟悉公司、熟悉岗位业务、很快融入公司奠定基础。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c、对公司的《加班管理规定》进行了合理的完善和修正，总体上使员工加班后得到了较为合理的劳动报酬，同时也提高员工的积极性。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e、员工体检：为确保公司及员工的安全，体检最终表明了在公司工作环境上是没有职业病危害的。通过体检，也体现了公司对员工安康的关心。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xx年12月底对各部门进行了年度绩效评估，并根据评估结果对各部门相关管理人员进行了绩效面谈，确定了各级管理人员20xx年的管理任务和管理目标，通过评估，一方面把员工年度最佳业绩和优点得到了展示，另一方面，也让每位员工了解到自己工作中的短板，有利于员工通过自找差距，逐步提升不断改进自我工作的意识，为全面实现公司20xx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通过对绿化的修剪和养护，公司的花木和绿化区基本能保持常绿状态，保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通过日常检查和专项整治，纠正员工考勤中的不规范行为，在规范行为的同时也进一步对相应制度进行了完善，最终使考勤工作做到严格遵循三公开——“公开、公平、公正”原则，进一步规范了考勤管理内容，真正做到“有章可循”。并对未打卡和请假手续也进一步规范和细化，同时规范了员工请假程序，使工作的秩序得到了良好保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通过比赛，赛出了友谊，赛出了风格，把公司年轻员工的青春活力得以展现，也增强了集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起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己的观念和工作方式，能多为员工办实事，解决员工的困难事情，提升自己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xx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能力。</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xx年即将过去，新的一年将要到来。在新的一年里，我们将继续围绕公司中心工作，克服缺点，改进方法；深入调研，掌握实情；加强管理，改进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xxxxxx“服务”，只有先做好服务生的角色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因此，为做好20xx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行政办公年终工作总结报告行政办公人员工作总结八</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202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行政办公年终工作总结报告行政办公人员工作总结九</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1、做到了员工人事档案、培训档案、合同档案的管理等工作的清晰明确，严格规范。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2、做到了收、发文件的准确及时，并对领导批示的公文做到了及时处理，从不拖拉。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3、做到了办公耗材管控及办公设备维护、保养、日常行政业务结算和报销等工作的正常有序。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4、成功组织了天然气基础知识的培训课、员工健康体检、集团年会节目筹划等活动，做到了活动之前有准备，活动过程有指导，活动之后有成果，并且受到了一致好评。</w:t>
      </w:r>
    </w:p>
    <w:p>
      <w:pPr>
        <w:ind w:left="0" w:right="0" w:firstLine="560"/>
        <w:spacing w:before="450" w:after="450" w:line="312" w:lineRule="auto"/>
      </w:pPr>
      <w:r>
        <w:rPr>
          <w:rFonts w:ascii="宋体" w:hAnsi="宋体" w:eastAsia="宋体" w:cs="宋体"/>
          <w:color w:val="000"/>
          <w:sz w:val="28"/>
          <w:szCs w:val="28"/>
        </w:rPr>
        <w:t xml:space="preserve">5、行政部在接人待物、人事管理、优化办公环境、保证办公秩序等方面做到了尽职尽责，为公司树立了良好形象，起到了窗口作用。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一年来，我从加强自身学习入手，认真学习了公司业务流程、集团制度等业务内容，并在工作中不断熟练办公软件的应用，学习公文的写作模式和规范，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1、狠抓员工礼仪行为规范、办公环境、办公秩序的监察工作。严格按照公司要求，合理安排员工卫生值日表，营造了良好的办公环境和秩序。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2、完成公司人事档案信息的建立完善、公司人员进出的人事管理等工作，并按时做好员工考勤记录。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2、很少组织丰富多彩的员工集体活动，没有让员工得到更好的放松。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以上就是我本年度的工作总结，好的方面一定要继续发扬，不足的地方争取在下一年度完善。</w:t>
      </w:r>
    </w:p>
    <w:p>
      <w:pPr>
        <w:ind w:left="0" w:right="0" w:firstLine="560"/>
        <w:spacing w:before="450" w:after="450" w:line="312" w:lineRule="auto"/>
      </w:pPr>
      <w:r>
        <w:rPr>
          <w:rFonts w:ascii="宋体" w:hAnsi="宋体" w:eastAsia="宋体" w:cs="宋体"/>
          <w:color w:val="000"/>
          <w:sz w:val="28"/>
          <w:szCs w:val="28"/>
        </w:rPr>
        <w:t xml:space="preserve">五、20--年度工作计划：</w:t>
      </w:r>
    </w:p>
    <w:p>
      <w:pPr>
        <w:ind w:left="0" w:right="0" w:firstLine="560"/>
        <w:spacing w:before="450" w:after="450" w:line="312" w:lineRule="auto"/>
      </w:pPr>
      <w:r>
        <w:rPr>
          <w:rFonts w:ascii="宋体" w:hAnsi="宋体" w:eastAsia="宋体" w:cs="宋体"/>
          <w:color w:val="000"/>
          <w:sz w:val="28"/>
          <w:szCs w:val="28"/>
        </w:rPr>
        <w:t xml:space="preserve">20--年已经过去，新的一年也已经到来。在新的一年里，行政部将继续围绕公司中心工作，克服缺点，改进方法，加强管理，改进服务，促使行政部工作再上一个新台阶，为公司的健康快速发展作出更大的贡献!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1、努力提高全体人员的综合素质，组织开展理论和业务学习，强化服务与管理意识，制定相应的考核管理制度，明确分工，充分调动工作积极性。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2、继续做好公司重要资料的整理存档工作，能做到一目了然，并且严守公司秘密。</w:t>
      </w:r>
    </w:p>
    <w:p>
      <w:pPr>
        <w:ind w:left="0" w:right="0" w:firstLine="560"/>
        <w:spacing w:before="450" w:after="450" w:line="312" w:lineRule="auto"/>
      </w:pPr>
      <w:r>
        <w:rPr>
          <w:rFonts w:ascii="宋体" w:hAnsi="宋体" w:eastAsia="宋体" w:cs="宋体"/>
          <w:color w:val="000"/>
          <w:sz w:val="28"/>
          <w:szCs w:val="28"/>
        </w:rPr>
        <w:t xml:space="preserve">3、有机会尽量多的组织员工集体活动，以增进员工之间的亲密感和团结性，营造良好的办公环境。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2025-05-02T09:55:50+08:00</dcterms:created>
  <dcterms:modified xsi:type="dcterms:W3CDTF">2025-05-02T09:55:50+08:00</dcterms:modified>
</cp:coreProperties>
</file>

<file path=docProps/custom.xml><?xml version="1.0" encoding="utf-8"?>
<Properties xmlns="http://schemas.openxmlformats.org/officeDocument/2006/custom-properties" xmlns:vt="http://schemas.openxmlformats.org/officeDocument/2006/docPropsVTypes"/>
</file>