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2024年心电医生年终总结报告 心病科医生年终总结(五篇)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心电医生年终总结报告 心病科医生年终总结一一、端正工作态度，热情为患者服务作为一名医生，为患者服务，既是责任，也是义务。我们医院对于内陆居民来说还是新生事物，要想在最短的时间内做强做大，我认为首先要提高服务质量，让每一个就诊的患者满意，并以...</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心病科医生年终总结二</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医院急诊科。为期1个月的短期培训，收获颇丰，熟悉了急诊科的工作流程、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心病科医生年终总结三</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__简报》及《__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_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从__年7月份起，我开始担任口腔科第三届质控员，参加质控员岗前培训，参与质量管理科各种有关质控员会议，承担起口腔颌面外科病。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心病科医生年终总结四</w:t>
      </w:r>
    </w:p>
    <w:p>
      <w:pPr>
        <w:ind w:left="0" w:right="0" w:firstLine="560"/>
        <w:spacing w:before="450" w:after="450" w:line="312" w:lineRule="auto"/>
      </w:pPr>
      <w:r>
        <w:rPr>
          <w:rFonts w:ascii="宋体" w:hAnsi="宋体" w:eastAsia="宋体" w:cs="宋体"/>
          <w:color w:val="000"/>
          <w:sz w:val="28"/>
          <w:szCs w:val="28"/>
        </w:rPr>
        <w:t xml:space="preserve">20_年即将过去，在这一年里，医务科在院长、分管院长的领导下，围绕以人为本、科学发展，维护医疗质量与安全，不断学习、提高人员素质等方面作了一些工作，现总结如下：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医疗教学是医院工作的一个重要组成部分。今年我院共接受__片内科医生培训的项目一项，圆满完成了培训工作任务。接受进修生7名，实习20名，见习学生16名。进修生、实习、见习生对我院教学工作均感满意。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__6个乡镇共计41所学校16250多学生健康体检。对__、__学区共计440多名老师、__委会、__镇政协、__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__流感，为人类的健康带来了危险。面对这一特殊事件，医务科积极组织与配合，及时完成了医院__防控领导小组及实施细则，建立了发热门诊与发热预检分诊处，组织了医务人员__流感知识的学习和培训，使我院__流感防控工作井然有序。</w:t>
      </w:r>
    </w:p>
    <w:p>
      <w:pPr>
        <w:ind w:left="0" w:right="0" w:firstLine="560"/>
        <w:spacing w:before="450" w:after="450" w:line="312" w:lineRule="auto"/>
      </w:pPr>
      <w:r>
        <w:rPr>
          <w:rFonts w:ascii="宋体" w:hAnsi="宋体" w:eastAsia="宋体" w:cs="宋体"/>
          <w:color w:val="000"/>
          <w:sz w:val="28"/>
          <w:szCs w:val="28"/>
        </w:rPr>
        <w:t xml:space="preserve">然而，20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心病科医生年终总结五</w:t>
      </w:r>
    </w:p>
    <w:p>
      <w:pPr>
        <w:ind w:left="0" w:right="0" w:firstLine="560"/>
        <w:spacing w:before="450" w:after="450" w:line="312" w:lineRule="auto"/>
      </w:pPr>
      <w:r>
        <w:rPr>
          <w:rFonts w:ascii="宋体" w:hAnsi="宋体" w:eastAsia="宋体" w:cs="宋体"/>
          <w:color w:val="000"/>
          <w:sz w:val="28"/>
          <w:szCs w:val="28"/>
        </w:rPr>
        <w:t xml:space="preserve">本人于_年通过全国卫生系统内科专业中级职称考试。自晋升主治医师以来，一直扎根于基层门诊工作，遵守各项法律法规，严格执行临床诊疗常规，工作认真负责。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x》、《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2025-07-09T08:55:54+08:00</dcterms:created>
  <dcterms:modified xsi:type="dcterms:W3CDTF">2025-07-09T08:55:54+08:00</dcterms:modified>
</cp:coreProperties>
</file>

<file path=docProps/custom.xml><?xml version="1.0" encoding="utf-8"?>
<Properties xmlns="http://schemas.openxmlformats.org/officeDocument/2006/custom-properties" xmlns:vt="http://schemas.openxmlformats.org/officeDocument/2006/docPropsVTypes"/>
</file>