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最新业务员年终个人总结工作报告(五篇)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工作报告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