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基层年度工作总结报告(五篇)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层年度工作总结报告一一、精心组织公司会议，细致撰写公文纪要根据分公司发展情况，按照相关工作具体安排，合理协助部门工作人员有效的组织各项会议，并及时完成会议纪要内容稿件的撰写，确保纪要内容客观公正、科学精细、严密详实。(一)会议方面主要包括...</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基层年度工作总结报告一</w:t>
      </w:r>
    </w:p>
    <w:p>
      <w:pPr>
        <w:ind w:left="0" w:right="0" w:firstLine="560"/>
        <w:spacing w:before="450" w:after="450" w:line="312" w:lineRule="auto"/>
      </w:pPr>
      <w:r>
        <w:rPr>
          <w:rFonts w:ascii="宋体" w:hAnsi="宋体" w:eastAsia="宋体" w:cs="宋体"/>
          <w:color w:val="000"/>
          <w:sz w:val="28"/>
          <w:szCs w:val="28"/>
        </w:rPr>
        <w:t xml:space="preserve">一、精心组织公司会议，细致撰写公文纪要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一)会议方面主要包括：分公司举行的各类大型会议，如__年运营工作大会、二号线南段综合联调暨车站接管动员会、年度运营先进表彰大会等;另按照分公司统筹安排召开月度安全技术维稳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二)在公文撰写方面，能够按照既定计划完成《运营工作周报》(__年截止目前已完成47期，总第157期)、《运营分公司每周情况》(__年截止目前已完成47期)、《运营信息专报》(__年截止目前已完成22期)、《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三)在公文审核方面：主要包括公司通知公告、公司发文、党工发文三大部门，具体内容涵盖公司整体上下所有信息。在审核过程中，需严格按照《运营分公司公文处理办法(暂行)》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二)根据上年度工作开展主要工作内容，逐步列项，就需跟进的工作继续跟进完成，如《运营工作年鉴》、《运营大事记》、《月度安全技术维稳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基层年度工作总结报告二</w:t>
      </w:r>
    </w:p>
    <w:p>
      <w:pPr>
        <w:ind w:left="0" w:right="0" w:firstLine="560"/>
        <w:spacing w:before="450" w:after="450" w:line="312" w:lineRule="auto"/>
      </w:pPr>
      <w:r>
        <w:rPr>
          <w:rFonts w:ascii="宋体" w:hAnsi="宋体" w:eastAsia="宋体" w:cs="宋体"/>
          <w:color w:val="000"/>
          <w:sz w:val="28"/>
          <w:szCs w:val="28"/>
        </w:rPr>
        <w:t xml:space="preserve">20__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基层年度工作总结报告三</w:t>
      </w:r>
    </w:p>
    <w:p>
      <w:pPr>
        <w:ind w:left="0" w:right="0" w:firstLine="560"/>
        <w:spacing w:before="450" w:after="450" w:line="312" w:lineRule="auto"/>
      </w:pPr>
      <w:r>
        <w:rPr>
          <w:rFonts w:ascii="宋体" w:hAnsi="宋体" w:eastAsia="宋体" w:cs="宋体"/>
          <w:color w:val="000"/>
          <w:sz w:val="28"/>
          <w:szCs w:val="28"/>
        </w:rPr>
        <w:t xml:space="preserve">20__年，我院团支部在院党总支的领导下，在局团委的关心指导下，围绕医院党政中心工作，加强共青团机制建设，整体推进团建创新，提高共青团的服务水平，现将__年的工作总结如下：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基层年度工作总结报告四</w:t>
      </w:r>
    </w:p>
    <w:p>
      <w:pPr>
        <w:ind w:left="0" w:right="0" w:firstLine="560"/>
        <w:spacing w:before="450" w:after="450" w:line="312" w:lineRule="auto"/>
      </w:pPr>
      <w:r>
        <w:rPr>
          <w:rFonts w:ascii="宋体" w:hAnsi="宋体" w:eastAsia="宋体" w:cs="宋体"/>
          <w:color w:val="000"/>
          <w:sz w:val="28"/>
          <w:szCs w:val="28"/>
        </w:rPr>
        <w:t xml:space="preserve">20__年，大关街道党工委、办事处在区委、区政府的正确领导下，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__年主要工作完成情况及20__年的工作思路简要汇报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19162.17万元，地方财政收入9661.32万元；规上工业销售产值11859万元，同比增长50.84%；外贸出口3023万美元，同比增长22.22%。</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__个，市外实际到位资金5.4亿元，完成考核目标106.46%。抓好浙商回归工作，加强与各地浙江商会联系，引进浙商创业创新资金2.96亿元，完成考核目标101.75%。</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24.89%，完成年度考核目标的85.58%；服务外包合同执行金额551.4万美元，完成年度考核目标任务的1__.88%；服务外包离岸合同执行金额545.76万美元，同比增长55.84%，完成年度考核目标任务的113.7%；“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__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4210.36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91.56%.落实计生工作目标管理责任制，计划生育率实现97.78%。</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__年度__市群众文化示范团队称号，两支团队分别获得20__年度__市群众文化星级示范团队二和星级和一星级团队称号，百姓书场被列入“__市第一批非遗传承基地”，《钱塘剪纸》也成功录入__市第五批非遗名录项目。</w:t>
      </w:r>
    </w:p>
    <w:p>
      <w:pPr>
        <w:ind w:left="0" w:right="0" w:firstLine="560"/>
        <w:spacing w:before="450" w:after="450" w:line="312" w:lineRule="auto"/>
      </w:pPr>
      <w:r>
        <w:rPr>
          <w:rFonts w:ascii="宋体" w:hAnsi="宋体" w:eastAsia="宋体" w:cs="宋体"/>
          <w:color w:val="000"/>
          <w:sz w:val="28"/>
          <w:szCs w:val="28"/>
        </w:rPr>
        <w:t xml:space="preserve">（四）突出综合治理，实现社会和谐稳定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__8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宋体" w:hAnsi="宋体" w:eastAsia="宋体" w:cs="宋体"/>
          <w:color w:val="000"/>
          <w:sz w:val="28"/>
          <w:szCs w:val="28"/>
        </w:rPr>
        <w:t xml:space="preserve">（五）突出特色创新，文明创建稳步推进</w:t>
      </w:r>
    </w:p>
    <w:p>
      <w:pPr>
        <w:ind w:left="0" w:right="0" w:firstLine="560"/>
        <w:spacing w:before="450" w:after="450" w:line="312" w:lineRule="auto"/>
      </w:pPr>
      <w:r>
        <w:rPr>
          <w:rFonts w:ascii="宋体" w:hAnsi="宋体" w:eastAsia="宋体" w:cs="宋体"/>
          <w:color w:val="000"/>
          <w:sz w:val="28"/>
          <w:szCs w:val="28"/>
        </w:rPr>
        <w:t xml:space="preserve">一是道德建设深入发展。在辖区主干道大关苑路打造“精神文明特色街”大力宣传社会主义核心价值观，弘扬中华美德、展现正能量等大关地区特色活动。坚持每月一次“道德讲堂”做好公民思想道德建设教育，提升公民素质。运用大关“草根艺人”的丰富资源，抓好未成年人“四点半课堂”工作。依托街道“阳光助苗园”载体，重点加强单亲家庭、困难家庭、弱势群体、流动人口学生的关心和关爱。</w:t>
      </w:r>
    </w:p>
    <w:p>
      <w:pPr>
        <w:ind w:left="0" w:right="0" w:firstLine="560"/>
        <w:spacing w:before="450" w:after="450" w:line="312" w:lineRule="auto"/>
      </w:pPr>
      <w:r>
        <w:rPr>
          <w:rFonts w:ascii="宋体" w:hAnsi="宋体" w:eastAsia="宋体" w:cs="宋体"/>
          <w:color w:val="000"/>
          <w:sz w:val="28"/>
          <w:szCs w:val="28"/>
        </w:rPr>
        <w:t xml:space="preserve">二是“最美”精神发扬光大。积极弘扬社会主义核心价值观主流思想、发动广大党员干部群众向“身边先进典型学习”，街道举办万人公开推选“大关街道最美身边人”活动，经宣传发动、本人自荐、街道社区企业多方推荐、活动组委会初评以及公开海选等多个环节，全程万民投票，集中推荐和评选出了方志华等十名爱国、敬业、诚信、友善、文明、和谐、孝敬、节俭的“大关街道首届最美身边人”，丁小英等十名“大关街道首届美丽身边人”。</w:t>
      </w:r>
    </w:p>
    <w:p>
      <w:pPr>
        <w:ind w:left="0" w:right="0" w:firstLine="560"/>
        <w:spacing w:before="450" w:after="450" w:line="312" w:lineRule="auto"/>
      </w:pPr>
      <w:r>
        <w:rPr>
          <w:rFonts w:ascii="宋体" w:hAnsi="宋体" w:eastAsia="宋体" w:cs="宋体"/>
          <w:color w:val="000"/>
          <w:sz w:val="28"/>
          <w:szCs w:val="28"/>
        </w:rPr>
        <w:t xml:space="preserve">三是文明创建长效巩固。把创建迎检工作摆在中心位置，深化文明创建长效管理。进一步完善创建领导体系、责任体系、考核体系和激励体系，查漏补缺，开展环境卫生专项整治活动，累计出动1200余人次，全面巩固并提升创建工作水平。同时，深入开展“学雷锋、进社区”每月16日志愿活动，使学雷锋活动常态化。</w:t>
      </w:r>
    </w:p>
    <w:p>
      <w:pPr>
        <w:ind w:left="0" w:right="0" w:firstLine="560"/>
        <w:spacing w:before="450" w:after="450" w:line="312" w:lineRule="auto"/>
      </w:pPr>
      <w:r>
        <w:rPr>
          <w:rFonts w:ascii="宋体" w:hAnsi="宋体" w:eastAsia="宋体" w:cs="宋体"/>
          <w:color w:val="000"/>
          <w:sz w:val="28"/>
          <w:szCs w:val="28"/>
        </w:rPr>
        <w:t xml:space="preserve">（六）突出从严治党，实现党建合力共赢</w:t>
      </w:r>
    </w:p>
    <w:p>
      <w:pPr>
        <w:ind w:left="0" w:right="0" w:firstLine="560"/>
        <w:spacing w:before="450" w:after="450" w:line="312" w:lineRule="auto"/>
      </w:pPr>
      <w:r>
        <w:rPr>
          <w:rFonts w:ascii="宋体" w:hAnsi="宋体" w:eastAsia="宋体" w:cs="宋体"/>
          <w:color w:val="000"/>
          <w:sz w:val="28"/>
          <w:szCs w:val="28"/>
        </w:rPr>
        <w:t xml:space="preserve">创先争优，不断提高党的执政能力建设，为经济社会发展各项工作提供有力保障。四是创特色强管理促效能，党建合力共赢。</w:t>
      </w:r>
    </w:p>
    <w:p>
      <w:pPr>
        <w:ind w:left="0" w:right="0" w:firstLine="560"/>
        <w:spacing w:before="450" w:after="450" w:line="312" w:lineRule="auto"/>
      </w:pPr>
      <w:r>
        <w:rPr>
          <w:rFonts w:ascii="宋体" w:hAnsi="宋体" w:eastAsia="宋体" w:cs="宋体"/>
          <w:color w:val="000"/>
          <w:sz w:val="28"/>
          <w:szCs w:val="28"/>
        </w:rPr>
        <w:t xml:space="preserve">一是实践活动圆满完成。全区推广“进门七件事”群众工作法，创新“流动百姓说事室”力推基层协商民主，走访居民7108户，征求到意见建议511条，解决412个问题。认真开好专题_，制定完善党工委专题研究社区工作制度等12项制度，固化实践活动成果。</w:t>
      </w:r>
    </w:p>
    <w:p>
      <w:pPr>
        <w:ind w:left="0" w:right="0" w:firstLine="560"/>
        <w:spacing w:before="450" w:after="450" w:line="312" w:lineRule="auto"/>
      </w:pPr>
      <w:r>
        <w:rPr>
          <w:rFonts w:ascii="宋体" w:hAnsi="宋体" w:eastAsia="宋体" w:cs="宋体"/>
          <w:color w:val="000"/>
          <w:sz w:val="28"/>
          <w:szCs w:val="28"/>
        </w:rPr>
        <w:t xml:space="preserve">二是党员队伍从严管理。试点干部绩效日常管理和不合格党员评议处置，制定《入党积极分子培养方案》，成立整顿软弱涣散基层党组织工作领导小组，有效改进软弱涣散党组织纪律性。</w:t>
      </w:r>
    </w:p>
    <w:p>
      <w:pPr>
        <w:ind w:left="0" w:right="0" w:firstLine="560"/>
        <w:spacing w:before="450" w:after="450" w:line="312" w:lineRule="auto"/>
      </w:pPr>
      <w:r>
        <w:rPr>
          <w:rFonts w:ascii="宋体" w:hAnsi="宋体" w:eastAsia="宋体" w:cs="宋体"/>
          <w:color w:val="000"/>
          <w:sz w:val="28"/>
          <w:szCs w:val="28"/>
        </w:rPr>
        <w:t xml:space="preserve">三是基层党建争优提效。坚持“围绕发展抓党建、抓好党建促发展”，深入推进两新企业党组织建设，创新流动党员“双化双管双带”活动，健全关怀帮扶机制，积极为流动党员解决就业、就医、租房等工作生活实际问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20__年总体思路：</w:t>
      </w:r>
    </w:p>
    <w:p>
      <w:pPr>
        <w:ind w:left="0" w:right="0" w:firstLine="560"/>
        <w:spacing w:before="450" w:after="450" w:line="312" w:lineRule="auto"/>
      </w:pPr>
      <w:r>
        <w:rPr>
          <w:rFonts w:ascii="宋体" w:hAnsi="宋体" w:eastAsia="宋体" w:cs="宋体"/>
          <w:color w:val="000"/>
          <w:sz w:val="28"/>
          <w:szCs w:val="28"/>
        </w:rPr>
        <w:t xml:space="preserve">专题活动和区委常委会研究大关工作为要求，坚持民生为本，发展为要，党建为基，敢于担当，创新突破，围绕提升民生服务水平，提升辖区生活品质，提升党建工作水平。努力打造“宜居、人文、幸福”的美好生活街区。</w:t>
      </w:r>
    </w:p>
    <w:p>
      <w:pPr>
        <w:ind w:left="0" w:right="0" w:firstLine="560"/>
        <w:spacing w:before="450" w:after="450" w:line="312" w:lineRule="auto"/>
      </w:pPr>
      <w:r>
        <w:rPr>
          <w:rFonts w:ascii="宋体" w:hAnsi="宋体" w:eastAsia="宋体" w:cs="宋体"/>
          <w:color w:val="000"/>
          <w:sz w:val="28"/>
          <w:szCs w:val="28"/>
        </w:rPr>
        <w:t xml:space="preserve">20__年街道总体目标：</w:t>
      </w:r>
    </w:p>
    <w:p>
      <w:pPr>
        <w:ind w:left="0" w:right="0" w:firstLine="560"/>
        <w:spacing w:before="450" w:after="450" w:line="312" w:lineRule="auto"/>
      </w:pPr>
      <w:r>
        <w:rPr>
          <w:rFonts w:ascii="宋体" w:hAnsi="宋体" w:eastAsia="宋体" w:cs="宋体"/>
          <w:color w:val="000"/>
          <w:sz w:val="28"/>
          <w:szCs w:val="28"/>
        </w:rPr>
        <w:t xml:space="preserve">1.经济实现有序增长，地方财政收入确保增长16%，力争超过20%，招商引资市外实际资金超6亿元；</w:t>
      </w:r>
    </w:p>
    <w:p>
      <w:pPr>
        <w:ind w:left="0" w:right="0" w:firstLine="560"/>
        <w:spacing w:before="450" w:after="450" w:line="312" w:lineRule="auto"/>
      </w:pPr>
      <w:r>
        <w:rPr>
          <w:rFonts w:ascii="宋体" w:hAnsi="宋体" w:eastAsia="宋体" w:cs="宋体"/>
          <w:color w:val="000"/>
          <w:sz w:val="28"/>
          <w:szCs w:val="28"/>
        </w:rPr>
        <w:t xml:space="preserve">2.巩固无违建创建、五水共治工作成果，保洁保序数字城管力争达到全区领先水平；</w:t>
      </w:r>
    </w:p>
    <w:p>
      <w:pPr>
        <w:ind w:left="0" w:right="0" w:firstLine="560"/>
        <w:spacing w:before="450" w:after="450" w:line="312" w:lineRule="auto"/>
      </w:pPr>
      <w:r>
        <w:rPr>
          <w:rFonts w:ascii="宋体" w:hAnsi="宋体" w:eastAsia="宋体" w:cs="宋体"/>
          <w:color w:val="000"/>
          <w:sz w:val="28"/>
          <w:szCs w:val="28"/>
        </w:rPr>
        <w:t xml:space="preserve">3.深化完善大封闭综合管理“大关模式”，提升后续管理水平；</w:t>
      </w:r>
    </w:p>
    <w:p>
      <w:pPr>
        <w:ind w:left="0" w:right="0" w:firstLine="560"/>
        <w:spacing w:before="450" w:after="450" w:line="312" w:lineRule="auto"/>
      </w:pPr>
      <w:r>
        <w:rPr>
          <w:rFonts w:ascii="宋体" w:hAnsi="宋体" w:eastAsia="宋体" w:cs="宋体"/>
          <w:color w:val="000"/>
          <w:sz w:val="28"/>
          <w:szCs w:val="28"/>
        </w:rPr>
        <w:t xml:space="preserve">4.强化民生保障，完善“新幸福大家园”养老服务体系，做精草根文化培育；</w:t>
      </w:r>
    </w:p>
    <w:p>
      <w:pPr>
        <w:ind w:left="0" w:right="0" w:firstLine="560"/>
        <w:spacing w:before="450" w:after="450" w:line="312" w:lineRule="auto"/>
      </w:pPr>
      <w:r>
        <w:rPr>
          <w:rFonts w:ascii="宋体" w:hAnsi="宋体" w:eastAsia="宋体" w:cs="宋体"/>
          <w:color w:val="000"/>
          <w:sz w:val="28"/>
          <w:szCs w:val="28"/>
        </w:rPr>
        <w:t xml:space="preserve">5.不断巩固和发展教育实践活动成果，积极打造党建综合体品牌项目。</w:t>
      </w:r>
    </w:p>
    <w:p>
      <w:pPr>
        <w:ind w:left="0" w:right="0" w:firstLine="560"/>
        <w:spacing w:before="450" w:after="450" w:line="312" w:lineRule="auto"/>
      </w:pPr>
      <w:r>
        <w:rPr>
          <w:rFonts w:ascii="宋体" w:hAnsi="宋体" w:eastAsia="宋体" w:cs="宋体"/>
          <w:color w:val="000"/>
          <w:sz w:val="28"/>
          <w:szCs w:val="28"/>
        </w:rPr>
        <w:t xml:space="preserve">围绕上述思路和目标，20__年主要抓好五项重点工作：</w:t>
      </w:r>
    </w:p>
    <w:p>
      <w:pPr>
        <w:ind w:left="0" w:right="0" w:firstLine="560"/>
        <w:spacing w:before="450" w:after="450" w:line="312" w:lineRule="auto"/>
      </w:pPr>
      <w:r>
        <w:rPr>
          <w:rFonts w:ascii="宋体" w:hAnsi="宋体" w:eastAsia="宋体" w:cs="宋体"/>
          <w:color w:val="000"/>
          <w:sz w:val="28"/>
          <w:szCs w:val="28"/>
        </w:rPr>
        <w:t xml:space="preserve">（一）注重转型发展，不断提升社会经济实力</w:t>
      </w:r>
    </w:p>
    <w:p>
      <w:pPr>
        <w:ind w:left="0" w:right="0" w:firstLine="560"/>
        <w:spacing w:before="450" w:after="450" w:line="312" w:lineRule="auto"/>
      </w:pPr>
      <w:r>
        <w:rPr>
          <w:rFonts w:ascii="宋体" w:hAnsi="宋体" w:eastAsia="宋体" w:cs="宋体"/>
          <w:color w:val="000"/>
          <w:sz w:val="28"/>
          <w:szCs w:val="28"/>
        </w:rPr>
        <w:t xml:space="preserve">认真落实区委、区政府打造运河商圈决策部署，着重在项目建设、招商引资、服务提升下功夫，增强发展后劲。一是抓制度，完善街道招商引资考核办法，联系税收，科学奖励。二是抓队伍，鼓励信心，优胜略汰，引进人才，打造高效精干的经管招商队伍。三是抓招商，做好以企引企工作，重点关注和参与德胜商业大厦的招商工作。四是抓服务，建立重点企业联系制度等，畅通企业沟通渠道，帮助促进企业发展壮大。五是抓管理，有效落实统计工作、国资管理和个人房产税征收工作。六是抓安全，加强宣传教育，落实责任体系和网格化管理体系，确保辖区内无重大安全责任事故。六举措确保明年经济工作实现新飞跃。</w:t>
      </w:r>
    </w:p>
    <w:p>
      <w:pPr>
        <w:ind w:left="0" w:right="0" w:firstLine="560"/>
        <w:spacing w:before="450" w:after="450" w:line="312" w:lineRule="auto"/>
      </w:pPr>
      <w:r>
        <w:rPr>
          <w:rFonts w:ascii="宋体" w:hAnsi="宋体" w:eastAsia="宋体" w:cs="宋体"/>
          <w:color w:val="000"/>
          <w:sz w:val="28"/>
          <w:szCs w:val="28"/>
        </w:rPr>
        <w:t xml:space="preserve">（二）注重生态建设，不断提升辖区环境品质</w:t>
      </w:r>
    </w:p>
    <w:p>
      <w:pPr>
        <w:ind w:left="0" w:right="0" w:firstLine="560"/>
        <w:spacing w:before="450" w:after="450" w:line="312" w:lineRule="auto"/>
      </w:pPr>
      <w:r>
        <w:rPr>
          <w:rFonts w:ascii="宋体" w:hAnsi="宋体" w:eastAsia="宋体" w:cs="宋体"/>
          <w:color w:val="000"/>
          <w:sz w:val="28"/>
          <w:szCs w:val="28"/>
        </w:rPr>
        <w:t xml:space="preserve">坚持突出重点、建管并举、注重长效，不断提升街道城市管理工作水平。一是进一步加强城管工作的精准化管理。着重抓好日常保洁、保序、数字城管和环卫作业市场化运作工作。提升辖区综合环境，打造1-2个绿化精品项目。二是进一步深化各项中心工作。继续推进“五水共治”，巩固零排放的成果，并对香积社区污水管网进行改造。巩固无违建创建成果，杜绝新违建。着手设计、规划南苑社区、香积社区整体封闭式管理方案，为20__年推进整个南片大封闭管理打下基础。三是进一步加大民生工程的推进力度。重点解决南八苑、南九苑的改造工作。积极申请对南三—七苑的改造项目。推动香积社区南一苑立面破损的改造工作。推广准物业改革工作到整个辖区。四是进一步强化食品药品的管控力度。规范辖区小餐饮店，医疗药品店家的经营，将学校周边餐饮店纳入有效监管。</w:t>
      </w:r>
    </w:p>
    <w:p>
      <w:pPr>
        <w:ind w:left="0" w:right="0" w:firstLine="560"/>
        <w:spacing w:before="450" w:after="450" w:line="312" w:lineRule="auto"/>
      </w:pPr>
      <w:r>
        <w:rPr>
          <w:rFonts w:ascii="宋体" w:hAnsi="宋体" w:eastAsia="宋体" w:cs="宋体"/>
          <w:color w:val="000"/>
          <w:sz w:val="28"/>
          <w:szCs w:val="28"/>
        </w:rPr>
        <w:t xml:space="preserve">（三）注重理念创新，不断提升为民服务水平</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一是进一步探索居家养老服务体系。总结“幸福大家园”实施成果，规划“幸福大家园”长期发展体系。20__年计划新增家访医生上门，政府购买服务。新建西一社区日料中心，引进一家新的为老服务机构，与原有的奥航综合服务公司进行协同服务，为辖区老年人提供优质、细致的服务。二是进一步落实社区减负增效工作。在减负基础上重点做好增效功夫，大力推动社工走访居民的力度，抓好社区工作者的学习培训工作，提高社工的整体素质和为民服务的能力。三是进一步提升草根文化软实力。完善草根荟萃堂，开设流动“百姓书场”，加大草根团队培育力度，争取草根文化的更多更高层次的荣誉，为辖区群众提供家门口的文化盛宴。</w:t>
      </w:r>
    </w:p>
    <w:p>
      <w:pPr>
        <w:ind w:left="0" w:right="0" w:firstLine="560"/>
        <w:spacing w:before="450" w:after="450" w:line="312" w:lineRule="auto"/>
      </w:pPr>
      <w:r>
        <w:rPr>
          <w:rFonts w:ascii="宋体" w:hAnsi="宋体" w:eastAsia="宋体" w:cs="宋体"/>
          <w:color w:val="000"/>
          <w:sz w:val="28"/>
          <w:szCs w:val="28"/>
        </w:rPr>
        <w:t xml:space="preserve">（四）强化社会治理，不断提升辖区平安建设</w:t>
      </w:r>
    </w:p>
    <w:p>
      <w:pPr>
        <w:ind w:left="0" w:right="0" w:firstLine="560"/>
        <w:spacing w:before="450" w:after="450" w:line="312" w:lineRule="auto"/>
      </w:pPr>
      <w:r>
        <w:rPr>
          <w:rFonts w:ascii="宋体" w:hAnsi="宋体" w:eastAsia="宋体" w:cs="宋体"/>
          <w:color w:val="000"/>
          <w:sz w:val="28"/>
          <w:szCs w:val="28"/>
        </w:rPr>
        <w:t xml:space="preserve">强化源头治理，完善群防群治工作，提升区域综合管理水平。一是加强依法治街理念。深入推进“平安大关”、“法治大关”建设，提升群众的对平安建设的知晓率、参与率和满意率。二是深入推进网格化管理。坚持和发展“枫桥经验”，强化居民群众的网格意识，认真做好《民情日记本》记录。三是构筑立体化防控体系。充分发挥街道监控中心视频对维护稳定、治安防控、侦查破案、城市管理、应急处置等方面作用，探索融入基层党建和民生服务包括各类便民服务等功能。进一步加大防爬刺安装、电动车集中保管等“七要件”经费投入力度，使“两个小区”创建活动真正落到实处。加强大巡防队伍管理，完善联动机制，做到第一时间发现问题、第一时间处置问题。四是落实重大决策稳评机制。把稳评工作引入重大决策审批程序，大力推进社会稳定风险评估工作的经常化、规范化、法制化，凡是与人民群众切身利益密切相关、影响面广、容易引发社会不稳定问题的重大决策事项，都进行社会稳定风险评估，超前化解稳定风险。</w:t>
      </w:r>
    </w:p>
    <w:p>
      <w:pPr>
        <w:ind w:left="0" w:right="0" w:firstLine="560"/>
        <w:spacing w:before="450" w:after="450" w:line="312" w:lineRule="auto"/>
      </w:pPr>
      <w:r>
        <w:rPr>
          <w:rFonts w:ascii="宋体" w:hAnsi="宋体" w:eastAsia="宋体" w:cs="宋体"/>
          <w:color w:val="000"/>
          <w:sz w:val="28"/>
          <w:szCs w:val="28"/>
        </w:rPr>
        <w:t xml:space="preserve">（五）抓好主流思想，不断提升精神文明程度</w:t>
      </w:r>
    </w:p>
    <w:p>
      <w:pPr>
        <w:ind w:left="0" w:right="0" w:firstLine="560"/>
        <w:spacing w:before="450" w:after="450" w:line="312" w:lineRule="auto"/>
      </w:pPr>
      <w:r>
        <w:rPr>
          <w:rFonts w:ascii="宋体" w:hAnsi="宋体" w:eastAsia="宋体" w:cs="宋体"/>
          <w:color w:val="000"/>
          <w:sz w:val="28"/>
          <w:szCs w:val="28"/>
        </w:rPr>
        <w:t xml:space="preserve">紧抓依法治国宣传，着力弘扬社会主义核心价值观，结合实际、突出特色，在辖区形成文明和谐新风尚。一是打造红色草根文化工程。进一步在草根文化中结合、充实党建、为民、核心价值观等内涵，培育红色草根文化品牌，编排红色草根文化精品节目。二是深化精神文明阵地建设。采取动静结合方式，橱窗、宣传栏、横幅、刀旗等静态宣传社会主义核心价值观、最美身边人，定期举办法制、诚信、友善、互助等主题活动，同时结合党建相关活动，浓厚氛围。开办草根文化系列讲座培训沙龙。三是深化草根文化四点半课堂和草根文化进校园特色工作。加强草跟文化和未成年人思想道德建设相结合工作，充分利用草根文化丰富资源，定期举办面向未成年人的草根文化培训、作品展览等沙龙活动，传承发扬草根文化，加强未成年人精神文明建设。</w:t>
      </w:r>
    </w:p>
    <w:p>
      <w:pPr>
        <w:ind w:left="0" w:right="0" w:firstLine="560"/>
        <w:spacing w:before="450" w:after="450" w:line="312" w:lineRule="auto"/>
      </w:pPr>
      <w:r>
        <w:rPr>
          <w:rFonts w:ascii="宋体" w:hAnsi="宋体" w:eastAsia="宋体" w:cs="宋体"/>
          <w:color w:val="000"/>
          <w:sz w:val="28"/>
          <w:szCs w:val="28"/>
        </w:rPr>
        <w:t xml:space="preserve">（六）加强党的建设，不断提升党建科学化水平</w:t>
      </w:r>
    </w:p>
    <w:p>
      <w:pPr>
        <w:ind w:left="0" w:right="0" w:firstLine="560"/>
        <w:spacing w:before="450" w:after="450" w:line="312" w:lineRule="auto"/>
      </w:pPr>
      <w:r>
        <w:rPr>
          <w:rFonts w:ascii="宋体" w:hAnsi="宋体" w:eastAsia="宋体" w:cs="宋体"/>
          <w:color w:val="000"/>
          <w:sz w:val="28"/>
          <w:szCs w:val="28"/>
        </w:rPr>
        <w:t xml:space="preserve">紧跟教育实践活动步伐，加强党的建设，深化基层党建服务管理。一是考核激励抓干部。抓作风建设，整改问题和制度建设；抓日志考核，完善系统和规范执行；抓培训培养，教育培训和一线锻炼；抓选拔任用，树立导向和选拔优秀干部。二是固本强基抓基础。抓组织建设，加强智慧党建在组织生活上的探索实践，以软弱涣散党组织教育转化为切入点，建立微信党支部朋友圈，开展开放互动组织生活；抓党员管理，不合格党员处置要不断实践和总结，开展竞争性培养发展党员，严把入党关，深化领头雁工程和后备人才培养选拔，为换届打好基础；抓服务型党组织建设，提高服务群众质量，继续深化走访入户活动，开展每一名机关社区党员认领实事难题活动。三是围绕中心抓创新。建设大关苑路联合党支部和党群服务中心，探索跨单位、跨组织、跨行业的组织生活新模式，积极参加市区创意组织生活竞赛活动，促进区域党建资源共享；深化“百姓说事室”民主协商机制，规范机制，加强总结，探索建设由居民来管理的“百姓说事室”开展民意征集和民主协商工作，促进各类问题的协商解决；抓为民服务载体创新，倡导开展党员邻居“爱心敲敲门”活动，每日一敲门，有效解决空巢独居老人的帮扶难题，弘扬邻里和睦的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基层年度工作总结报告五</w:t>
      </w:r>
    </w:p>
    <w:p>
      <w:pPr>
        <w:ind w:left="0" w:right="0" w:firstLine="560"/>
        <w:spacing w:before="450" w:after="450" w:line="312" w:lineRule="auto"/>
      </w:pPr>
      <w:r>
        <w:rPr>
          <w:rFonts w:ascii="宋体" w:hAnsi="宋体" w:eastAsia="宋体" w:cs="宋体"/>
          <w:color w:val="000"/>
          <w:sz w:val="28"/>
          <w:szCs w:val="28"/>
        </w:rPr>
        <w:t xml:space="preserve">20__年__乡妇联坚持党建带妇建，以平安创建为抓手，进一步发展来料加工、维护妇女儿童合法权益，推动全乡妇女工作实现了新发展。</w:t>
      </w:r>
    </w:p>
    <w:p>
      <w:pPr>
        <w:ind w:left="0" w:right="0" w:firstLine="560"/>
        <w:spacing w:before="450" w:after="450" w:line="312" w:lineRule="auto"/>
      </w:pPr>
      <w:r>
        <w:rPr>
          <w:rFonts w:ascii="宋体" w:hAnsi="宋体" w:eastAsia="宋体" w:cs="宋体"/>
          <w:color w:val="000"/>
          <w:sz w:val="28"/>
          <w:szCs w:val="28"/>
        </w:rPr>
        <w:t xml:space="preserve">一、进一步发展我乡来料加工业，促进留守妇女、低收入农户创业增收。</w:t>
      </w:r>
    </w:p>
    <w:p>
      <w:pPr>
        <w:ind w:left="0" w:right="0" w:firstLine="560"/>
        <w:spacing w:before="450" w:after="450" w:line="312" w:lineRule="auto"/>
      </w:pPr>
      <w:r>
        <w:rPr>
          <w:rFonts w:ascii="宋体" w:hAnsi="宋体" w:eastAsia="宋体" w:cs="宋体"/>
          <w:color w:val="000"/>
          <w:sz w:val="28"/>
          <w:szCs w:val="28"/>
        </w:rPr>
        <w:t xml:space="preserve">1.深入推进农村妇女素质培训工程，组织6名妇女参加市、县电商、微商培训。</w:t>
      </w:r>
    </w:p>
    <w:p>
      <w:pPr>
        <w:ind w:left="0" w:right="0" w:firstLine="560"/>
        <w:spacing w:before="450" w:after="450" w:line="312" w:lineRule="auto"/>
      </w:pPr>
      <w:r>
        <w:rPr>
          <w:rFonts w:ascii="宋体" w:hAnsi="宋体" w:eastAsia="宋体" w:cs="宋体"/>
          <w:color w:val="000"/>
          <w:sz w:val="28"/>
          <w:szCs w:val="28"/>
        </w:rPr>
        <w:t xml:space="preserve">2.组织人员参加县里的来料加工大比武进一步促进发展来料加工业，帮助低收入农户、4600以下人员、家庭妇女拓宽增收渠道。</w:t>
      </w:r>
    </w:p>
    <w:p>
      <w:pPr>
        <w:ind w:left="0" w:right="0" w:firstLine="560"/>
        <w:spacing w:before="450" w:after="450" w:line="312" w:lineRule="auto"/>
      </w:pPr>
      <w:r>
        <w:rPr>
          <w:rFonts w:ascii="宋体" w:hAnsi="宋体" w:eastAsia="宋体" w:cs="宋体"/>
          <w:color w:val="000"/>
          <w:sz w:val="28"/>
          <w:szCs w:val="28"/>
        </w:rPr>
        <w:t xml:space="preserve">3.新发展来料加工经济人两名，发展陈村村为来料加工专业村，根据县妇联、县农办工作要求，做好来料加工经纪人以奖代补工作，全乡有12名经纪人获得资金补助。</w:t>
      </w:r>
    </w:p>
    <w:p>
      <w:pPr>
        <w:ind w:left="0" w:right="0" w:firstLine="560"/>
        <w:spacing w:before="450" w:after="450" w:line="312" w:lineRule="auto"/>
      </w:pPr>
      <w:r>
        <w:rPr>
          <w:rFonts w:ascii="宋体" w:hAnsi="宋体" w:eastAsia="宋体" w:cs="宋体"/>
          <w:color w:val="000"/>
          <w:sz w:val="28"/>
          <w:szCs w:val="28"/>
        </w:rPr>
        <w:t xml:space="preserve">二、围绕乡重点工作-开展妇女组织活动。</w:t>
      </w:r>
    </w:p>
    <w:p>
      <w:pPr>
        <w:ind w:left="0" w:right="0" w:firstLine="560"/>
        <w:spacing w:before="450" w:after="450" w:line="312" w:lineRule="auto"/>
      </w:pPr>
      <w:r>
        <w:rPr>
          <w:rFonts w:ascii="宋体" w:hAnsi="宋体" w:eastAsia="宋体" w:cs="宋体"/>
          <w:color w:val="000"/>
          <w:sz w:val="28"/>
          <w:szCs w:val="28"/>
        </w:rPr>
        <w:t xml:space="preserve">1.全力配合“五水共治”工作，从三八妇女节开展种绿护绿活动以来，通过发放宣传册、上门入户宣传等方式倡导全乡妇女群众参与到五水共治中来，根据实际情况成立了巾帼宣讲队，配合“五水共治”宣传工作。</w:t>
      </w:r>
    </w:p>
    <w:p>
      <w:pPr>
        <w:ind w:left="0" w:right="0" w:firstLine="560"/>
        <w:spacing w:before="450" w:after="450" w:line="312" w:lineRule="auto"/>
      </w:pPr>
      <w:r>
        <w:rPr>
          <w:rFonts w:ascii="宋体" w:hAnsi="宋体" w:eastAsia="宋体" w:cs="宋体"/>
          <w:color w:val="000"/>
          <w:sz w:val="28"/>
          <w:szCs w:val="28"/>
        </w:rPr>
        <w:t xml:space="preserve">2.在“垃圾分类”工作中，乡妇联通过抓氛围、抓培训、抓队伍、抓制度，助推垃圾分类减量化工作。</w:t>
      </w:r>
    </w:p>
    <w:p>
      <w:pPr>
        <w:ind w:left="0" w:right="0" w:firstLine="560"/>
        <w:spacing w:before="450" w:after="450" w:line="312" w:lineRule="auto"/>
      </w:pPr>
      <w:r>
        <w:rPr>
          <w:rFonts w:ascii="宋体" w:hAnsi="宋体" w:eastAsia="宋体" w:cs="宋体"/>
          <w:color w:val="000"/>
          <w:sz w:val="28"/>
          <w:szCs w:val="28"/>
        </w:rPr>
        <w:t xml:space="preserve">3.年底全县开展的“两乱整治”工作中，充分发挥巾帼力量，将房前屋后变得整齐美丽。</w:t>
      </w:r>
    </w:p>
    <w:p>
      <w:pPr>
        <w:ind w:left="0" w:right="0" w:firstLine="560"/>
        <w:spacing w:before="450" w:after="450" w:line="312" w:lineRule="auto"/>
      </w:pPr>
      <w:r>
        <w:rPr>
          <w:rFonts w:ascii="宋体" w:hAnsi="宋体" w:eastAsia="宋体" w:cs="宋体"/>
          <w:color w:val="000"/>
          <w:sz w:val="28"/>
          <w:szCs w:val="28"/>
        </w:rPr>
        <w:t xml:space="preserve">三、以“最美家庭”、“平安家庭”的创建活动为载体，提升家庭文明，通过举办讲座活动宣传科学生活，助推社会和谐。</w:t>
      </w:r>
    </w:p>
    <w:p>
      <w:pPr>
        <w:ind w:left="0" w:right="0" w:firstLine="560"/>
        <w:spacing w:before="450" w:after="450" w:line="312" w:lineRule="auto"/>
      </w:pPr>
      <w:r>
        <w:rPr>
          <w:rFonts w:ascii="宋体" w:hAnsi="宋体" w:eastAsia="宋体" w:cs="宋体"/>
          <w:color w:val="000"/>
          <w:sz w:val="28"/>
          <w:szCs w:val="28"/>
        </w:rPr>
        <w:t xml:space="preserve">1.全面提升美丽庭院创建水平。以评选市级、县级“最美家庭”、“平安家庭”创建活动为载体，提高家庭成员的参与度、主动性和积极性，我乡平安家庭达到98%。</w:t>
      </w:r>
    </w:p>
    <w:p>
      <w:pPr>
        <w:ind w:left="0" w:right="0" w:firstLine="560"/>
        <w:spacing w:before="450" w:after="450" w:line="312" w:lineRule="auto"/>
      </w:pPr>
      <w:r>
        <w:rPr>
          <w:rFonts w:ascii="宋体" w:hAnsi="宋体" w:eastAsia="宋体" w:cs="宋体"/>
          <w:color w:val="000"/>
          <w:sz w:val="28"/>
          <w:szCs w:val="28"/>
        </w:rPr>
        <w:t xml:space="preserve">2.全面提升科学育儿理念。与乡卫生院联合开展“优生优育，健康宝贝”活动，举办优生优育的健康知识讲座。</w:t>
      </w:r>
    </w:p>
    <w:p>
      <w:pPr>
        <w:ind w:left="0" w:right="0" w:firstLine="560"/>
        <w:spacing w:before="450" w:after="450" w:line="312" w:lineRule="auto"/>
      </w:pPr>
      <w:r>
        <w:rPr>
          <w:rFonts w:ascii="宋体" w:hAnsi="宋体" w:eastAsia="宋体" w:cs="宋体"/>
          <w:color w:val="000"/>
          <w:sz w:val="28"/>
          <w:szCs w:val="28"/>
        </w:rPr>
        <w:t xml:space="preserve">四、积极争取上级妇联及社会力量对留守儿童的关心。</w:t>
      </w:r>
    </w:p>
    <w:p>
      <w:pPr>
        <w:ind w:left="0" w:right="0" w:firstLine="560"/>
        <w:spacing w:before="450" w:after="450" w:line="312" w:lineRule="auto"/>
      </w:pPr>
      <w:r>
        <w:rPr>
          <w:rFonts w:ascii="宋体" w:hAnsi="宋体" w:eastAsia="宋体" w:cs="宋体"/>
          <w:color w:val="000"/>
          <w:sz w:val="28"/>
          <w:szCs w:val="28"/>
        </w:rPr>
        <w:t xml:space="preserve">1.年初，在浙江省妇联儿童工作部的联系下，浙江影视娱乐频道来到坦洪乡漠华中心小学，拍摄以“爱的味道”为主题关爱留守儿童的微电影，省妇联妇儿基金会向漠华中心小学捐赠两万元作为组建校鼓乐队的经费。</w:t>
      </w:r>
    </w:p>
    <w:p>
      <w:pPr>
        <w:ind w:left="0" w:right="0" w:firstLine="560"/>
        <w:spacing w:before="450" w:after="450" w:line="312" w:lineRule="auto"/>
      </w:pPr>
      <w:r>
        <w:rPr>
          <w:rFonts w:ascii="宋体" w:hAnsi="宋体" w:eastAsia="宋体" w:cs="宋体"/>
          <w:color w:val="000"/>
          <w:sz w:val="28"/>
          <w:szCs w:val="28"/>
        </w:rPr>
        <w:t xml:space="preserve">2.积极争取“母亲邮包”公益项目关爱贫困母亲，将70个由家庭小药箱、被子、电子日历等多种日常生活必需品组成的“母亲邮包”准确递送至贫困母亲手中，帮助贫困母亲解决生活中的一些实际困难。</w:t>
      </w:r>
    </w:p>
    <w:p>
      <w:pPr>
        <w:ind w:left="0" w:right="0" w:firstLine="560"/>
        <w:spacing w:before="450" w:after="450" w:line="312" w:lineRule="auto"/>
      </w:pPr>
      <w:r>
        <w:rPr>
          <w:rFonts w:ascii="宋体" w:hAnsi="宋体" w:eastAsia="宋体" w:cs="宋体"/>
          <w:color w:val="000"/>
          <w:sz w:val="28"/>
          <w:szCs w:val="28"/>
        </w:rPr>
        <w:t xml:space="preserve">3.暑期前期，乡妇联联合乡团委、乡安监所、漠华小学启动了“快乐安全过暑假”主题活动。通过组织暑期安全教育公开课、发放各类安全宣传手册、学校老师上门家访等多渠道多方式的宣传和教育，织就安全网，为孩子们度过一个安全、快乐、有意义的暑期保驾护航。</w:t>
      </w:r>
    </w:p>
    <w:p>
      <w:pPr>
        <w:ind w:left="0" w:right="0" w:firstLine="560"/>
        <w:spacing w:before="450" w:after="450" w:line="312" w:lineRule="auto"/>
      </w:pPr>
      <w:r>
        <w:rPr>
          <w:rFonts w:ascii="宋体" w:hAnsi="宋体" w:eastAsia="宋体" w:cs="宋体"/>
          <w:color w:val="000"/>
          <w:sz w:val="28"/>
          <w:szCs w:val="28"/>
        </w:rPr>
        <w:t xml:space="preserve">4.7月1日，省妇女联合会党组成员、副主席张丽萍率机关党委一行14人来到6个结对村进行走访。</w:t>
      </w:r>
    </w:p>
    <w:p>
      <w:pPr>
        <w:ind w:left="0" w:right="0" w:firstLine="560"/>
        <w:spacing w:before="450" w:after="450" w:line="312" w:lineRule="auto"/>
      </w:pPr>
      <w:r>
        <w:rPr>
          <w:rFonts w:ascii="宋体" w:hAnsi="宋体" w:eastAsia="宋体" w:cs="宋体"/>
          <w:color w:val="000"/>
          <w:sz w:val="28"/>
          <w:szCs w:val="28"/>
        </w:rPr>
        <w:t xml:space="preserve">5.乡妇联结合“走村入户，户户见干部”工作，对全乡困难妇女、留守儿童进行摸底建册，在节假日、寒潮来袭前，带上米、油及御寒物品上门慰问，共走访慰问16人。</w:t>
      </w:r>
    </w:p>
    <w:p>
      <w:pPr>
        <w:ind w:left="0" w:right="0" w:firstLine="560"/>
        <w:spacing w:before="450" w:after="450" w:line="312" w:lineRule="auto"/>
      </w:pPr>
      <w:r>
        <w:rPr>
          <w:rFonts w:ascii="宋体" w:hAnsi="宋体" w:eastAsia="宋体" w:cs="宋体"/>
          <w:color w:val="000"/>
          <w:sz w:val="28"/>
          <w:szCs w:val="28"/>
        </w:rPr>
        <w:t xml:space="preserve">一年来，在乡党委政府的重视和关心下，在各村妇代会成员的共同努力下，我乡妇联工作取得了可喜的成绩。在总结成绩的`同时，我们也清醒地看到：由于新的形势、新的发展，对妇联组织服务妇女的手段渠道、妇女干部的群众工作能力提出了新的挑战和要求，妇联组织参与社会管理的工作机制需进一步创新。对于这些问题，我们必须高度重视，在今后工作中认真研究，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