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公司年终工作总结内容(4篇)</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集团公司年终工作总结 公司年终工作总结内容一  一、生产与效益同步增长，各项经营指标业绩喜人 一年来，在董事会的领导下，东方集团全体干部职工围绕公司年初制定的目标方针计划，同心同德，开拓进取，在大家的共同努力下，取得了令人满意的成绩：20_...</w:t>
      </w:r>
    </w:p>
    <w:p>
      <w:pPr>
        <w:ind w:left="0" w:right="0" w:firstLine="560"/>
        <w:spacing w:before="450" w:after="450" w:line="312" w:lineRule="auto"/>
      </w:pPr>
      <w:r>
        <w:rPr>
          <w:rFonts w:ascii="黑体" w:hAnsi="黑体" w:eastAsia="黑体" w:cs="黑体"/>
          <w:color w:val="000000"/>
          <w:sz w:val="36"/>
          <w:szCs w:val="36"/>
          <w:b w:val="1"/>
          <w:bCs w:val="1"/>
        </w:rPr>
        <w:t xml:space="preserve">集团公司年终工作总结 公司年终工作总结内容一</w:t>
      </w:r>
    </w:p>
    <w:p>
      <w:pPr>
        <w:ind w:left="0" w:right="0" w:firstLine="560"/>
        <w:spacing w:before="450" w:after="450" w:line="312" w:lineRule="auto"/>
      </w:pPr>
      <w:r>
        <w:rPr>
          <w:rFonts w:ascii="宋体" w:hAnsi="宋体" w:eastAsia="宋体" w:cs="宋体"/>
          <w:color w:val="000"/>
          <w:sz w:val="28"/>
          <w:szCs w:val="28"/>
        </w:rPr>
        <w:t xml:space="preserve">一、生产与效益同步增长，各项经营指标业绩喜人 一年来，在董事会的领导下，东方集团全体干部职工围绕公司年初制定的目标方针计划，同心同德，开拓进取，在大家的共同努力下，取得了令人满意的成绩：20_年公司共完成产量124313吨，比去年同期121769吨增长2%;产值49959万元，比去年同期48503万元增长3%;销售收入50072万元，比去年同期43610万元增长14.8%;利润总额1169万元，比去年同期932万元增长25.4%;实现税金3811万元，比去年同期3447万元增长10.6%。</w:t>
      </w:r>
    </w:p>
    <w:p>
      <w:pPr>
        <w:ind w:left="0" w:right="0" w:firstLine="560"/>
        <w:spacing w:before="450" w:after="450" w:line="312" w:lineRule="auto"/>
      </w:pPr>
      <w:r>
        <w:rPr>
          <w:rFonts w:ascii="宋体" w:hAnsi="宋体" w:eastAsia="宋体" w:cs="宋体"/>
          <w:color w:val="000"/>
          <w:sz w:val="28"/>
          <w:szCs w:val="28"/>
        </w:rPr>
        <w:t xml:space="preserve">二、科研工作稳步推进，科技创新成果显著</w:t>
      </w:r>
    </w:p>
    <w:p>
      <w:pPr>
        <w:ind w:left="0" w:right="0" w:firstLine="560"/>
        <w:spacing w:before="450" w:after="450" w:line="312" w:lineRule="auto"/>
      </w:pPr>
      <w:r>
        <w:rPr>
          <w:rFonts w:ascii="宋体" w:hAnsi="宋体" w:eastAsia="宋体" w:cs="宋体"/>
          <w:color w:val="000"/>
          <w:sz w:val="28"/>
          <w:szCs w:val="28"/>
        </w:rPr>
        <w:t xml:space="preserve">20xx年，东方集团继续加大科研开发投入力度，鼓励员工创新，企业自主创新能力明显提升。20_年东方安彩共成功荣获国家实用新型专利六项，分别是一种全氧燃烧玻璃窑炉的碹角结构、一种新型纯氧燃烧火头保护结构、一种全氧燃烧玻璃窑炉大碹的膨胀缝结构、唇砖用磨具、熔铸耐火材料用新型保温箱、双弧形卡具、刚玉炉导向炉嘴。另外，一种生产熔铸氧化铝耐火材料用刚玉砂型、刚玉电弧炉捣打炉盖等三项发明专利也已通过受理并公示。通过技术创新，生产成本得到了有效降低，产品附加值得到提升，市场竞争力逐步加强。</w:t>
      </w:r>
    </w:p>
    <w:p>
      <w:pPr>
        <w:ind w:left="0" w:right="0" w:firstLine="560"/>
        <w:spacing w:before="450" w:after="450" w:line="312" w:lineRule="auto"/>
      </w:pPr>
      <w:r>
        <w:rPr>
          <w:rFonts w:ascii="宋体" w:hAnsi="宋体" w:eastAsia="宋体" w:cs="宋体"/>
          <w:color w:val="000"/>
          <w:sz w:val="28"/>
          <w:szCs w:val="28"/>
        </w:rPr>
        <w:t xml:space="preserve">三、项目建设不断扩大，企业发展后劲逐步增强</w:t>
      </w:r>
    </w:p>
    <w:p>
      <w:pPr>
        <w:ind w:left="0" w:right="0" w:firstLine="560"/>
        <w:spacing w:before="450" w:after="450" w:line="312" w:lineRule="auto"/>
      </w:pPr>
      <w:r>
        <w:rPr>
          <w:rFonts w:ascii="宋体" w:hAnsi="宋体" w:eastAsia="宋体" w:cs="宋体"/>
          <w:color w:val="000"/>
          <w:sz w:val="28"/>
          <w:szCs w:val="28"/>
        </w:rPr>
        <w:t xml:space="preserve">20xx年，东方集团加大了基础设施的投入和建设，为公司经济效益的稳步提升奠定了坚实的装备基础。先后投资6800万元，实施康祺药业扩建项目。目前项目一期工程办公大楼的基建工作已经完成，装饰装修工程即将展开。岐黄文化广场、药材标本园和药品包装车间的项目工程设计工作也已经全部完成，中药研发中心、中试车间生产线、中试实验中心将于近期开工。</w:t>
      </w:r>
    </w:p>
    <w:p>
      <w:pPr>
        <w:ind w:left="0" w:right="0" w:firstLine="560"/>
        <w:spacing w:before="450" w:after="450" w:line="312" w:lineRule="auto"/>
      </w:pPr>
      <w:r>
        <w:rPr>
          <w:rFonts w:ascii="宋体" w:hAnsi="宋体" w:eastAsia="宋体" w:cs="宋体"/>
          <w:color w:val="000"/>
          <w:sz w:val="28"/>
          <w:szCs w:val="28"/>
        </w:rPr>
        <w:t xml:space="preserve">四、内部改革继续推进，为企业发展注入新活力</w:t>
      </w:r>
    </w:p>
    <w:p>
      <w:pPr>
        <w:ind w:left="0" w:right="0" w:firstLine="560"/>
        <w:spacing w:before="450" w:after="450" w:line="312" w:lineRule="auto"/>
      </w:pPr>
      <w:r>
        <w:rPr>
          <w:rFonts w:ascii="宋体" w:hAnsi="宋体" w:eastAsia="宋体" w:cs="宋体"/>
          <w:color w:val="000"/>
          <w:sz w:val="28"/>
          <w:szCs w:val="28"/>
        </w:rPr>
        <w:t xml:space="preserve">为适应新形势下企业发展的需要，集团公司对管理机构进行了重新配置，将企管部和网络信息部合并为企管信息部，又在年底成立融资部。这不仅仅是对集团公司机构的充实，更是集团公司强化管理职能的体现。</w:t>
      </w:r>
    </w:p>
    <w:p>
      <w:pPr>
        <w:ind w:left="0" w:right="0" w:firstLine="560"/>
        <w:spacing w:before="450" w:after="450" w:line="312" w:lineRule="auto"/>
      </w:pPr>
      <w:r>
        <w:rPr>
          <w:rFonts w:ascii="宋体" w:hAnsi="宋体" w:eastAsia="宋体" w:cs="宋体"/>
          <w:color w:val="000"/>
          <w:sz w:val="28"/>
          <w:szCs w:val="28"/>
        </w:rPr>
        <w:t xml:space="preserve">建立健全用人机制，大力引进人才。拥有高素质的人才是企业的核心竞争力之一，是企业能够立足于市场并获得长远发展的有力保证。20xx年，东方集团加大了对人才的引进力度和培训力度。新鲜血液的汲取，为公司内部管理注入了活力，也为企业的发展奠定了基础，积蓄了后劲。</w:t>
      </w:r>
    </w:p>
    <w:p>
      <w:pPr>
        <w:ind w:left="0" w:right="0" w:firstLine="560"/>
        <w:spacing w:before="450" w:after="450" w:line="312" w:lineRule="auto"/>
      </w:pPr>
      <w:r>
        <w:rPr>
          <w:rFonts w:ascii="宋体" w:hAnsi="宋体" w:eastAsia="宋体" w:cs="宋体"/>
          <w:color w:val="000"/>
          <w:sz w:val="28"/>
          <w:szCs w:val="28"/>
        </w:rPr>
        <w:t xml:space="preserve">完善集团财务制度和内部审计制度。20_年公司强化了资金管理，加大可支配收入的管理力度，进一步规范财务签字手续;全面实行预算管理，并建立责任追究制度，降低财务成本。在审计方面，充分发挥集团公司内部审计作用，保证了利润真实，审计内容更加全面，审计质量有所提高，较好的完成了集团公司安排的各项内部审计工作。</w:t>
      </w:r>
    </w:p>
    <w:p>
      <w:pPr>
        <w:ind w:left="0" w:right="0" w:firstLine="560"/>
        <w:spacing w:before="450" w:after="450" w:line="312" w:lineRule="auto"/>
      </w:pPr>
      <w:r>
        <w:rPr>
          <w:rFonts w:ascii="宋体" w:hAnsi="宋体" w:eastAsia="宋体" w:cs="宋体"/>
          <w:color w:val="000"/>
          <w:sz w:val="28"/>
          <w:szCs w:val="28"/>
        </w:rPr>
        <w:t xml:space="preserve">深入贯彻落实“五定”岗位责任制。集团公司一方面为适应在筹建指挥部新形势下的工作要求，出台《筹建指挥部员工行为规范暂行规定》、《筹建指挥部员工签到请假暂行规定》、《筹建指挥部值班暂行规定》、《筹建指挥部安全保卫暂行规定》等一系列管理制度，还补充完善了原有的一些制度，确保了制度的先进性和指导性。在建立健全管理体系的基础上，强化和完善绩效考核制度，根据公司各部门、各车间的工作性质、工作特点，明确员工的岗位职责、考核办法和量化标准，按照一定的考核权重将绩效指标与其收入对接，充分调动了广大员工的工作积极性。</w:t>
      </w:r>
    </w:p>
    <w:p>
      <w:pPr>
        <w:ind w:left="0" w:right="0" w:firstLine="560"/>
        <w:spacing w:before="450" w:after="450" w:line="312" w:lineRule="auto"/>
      </w:pPr>
      <w:r>
        <w:rPr>
          <w:rFonts w:ascii="宋体" w:hAnsi="宋体" w:eastAsia="宋体" w:cs="宋体"/>
          <w:color w:val="000"/>
          <w:sz w:val="28"/>
          <w:szCs w:val="28"/>
        </w:rPr>
        <w:t xml:space="preserve">五、转型升级率先突破，发展战略初见成效</w:t>
      </w:r>
    </w:p>
    <w:p>
      <w:pPr>
        <w:ind w:left="0" w:right="0" w:firstLine="560"/>
        <w:spacing w:before="450" w:after="450" w:line="312" w:lineRule="auto"/>
      </w:pPr>
      <w:r>
        <w:rPr>
          <w:rFonts w:ascii="宋体" w:hAnsi="宋体" w:eastAsia="宋体" w:cs="宋体"/>
          <w:color w:val="000"/>
          <w:sz w:val="28"/>
          <w:szCs w:val="28"/>
        </w:rPr>
        <w:t xml:space="preserve">20xx年10月，我们整体收购康祺药业股权，涉足医药制造领域的举措，改变了我公司工业制造企业的传统形象，成为融工业制造和中医药开发为一体的大型综合性产业集团，在实现产业升级、战略转型工作上迈出了坚实的一步。经过20_年一年的重组改革，康祺药业生产经营已步入正常运行轨道，公司呈现良好发展态势。</w:t>
      </w:r>
    </w:p>
    <w:p>
      <w:pPr>
        <w:ind w:left="0" w:right="0" w:firstLine="560"/>
        <w:spacing w:before="450" w:after="450" w:line="312" w:lineRule="auto"/>
      </w:pPr>
      <w:r>
        <w:rPr>
          <w:rFonts w:ascii="宋体" w:hAnsi="宋体" w:eastAsia="宋体" w:cs="宋体"/>
          <w:color w:val="000"/>
          <w:sz w:val="28"/>
          <w:szCs w:val="28"/>
        </w:rPr>
        <w:t xml:space="preserve">六、品牌建设亮点突出，企业形象明显提升</w:t>
      </w:r>
    </w:p>
    <w:p>
      <w:pPr>
        <w:ind w:left="0" w:right="0" w:firstLine="560"/>
        <w:spacing w:before="450" w:after="450" w:line="312" w:lineRule="auto"/>
      </w:pPr>
      <w:r>
        <w:rPr>
          <w:rFonts w:ascii="宋体" w:hAnsi="宋体" w:eastAsia="宋体" w:cs="宋体"/>
          <w:color w:val="000"/>
          <w:sz w:val="28"/>
          <w:szCs w:val="28"/>
        </w:rPr>
        <w:t xml:space="preserve">20xx年，东方集团被河南工业经济联合会推选为“河南县域工业经济发展先进单位”、被郑州市人民政府评选为“郑州市优秀民营企业”、被河南省科学技术协会评选为“河南省十佳科技创新企业”、被中国耐火材料协会评为“aaa级信用企业”、被广东科达机电有限公司评为“20xx年度优秀供应商”、被河南省耐火材料行业协会评为“20xx年河南省耐火材料优秀企业”。</w:t>
      </w:r>
    </w:p>
    <w:p>
      <w:pPr>
        <w:ind w:left="0" w:right="0" w:firstLine="560"/>
        <w:spacing w:before="450" w:after="450" w:line="312" w:lineRule="auto"/>
      </w:pPr>
      <w:r>
        <w:rPr>
          <w:rFonts w:ascii="宋体" w:hAnsi="宋体" w:eastAsia="宋体" w:cs="宋体"/>
          <w:color w:val="000"/>
          <w:sz w:val="28"/>
          <w:szCs w:val="28"/>
        </w:rPr>
        <w:t xml:space="preserve">七、切实维护企业稳定，员工凝聚力不断增强</w:t>
      </w:r>
    </w:p>
    <w:p>
      <w:pPr>
        <w:ind w:left="0" w:right="0" w:firstLine="560"/>
        <w:spacing w:before="450" w:after="450" w:line="312" w:lineRule="auto"/>
      </w:pPr>
      <w:r>
        <w:rPr>
          <w:rFonts w:ascii="宋体" w:hAnsi="宋体" w:eastAsia="宋体" w:cs="宋体"/>
          <w:color w:val="000"/>
          <w:sz w:val="28"/>
          <w:szCs w:val="28"/>
        </w:rPr>
        <w:t xml:space="preserve">20xx年，我们充分发挥党群组织在维护企业稳定中的重要作用。在全公司党员干部中继续广泛开展以实践“科学发展观”和“三联两创”重要思想为主要内容的党员先进性教育活动，团结、动员和带领广大员工主动适应发展的需要，找准工作的切入点和着力点，努力解决发展难题，切实用领导方式转变加快发展方式的转变，推动企业快速发展。公司党委对在企业经营中表现突出的党支部和个人，在迎“七一”建党90周年之际给予了表彰和奖励。共评出优秀党支部4个，优秀党务工作者8名，先进</w:t>
      </w:r>
    </w:p>
    <w:p>
      <w:pPr>
        <w:ind w:left="0" w:right="0" w:firstLine="560"/>
        <w:spacing w:before="450" w:after="450" w:line="312" w:lineRule="auto"/>
      </w:pPr>
      <w:r>
        <w:rPr>
          <w:rFonts w:ascii="宋体" w:hAnsi="宋体" w:eastAsia="宋体" w:cs="宋体"/>
          <w:color w:val="000"/>
          <w:sz w:val="28"/>
          <w:szCs w:val="28"/>
        </w:rPr>
        <w:t xml:space="preserve">共产党员20名，“五个好”优秀共产党员4名。</w:t>
      </w:r>
    </w:p>
    <w:p>
      <w:pPr>
        <w:ind w:left="0" w:right="0" w:firstLine="560"/>
        <w:spacing w:before="450" w:after="450" w:line="312" w:lineRule="auto"/>
      </w:pPr>
      <w:r>
        <w:rPr>
          <w:rFonts w:ascii="宋体" w:hAnsi="宋体" w:eastAsia="宋体" w:cs="宋体"/>
          <w:color w:val="000"/>
          <w:sz w:val="28"/>
          <w:szCs w:val="28"/>
        </w:rPr>
        <w:t xml:space="preserve">同时，东方集团加大对职工生活、娱乐设施整修的资金投入，极大地改善了职工的生活环境，努力创造和谐的劳动关系。同时，加大餐厅管理力度，丰富饭菜品种，提高饭菜质量。及时发放各类劳保用品，提高员工福利待遇。</w:t>
      </w:r>
    </w:p>
    <w:p>
      <w:pPr>
        <w:ind w:left="0" w:right="0" w:firstLine="560"/>
        <w:spacing w:before="450" w:after="450" w:line="312" w:lineRule="auto"/>
      </w:pPr>
      <w:r>
        <w:rPr>
          <w:rFonts w:ascii="宋体" w:hAnsi="宋体" w:eastAsia="宋体" w:cs="宋体"/>
          <w:color w:val="000"/>
          <w:sz w:val="28"/>
          <w:szCs w:val="28"/>
        </w:rPr>
        <w:t xml:space="preserve">20xx年各项成绩的取得，是集团董事会正确领导的结果，是各分公司全体员工团结一致、凝心聚力、辛勤工作、顽强拼搏的结果。同时，我们还要清醒的认识到公司的盈利能力还不强，管理中还存在的种种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1、标准化管理程度不高，产品合格率偏低</w:t>
      </w:r>
    </w:p>
    <w:p>
      <w:pPr>
        <w:ind w:left="0" w:right="0" w:firstLine="560"/>
        <w:spacing w:before="450" w:after="450" w:line="312" w:lineRule="auto"/>
      </w:pPr>
      <w:r>
        <w:rPr>
          <w:rFonts w:ascii="宋体" w:hAnsi="宋体" w:eastAsia="宋体" w:cs="宋体"/>
          <w:color w:val="000"/>
          <w:sz w:val="28"/>
          <w:szCs w:val="28"/>
        </w:rPr>
        <w:t xml:space="preserve">质量是产品的基础所在，也是产品获得市场认可的关键。20xx年产品综合合格率相比去年没有明显提升，暴露出我们在原料进购、工艺流程控制、生产监管方面都存在着不同程度的管理漏洞。不仅浪费了大量的人力、物力，也给公司带来了巨大的经济损失。另外，虽然20xx年我公司在科技研发上取得了不错的成绩，但是就目前而言，技术优势并没有在产品端直接体现出来，我们生产的大部分砖型仍然是技术含量较低的普通砖，合格率偏低、成本偏高，利润空间不大，缺乏技术优势和价格优势，不能满足客户的需求，丢失了巨大的市场空间，公司效益也受到影响。</w:t>
      </w:r>
    </w:p>
    <w:p>
      <w:pPr>
        <w:ind w:left="0" w:right="0" w:firstLine="560"/>
        <w:spacing w:before="450" w:after="450" w:line="312" w:lineRule="auto"/>
      </w:pPr>
      <w:r>
        <w:rPr>
          <w:rFonts w:ascii="宋体" w:hAnsi="宋体" w:eastAsia="宋体" w:cs="宋体"/>
          <w:color w:val="000"/>
          <w:sz w:val="28"/>
          <w:szCs w:val="28"/>
        </w:rPr>
        <w:t xml:space="preserve">2、安全意识淡薄，事故偶发</w:t>
      </w:r>
    </w:p>
    <w:p>
      <w:pPr>
        <w:ind w:left="0" w:right="0" w:firstLine="560"/>
        <w:spacing w:before="450" w:after="450" w:line="312" w:lineRule="auto"/>
      </w:pPr>
      <w:r>
        <w:rPr>
          <w:rFonts w:ascii="宋体" w:hAnsi="宋体" w:eastAsia="宋体" w:cs="宋体"/>
          <w:color w:val="000"/>
          <w:sz w:val="28"/>
          <w:szCs w:val="28"/>
        </w:rPr>
        <w:t xml:space="preserve">20xx年安彩公司出现一起人身安全事故，因为麻痹大意给</w:t>
      </w:r>
    </w:p>
    <w:p>
      <w:pPr>
        <w:ind w:left="0" w:right="0" w:firstLine="560"/>
        <w:spacing w:before="450" w:after="450" w:line="312" w:lineRule="auto"/>
      </w:pPr>
      <w:r>
        <w:rPr>
          <w:rFonts w:ascii="宋体" w:hAnsi="宋体" w:eastAsia="宋体" w:cs="宋体"/>
          <w:color w:val="000"/>
          <w:sz w:val="28"/>
          <w:szCs w:val="28"/>
        </w:rPr>
        <w:t xml:space="preserve">员工自身造成不可挽回的生命财产损伤，也直接影响到公司的利益实现。事故发生的原因从根本上来说，仍然是管理层的安全监管工作不到位，“管而不严，严而不细”，没有坚持现场督察和长效监管的有机结合，也没有把推进安全文化建设和安全意识教育作为一项重要工作来抓，同时，对安全工作的资金投入也有限。</w:t>
      </w:r>
    </w:p>
    <w:p>
      <w:pPr>
        <w:ind w:left="0" w:right="0" w:firstLine="560"/>
        <w:spacing w:before="450" w:after="450" w:line="312" w:lineRule="auto"/>
      </w:pPr>
      <w:r>
        <w:rPr>
          <w:rFonts w:ascii="宋体" w:hAnsi="宋体" w:eastAsia="宋体" w:cs="宋体"/>
          <w:color w:val="000"/>
          <w:sz w:val="28"/>
          <w:szCs w:val="28"/>
        </w:rPr>
        <w:t xml:space="preserve">3、资金压力仍然存在，抵御风险能力不强</w:t>
      </w:r>
    </w:p>
    <w:p>
      <w:pPr>
        <w:ind w:left="0" w:right="0" w:firstLine="560"/>
        <w:spacing w:before="450" w:after="450" w:line="312" w:lineRule="auto"/>
      </w:pPr>
      <w:r>
        <w:rPr>
          <w:rFonts w:ascii="宋体" w:hAnsi="宋体" w:eastAsia="宋体" w:cs="宋体"/>
          <w:color w:val="000"/>
          <w:sz w:val="28"/>
          <w:szCs w:val="28"/>
        </w:rPr>
        <w:t xml:space="preserve">20xx年虽然取得了不错的经营业绩，但是应收账款的回收能力不足，清欠工作做得不够到位。另外，公司20xx年为满足项目建设和技改等对于资金的需要，新增了大量的贷款，高息借款的偿还也使公司可用流动资金捉襟见肘。造成财务负担的一个重要原因，是对业务合同评审不到位。没有认真对合同单位进行资格评审，也没有对合同执行中可能出现的问题进行全盘考虑，造成回款不及时。另外，在财务费用控制上，做的还不够。在生产成本、三项费用和管理费用方面，还有可降低和节省的空间。</w:t>
      </w:r>
    </w:p>
    <w:p>
      <w:pPr>
        <w:ind w:left="0" w:right="0" w:firstLine="560"/>
        <w:spacing w:before="450" w:after="450" w:line="312" w:lineRule="auto"/>
      </w:pPr>
      <w:r>
        <w:rPr>
          <w:rFonts w:ascii="宋体" w:hAnsi="宋体" w:eastAsia="宋体" w:cs="宋体"/>
          <w:color w:val="000"/>
          <w:sz w:val="28"/>
          <w:szCs w:val="28"/>
        </w:rPr>
        <w:t xml:space="preserve">以上这些不足和问题，都需要我们付出更多的努力，做出更好的改进。20xx年是东方集团全面实施“十二五”规划的关键之年，也是全面贯彻落实集团公司董事会管理方针，加快公司发展的关键一年。纵观当前，我们面临很好的发展机遇：郑州正处于加快转变经济发展方式、全面建设小康社会的重要关口，经济全球化深入发展，国际和我国沿海地区产业向中西部转移速度进一步加快，为我们加快调整优化产业结构和推进科技进步提供了难得机遇;国家坚持全面实施促进中部地区崛起战略和我省中原</w:t>
      </w:r>
    </w:p>
    <w:p>
      <w:pPr>
        <w:ind w:left="0" w:right="0" w:firstLine="560"/>
        <w:spacing w:before="450" w:after="450" w:line="312" w:lineRule="auto"/>
      </w:pPr>
      <w:r>
        <w:rPr>
          <w:rFonts w:ascii="宋体" w:hAnsi="宋体" w:eastAsia="宋体" w:cs="宋体"/>
          <w:color w:val="000"/>
          <w:sz w:val="28"/>
          <w:szCs w:val="28"/>
        </w:rPr>
        <w:t xml:space="preserve">经济区建设规划，为我们实现产业转型升级、拓展发展空间创造了有利条件。但是，我们也必须清醒的看到，耐火材料行业竞争日趋激烈，产品市场日趋饱和，市场开发难度日益增大，加之原材料、能源价格的攀升和国家节能减排政策要求，综合生产成本在不断增加，使企业经受严峻的成本考验和经营压力。综上所述，我们发展的机遇和挑战并存。立足当前，谋划长远，我们必须站在战略高度，以更加宽广的眼光，更加紧迫的责任感，为打造名优企业奠定坚实的基础。20xx年，在加快康祺药业扩建工程建设速度的同时，我们要转变思想、转变观念、转变发展方式。另外，要抓好管理、抓好市场、抓好研发、抓好上市，不断提升经营理念、提升装备水平、提升产品质量、提升市场服务观念、提升企业品位。</w:t>
      </w:r>
    </w:p>
    <w:p>
      <w:pPr>
        <w:ind w:left="0" w:right="0" w:firstLine="560"/>
        <w:spacing w:before="450" w:after="450" w:line="312" w:lineRule="auto"/>
      </w:pPr>
      <w:r>
        <w:rPr>
          <w:rFonts w:ascii="宋体" w:hAnsi="宋体" w:eastAsia="宋体" w:cs="宋体"/>
          <w:color w:val="000"/>
          <w:sz w:val="28"/>
          <w:szCs w:val="28"/>
        </w:rPr>
        <w:t xml:space="preserve">今天的东方集团已经站在新的发展起点上，面对新形势下复杂多变的市场环境，我们要坚持科技创新、产业转型的发展思路不动摇，坚持调整产品结构、调整服务领域的发展方式不动摇，坚持以人为本，努力提高产品质量，提高企业信誉，以优取胜，和谐发展的信念不动摇，着力在企业转型上下功夫，着力在推进企业改革上下功夫，着力在提高经济效益上下功夫，抓住机遇，为实现集团更好、更快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集团公司年终工作总结 公司年终工作总结内容二</w:t>
      </w:r>
    </w:p>
    <w:p>
      <w:pPr>
        <w:ind w:left="0" w:right="0" w:firstLine="560"/>
        <w:spacing w:before="450" w:after="450" w:line="312" w:lineRule="auto"/>
      </w:pPr>
      <w:r>
        <w:rPr>
          <w:rFonts w:ascii="宋体" w:hAnsi="宋体" w:eastAsia="宋体" w:cs="宋体"/>
          <w:color w:val="000"/>
          <w:sz w:val="28"/>
          <w:szCs w:val="28"/>
        </w:rPr>
        <w:t xml:space="preserve">工作总结怀揣一颗不安的心走入xx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20xx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xx集团的认识。“精益求精，追求卓越”的工作理念，让我对“工作”有了新的认识。长久以来，看着父亲为了供养我读书又增加了几道皱纹。毕业找份好工作，减少父亲的负担，给家庭增加一份收入，成了我最大的心愿。在xx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集团公司年终工作总结 公司年终工作总结内容三</w:t>
      </w:r>
    </w:p>
    <w:p>
      <w:pPr>
        <w:ind w:left="0" w:right="0" w:firstLine="560"/>
        <w:spacing w:before="450" w:after="450" w:line="312" w:lineRule="auto"/>
      </w:pPr>
      <w:r>
        <w:rPr>
          <w:rFonts w:ascii="宋体" w:hAnsi="宋体" w:eastAsia="宋体" w:cs="宋体"/>
          <w:color w:val="000"/>
          <w:sz w:val="28"/>
          <w:szCs w:val="28"/>
        </w:rPr>
        <w:t xml:space="preserve">20xx年，xxx集团公司在上级的正确领导下，紧紧围绕总体发展战略目标，认真落实加快发展速度，提高发展水平，增强发展后劲的具体措施，各项工作实现平稳推进。原煤生产总量超额完成任务，产销实现基本平衡，经营效果成效明显，经济规模不断壮大，新上项目进展顺利</w:t>
      </w:r>
    </w:p>
    <w:p>
      <w:pPr>
        <w:ind w:left="0" w:right="0" w:firstLine="560"/>
        <w:spacing w:before="450" w:after="450" w:line="312" w:lineRule="auto"/>
      </w:pPr>
      <w:r>
        <w:rPr>
          <w:rFonts w:ascii="宋体" w:hAnsi="宋体" w:eastAsia="宋体" w:cs="宋体"/>
          <w:color w:val="000"/>
          <w:sz w:val="28"/>
          <w:szCs w:val="28"/>
        </w:rPr>
        <w:t xml:space="preserve">，两矿政策性关闭破产工作如期终结，重组企业运转正常，辅业改制工作顺利推进，矿区秩序保持了基本稳定。</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2、销售量：</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4、完成工业总产值</w:t>
      </w:r>
    </w:p>
    <w:p>
      <w:pPr>
        <w:ind w:left="0" w:right="0" w:firstLine="560"/>
        <w:spacing w:before="450" w:after="450" w:line="312" w:lineRule="auto"/>
      </w:pPr>
      <w:r>
        <w:rPr>
          <w:rFonts w:ascii="宋体" w:hAnsi="宋体" w:eastAsia="宋体" w:cs="宋体"/>
          <w:color w:val="000"/>
          <w:sz w:val="28"/>
          <w:szCs w:val="28"/>
        </w:rPr>
        <w:t xml:space="preserve">5、成本：</w:t>
      </w:r>
    </w:p>
    <w:p>
      <w:pPr>
        <w:ind w:left="0" w:right="0" w:firstLine="560"/>
        <w:spacing w:before="450" w:after="450" w:line="312" w:lineRule="auto"/>
      </w:pPr>
      <w:r>
        <w:rPr>
          <w:rFonts w:ascii="宋体" w:hAnsi="宋体" w:eastAsia="宋体" w:cs="宋体"/>
          <w:color w:val="000"/>
          <w:sz w:val="28"/>
          <w:szCs w:val="28"/>
        </w:rPr>
        <w:t xml:space="preserve">6、职工收入：。</w:t>
      </w:r>
    </w:p>
    <w:p>
      <w:pPr>
        <w:ind w:left="0" w:right="0" w:firstLine="560"/>
        <w:spacing w:before="450" w:after="450" w:line="312" w:lineRule="auto"/>
      </w:pPr>
      <w:r>
        <w:rPr>
          <w:rFonts w:ascii="宋体" w:hAnsi="宋体" w:eastAsia="宋体" w:cs="宋体"/>
          <w:color w:val="000"/>
          <w:sz w:val="28"/>
          <w:szCs w:val="28"/>
        </w:rPr>
        <w:t xml:space="preserve">二、今年来所做的主要工作</w:t>
      </w:r>
    </w:p>
    <w:p>
      <w:pPr>
        <w:ind w:left="0" w:right="0" w:firstLine="560"/>
        <w:spacing w:before="450" w:after="450" w:line="312" w:lineRule="auto"/>
      </w:pPr>
      <w:r>
        <w:rPr>
          <w:rFonts w:ascii="宋体" w:hAnsi="宋体" w:eastAsia="宋体" w:cs="宋体"/>
          <w:color w:val="000"/>
          <w:sz w:val="28"/>
          <w:szCs w:val="28"/>
        </w:rPr>
        <w:t xml:space="preserve">(一)精心组织，强化管理，生产经营工作效果明显</w:t>
      </w:r>
    </w:p>
    <w:p>
      <w:pPr>
        <w:ind w:left="0" w:right="0" w:firstLine="560"/>
        <w:spacing w:before="450" w:after="450" w:line="312" w:lineRule="auto"/>
      </w:pPr>
      <w:r>
        <w:rPr>
          <w:rFonts w:ascii="宋体" w:hAnsi="宋体" w:eastAsia="宋体" w:cs="宋体"/>
          <w:color w:val="000"/>
          <w:sz w:val="28"/>
          <w:szCs w:val="28"/>
        </w:rPr>
        <w:t xml:space="preserve">今年来，集团公司始终坚持以总体规模上台阶、经济效益创水平、经济运行质量有突破为目标，精心组织生产，不断强化安全管理，全力推进低成本战略，努力提高经济规模和经营效果，取得了显著成效。</w:t>
      </w:r>
    </w:p>
    <w:p>
      <w:pPr>
        <w:ind w:left="0" w:right="0" w:firstLine="560"/>
        <w:spacing w:before="450" w:after="450" w:line="312" w:lineRule="auto"/>
      </w:pPr>
      <w:r>
        <w:rPr>
          <w:rFonts w:ascii="宋体" w:hAnsi="宋体" w:eastAsia="宋体" w:cs="宋体"/>
          <w:color w:val="000"/>
          <w:sz w:val="28"/>
          <w:szCs w:val="28"/>
        </w:rPr>
        <w:t xml:space="preserve">一是精心组织生产，提高经济总量，总体规模跃上新台阶。集团公司各单位认真落实生产计划，精心合理组织，狠抓采掘接替，加强现场管理，畅通生产环节，广泛开展形式多样的生产竞赛活动，加大技术改造力度和采煤新工艺的运用，努力提高单产单进水平，原煤生产总量保持了稳中有升的态势。全集团完成原煤产量141.7万吨吨，完成计划的104.4，同时，集团公司通过强化内部管理，积极开拓外部市场，主动消化和减少市场急剧变化的不利影响，抓紧了非煤产业生产组织。炼焦**万吨;生产球团**万吨吨;机加工产品完成产值**万元，发电***万kwh，并认真抓好了45万吨重介质洗煤和兴鑫冶炼等新项目生产。全年全集团共完成工业总产值9.5亿元，同比增加2.2亿元，企业经济总体规模得到进一步壮大。</w:t>
      </w:r>
    </w:p>
    <w:p>
      <w:pPr>
        <w:ind w:left="0" w:right="0" w:firstLine="560"/>
        <w:spacing w:before="450" w:after="450" w:line="312" w:lineRule="auto"/>
      </w:pPr>
      <w:r>
        <w:rPr>
          <w:rFonts w:ascii="宋体" w:hAnsi="宋体" w:eastAsia="宋体" w:cs="宋体"/>
          <w:color w:val="000"/>
          <w:sz w:val="28"/>
          <w:szCs w:val="28"/>
        </w:rPr>
        <w:t xml:space="preserve">二是夯实基础工作，强化现场监察，安全管理取得新成效。集团公司及各单位始终坚持科学发展观，把安全生产作为落实以人为本思想、保证经济运行质量的重要前提来抓，通过进一步完善安全管理制度和奖惩约束机制，认真落实各级安全生产责任制;多形式、多渠道强化安全宣传教育，提高全员安全意识和素质;认真开展瓦斯集中整治和质量达标，改善井下作业环境;严格现场监察，狠抓事故隐患排查整改和“三违”查处;以改善矿井技术装备为重点，加大安全基础设施投入，提高矿井防灾能力;按照《国务院关于预防煤矿生产事故的特别规定》要求，认真组织自查自纠，较好地推动了安全生产。全集团共举办安全培训班196期，培训员工8650人，印发《煤矿瓦斯治理经验五十条》、《煤矿工人安全知识五十条》两万余册，发至每个员工手中;狠抓了国债安全技术改造项目的实施，投入安全技措资金1080.66万元;安排瓦斯集中整治项目127项，安全投入资金1988.77万元;督查整改各类事故隐患2685条，查处“三违”人员7876人次。同时，还认真抓了国家煤矿安全专家组“会诊”提出隐患的整改，整改率达94.8。一年来，通过各方面的共同努力，集团安全生产状况明显好转，各项指标控制在规定的范围内。</w:t>
      </w:r>
    </w:p>
    <w:p>
      <w:pPr>
        <w:ind w:left="0" w:right="0" w:firstLine="560"/>
        <w:spacing w:before="450" w:after="450" w:line="312" w:lineRule="auto"/>
      </w:pPr>
      <w:r>
        <w:rPr>
          <w:rFonts w:ascii="宋体" w:hAnsi="宋体" w:eastAsia="宋体" w:cs="宋体"/>
          <w:color w:val="000"/>
          <w:sz w:val="28"/>
          <w:szCs w:val="28"/>
        </w:rPr>
        <w:t xml:space="preserve">三是落实经营责任，努力挖潜增效，经济效益实现新跨越。集团公司严格按照省国资委工作要求，紧紧围绕完成全年效益目标，通过周密测算经营指标，层层签订责任状，加强事前计划、事中控制、事后考核管理，全面落实经营责任;扎实推进低成本战略，切实加强产、供、销整个生产流程管理，严格调度考核，有效控制成本;制定和完善资金、投资、专项资金、劳动用工、安全、生产技术、物资供应、设备租赁、薪酬管理等一系列制度办法，进一步规范管理行为，提高工作效率。同时，坚持以市场为导向，及时调整营销策略和品种结构，整体运作，千方百计稳定产品价格，积极协调铁路运力，扩大地销量，确保产销平衡，经济效益取得了历史性的跨越。经过各方面卓有成效的工作，在焦炭市场严重萎缩利润锐减的情况下，集团公司仍然实现利润***万元。**单位以强化内部管理为重点，健全工作机制，实施目标成本预控，狠抓经济运行质量，经济效益显著提高，该单位实现利润**万元，为集团公司总体利润完成作出了重要贡献。</w:t>
      </w:r>
    </w:p>
    <w:p>
      <w:pPr>
        <w:ind w:left="0" w:right="0" w:firstLine="560"/>
        <w:spacing w:before="450" w:after="450" w:line="312" w:lineRule="auto"/>
      </w:pPr>
      <w:r>
        <w:rPr>
          <w:rFonts w:ascii="宋体" w:hAnsi="宋体" w:eastAsia="宋体" w:cs="宋体"/>
          <w:color w:val="000"/>
          <w:sz w:val="28"/>
          <w:szCs w:val="28"/>
        </w:rPr>
        <w:t xml:space="preserve">(二)把握机遇，规范操作，改革改制进展顺利</w:t>
      </w:r>
    </w:p>
    <w:p>
      <w:pPr>
        <w:ind w:left="0" w:right="0" w:firstLine="560"/>
        <w:spacing w:before="450" w:after="450" w:line="312" w:lineRule="auto"/>
      </w:pPr>
      <w:r>
        <w:rPr>
          <w:rFonts w:ascii="宋体" w:hAnsi="宋体" w:eastAsia="宋体" w:cs="宋体"/>
          <w:color w:val="000"/>
          <w:sz w:val="28"/>
          <w:szCs w:val="28"/>
        </w:rPr>
        <w:t xml:space="preserve">集团公司牢牢把握住国家政策机遇，按照程序规范操作，顺利地完成了**、**两单位的政策性关闭破产工作，主辅分离辅业改制工作按照既定目标迈进，随着工作的到位，企业发展的体制性障碍得到消除。</w:t>
      </w:r>
    </w:p>
    <w:p>
      <w:pPr>
        <w:ind w:left="0" w:right="0" w:firstLine="560"/>
        <w:spacing w:before="450" w:after="450" w:line="312" w:lineRule="auto"/>
      </w:pPr>
      <w:r>
        <w:rPr>
          <w:rFonts w:ascii="宋体" w:hAnsi="宋体" w:eastAsia="宋体" w:cs="宋体"/>
          <w:color w:val="000"/>
          <w:sz w:val="28"/>
          <w:szCs w:val="28"/>
        </w:rPr>
        <w:t xml:space="preserve">一是破产重组工作圆满完成。**、**两单位的政策性关闭破产于20xx年xx月实施，在上级的正确领导和地方政府的大力支持，以及法院的指导下，始终坚持依靠原企业的广大干部职工，加强领导，健全制度，规范运作，严肃纪律，有序推进，20xx年x月xx日顺利终</w:t>
      </w:r>
    </w:p>
    <w:p>
      <w:pPr>
        <w:ind w:left="0" w:right="0" w:firstLine="560"/>
        <w:spacing w:before="450" w:after="450" w:line="312" w:lineRule="auto"/>
      </w:pPr>
      <w:r>
        <w:rPr>
          <w:rFonts w:ascii="宋体" w:hAnsi="宋体" w:eastAsia="宋体" w:cs="宋体"/>
          <w:color w:val="000"/>
          <w:sz w:val="28"/>
          <w:szCs w:val="28"/>
        </w:rPr>
        <w:t xml:space="preserve">结两矿关闭破产法律程序，实现了平稳过渡。为充分发挥有效资产效能，最大限度的安置职工，维护资源型企业员工生存条件，经报请省国资委批准，利用破产企业有效资产进行重组，按照现代企业制度要求，分别组建了**有限公司和**有限公司，企业产权结构和经营机制发生了重大变革，企业活力与潜力得到了充分发挥。这两个新公司运行迄今经营效果明显好转，全年</w:t>
      </w:r>
    </w:p>
    <w:p>
      <w:pPr>
        <w:ind w:left="0" w:right="0" w:firstLine="560"/>
        <w:spacing w:before="450" w:after="450" w:line="312" w:lineRule="auto"/>
      </w:pPr>
      <w:r>
        <w:rPr>
          <w:rFonts w:ascii="宋体" w:hAnsi="宋体" w:eastAsia="宋体" w:cs="宋体"/>
          <w:color w:val="000"/>
          <w:sz w:val="28"/>
          <w:szCs w:val="28"/>
        </w:rPr>
        <w:t xml:space="preserve">分别实现利润1560万元和420万元。同时，社会职能移交按计划进行，已实现部分移交。目前，两个重组企业员工安居乐业，矿区秩序稳定。</w:t>
      </w:r>
    </w:p>
    <w:p>
      <w:pPr>
        <w:ind w:left="0" w:right="0" w:firstLine="560"/>
        <w:spacing w:before="450" w:after="450" w:line="312" w:lineRule="auto"/>
      </w:pPr>
      <w:r>
        <w:rPr>
          <w:rFonts w:ascii="宋体" w:hAnsi="宋体" w:eastAsia="宋体" w:cs="宋体"/>
          <w:color w:val="000"/>
          <w:sz w:val="28"/>
          <w:szCs w:val="28"/>
        </w:rPr>
        <w:t xml:space="preserve">二是主辅分离辅业改制前期工作顺利推进。4月22日，省国资委要求集团公司主辅分离工作年内全面完成，并以责任状的形式予以确定。按照这一要求，集团公司成立了改制领导小组，就集团公司辅业改制的范围、改制的形式、“三类资产”的界定、职工的安置分流、经济补偿标准的测定、各项费用的提留等进行了调研和确定，并按要求制定了总体方案及时上报，并获得省国资委的批复。目前，集团公司按照工作程序加快推进，已经完成了财务审计、现场资产评估、职工安置方案上报、各单位具体方案主件等报审工作。同时，还形成了职工安置有关问题的请示、改制形式报告，各改制单位的职工代表大会已经全部召开，获得了广大员工的支持。</w:t>
      </w:r>
    </w:p>
    <w:p>
      <w:pPr>
        <w:ind w:left="0" w:right="0" w:firstLine="560"/>
        <w:spacing w:before="450" w:after="450" w:line="312" w:lineRule="auto"/>
      </w:pPr>
      <w:r>
        <w:rPr>
          <w:rFonts w:ascii="宋体" w:hAnsi="宋体" w:eastAsia="宋体" w:cs="宋体"/>
          <w:color w:val="000"/>
          <w:sz w:val="28"/>
          <w:szCs w:val="28"/>
        </w:rPr>
        <w:t xml:space="preserve">三是法人治理结构进一步完善。集团公司按照现代产权制度要求，先后完成了**、**公司和**公司的国有股的投资，同时，按照《公司法》和现代企业制度要求，规范操作，对破产重组的**、**公司分别建立了“三会一层”的法人治理结构，集团公司委派董事、监事全部到位;对各子、分公司实行了会计负责人委派，加强企业委派会计负责人的管理，国有股权管理得到进一步加强。</w:t>
      </w:r>
    </w:p>
    <w:p>
      <w:pPr>
        <w:ind w:left="0" w:right="0" w:firstLine="560"/>
        <w:spacing w:before="450" w:after="450" w:line="312" w:lineRule="auto"/>
      </w:pPr>
      <w:r>
        <w:rPr>
          <w:rFonts w:ascii="宋体" w:hAnsi="宋体" w:eastAsia="宋体" w:cs="宋体"/>
          <w:color w:val="000"/>
          <w:sz w:val="28"/>
          <w:szCs w:val="28"/>
        </w:rPr>
        <w:t xml:space="preserve">(三)、立足实际，积极开拓，发展步伐快速稳健</w:t>
      </w:r>
    </w:p>
    <w:p>
      <w:pPr>
        <w:ind w:left="0" w:right="0" w:firstLine="560"/>
        <w:spacing w:before="450" w:after="450" w:line="312" w:lineRule="auto"/>
      </w:pPr>
      <w:r>
        <w:rPr>
          <w:rFonts w:ascii="宋体" w:hAnsi="宋体" w:eastAsia="宋体" w:cs="宋体"/>
          <w:color w:val="000"/>
          <w:sz w:val="28"/>
          <w:szCs w:val="28"/>
        </w:rPr>
        <w:t xml:space="preserve">我们按照科学发展观要求，围绕总体发展战略，立足实际，不断寻找新的经济增长点，使原煤与非煤协调发展的产业格局更为完备，促进了企业的持续快速发展。</w:t>
      </w:r>
    </w:p>
    <w:p>
      <w:pPr>
        <w:ind w:left="0" w:right="0" w:firstLine="560"/>
        <w:spacing w:before="450" w:after="450" w:line="312" w:lineRule="auto"/>
      </w:pPr>
      <w:r>
        <w:rPr>
          <w:rFonts w:ascii="宋体" w:hAnsi="宋体" w:eastAsia="宋体" w:cs="宋体"/>
          <w:color w:val="000"/>
          <w:sz w:val="28"/>
          <w:szCs w:val="28"/>
        </w:rPr>
        <w:t xml:space="preserve">一是以现有产业为依托，积极开拓新的领域和市场。我们立足于煤炭深加工和综合利用，积极引进投资战略伙伴，不断拓展产业链，先后建成了粗苯回收项目和45万吨重介质洗煤项目，这两个项目的投产，大大提高了粗苯回收率和洗煤质量以及资源利用率，收到了良好效益。同时，与省、**电力公司等单位合作兴建2×60mw煤矸石发电项目第一期工程已于8月10日开工，预计明年10月投产，可新增产值上亿元。随着该项目的上马，集团公司煤—焦—油化工—球团等“黑色”产业链进一步壮大，并将产生较好经济效益。</w:t>
      </w:r>
    </w:p>
    <w:p>
      <w:pPr>
        <w:ind w:left="0" w:right="0" w:firstLine="560"/>
        <w:spacing w:before="450" w:after="450" w:line="312" w:lineRule="auto"/>
      </w:pPr>
      <w:r>
        <w:rPr>
          <w:rFonts w:ascii="宋体" w:hAnsi="宋体" w:eastAsia="宋体" w:cs="宋体"/>
          <w:color w:val="000"/>
          <w:sz w:val="28"/>
          <w:szCs w:val="28"/>
        </w:rPr>
        <w:t xml:space="preserve">二是涉足高新技术产业，项目调研开发稳健提速。按照总体发展战略，集团公司集中力量，立足于高新技术产业，抓紧了非煤产业项目的调研，并取得了一定的成效。集团公司依托本地资源，面向广东市场，先后对氧化钼、特种焊材等科技含量较高，适应性强的项目进行了认真的考察、调研、论证和筛选。经集团公司战略委员会充分论证，民主、科学决策，目前，附加值高、市场好的氧化钼项目已完成生产建设，投入试生产，将为公司经济发展增添一个新的增长点。同时，集团公司本着慎重、可行的原则，充实力量，积极抓紧了**科创园建设，目前已完成园区规划，首个入园项目--特种焊材已经确定，园区建设明年将全面启动。</w:t>
      </w:r>
    </w:p>
    <w:p>
      <w:pPr>
        <w:ind w:left="0" w:right="0" w:firstLine="560"/>
        <w:spacing w:before="450" w:after="450" w:line="312" w:lineRule="auto"/>
      </w:pPr>
      <w:r>
        <w:rPr>
          <w:rFonts w:ascii="宋体" w:hAnsi="宋体" w:eastAsia="宋体" w:cs="宋体"/>
          <w:color w:val="000"/>
          <w:sz w:val="28"/>
          <w:szCs w:val="28"/>
        </w:rPr>
        <w:t xml:space="preserve">三是认真筹谋“十一五”规划，明细了发展战略目标。集团公司按照上级的要求，紧紧围绕“三年调整，四年转型，十年大发展”的整体战略目标，精心组织调研，制定了《集团公司“十一五”规划和发展战略》，以长远眼光和全局意识谋划改革与发展，研究制定了近期、中期、远期发展目标，确立了企业发展战略定位、指导思想、目标任务。同时，为确保战略目标的实现，集团公司采取了“两步走”的战略步骤，即从20_年到20_年为夯实基础期，从20xx年到20xx年为快速发展期，力争用五年时间，使集团公司经济总量、经营规模、发展后劲和竞争力有较大增强，员工生活水平和环境进一步改善，实现矿区和谐。“十一五”规划和发展战略的制定，为集团公司未来一段时期内实现高起点、大迈步确定了方向。</w:t>
      </w:r>
    </w:p>
    <w:p>
      <w:pPr>
        <w:ind w:left="0" w:right="0" w:firstLine="560"/>
        <w:spacing w:before="450" w:after="450" w:line="312" w:lineRule="auto"/>
      </w:pPr>
      <w:r>
        <w:rPr>
          <w:rFonts w:ascii="宋体" w:hAnsi="宋体" w:eastAsia="宋体" w:cs="宋体"/>
          <w:color w:val="000"/>
          <w:sz w:val="28"/>
          <w:szCs w:val="28"/>
        </w:rPr>
        <w:t xml:space="preserve">(四)以人为本，协调发展，和谐矿区建设稳步推进</w:t>
      </w:r>
    </w:p>
    <w:p>
      <w:pPr>
        <w:ind w:left="0" w:right="0" w:firstLine="560"/>
        <w:spacing w:before="450" w:after="450" w:line="312" w:lineRule="auto"/>
      </w:pPr>
      <w:r>
        <w:rPr>
          <w:rFonts w:ascii="宋体" w:hAnsi="宋体" w:eastAsia="宋体" w:cs="宋体"/>
          <w:color w:val="000"/>
          <w:sz w:val="28"/>
          <w:szCs w:val="28"/>
        </w:rPr>
        <w:t xml:space="preserve">集团公司始终坚持以人为本，协调发展，以构建和谐矿区为目标，大力开展文明创建活动，矿区和谐、稳定。</w:t>
      </w:r>
    </w:p>
    <w:p>
      <w:pPr>
        <w:ind w:left="0" w:right="0" w:firstLine="560"/>
        <w:spacing w:before="450" w:after="450" w:line="312" w:lineRule="auto"/>
      </w:pPr>
      <w:r>
        <w:rPr>
          <w:rFonts w:ascii="宋体" w:hAnsi="宋体" w:eastAsia="宋体" w:cs="宋体"/>
          <w:color w:val="000"/>
          <w:sz w:val="28"/>
          <w:szCs w:val="28"/>
        </w:rPr>
        <w:t xml:space="preserve">一是与时俱进，员工大局意识增强。一年来，各单位紧紧围绕全年工作目标和不同时期的中心工作，充分利用各种宣传媒介，多渠道多形式，全力加强形势和政策教育，广大员工的思想观念逐步适应时代发展趋势。在涉及切身利益的政策性关闭破产和辅业改制过程中，广大员工表现出对改革的充分理解和对企业发展的强烈渴望，使两单位的政策性关闭破产平稳过渡，企业重组正常运转，主辅分离辅业改制单位相关方案顺利通过，这些都为企业改革和机制转换、走上健康发展之路奠定了基础。</w:t>
      </w:r>
    </w:p>
    <w:p>
      <w:pPr>
        <w:ind w:left="0" w:right="0" w:firstLine="560"/>
        <w:spacing w:before="450" w:after="450" w:line="312" w:lineRule="auto"/>
      </w:pPr>
      <w:r>
        <w:rPr>
          <w:rFonts w:ascii="宋体" w:hAnsi="宋体" w:eastAsia="宋体" w:cs="宋体"/>
          <w:color w:val="000"/>
          <w:sz w:val="28"/>
          <w:szCs w:val="28"/>
        </w:rPr>
        <w:t xml:space="preserve">二是以活动为载体，党的自身建设加强。20xx年，各级党组织坚持以创建“四好党委”和“四高党员”活动为载体，不断加强基层党组织和党员队伍建设，较好地发挥了政治核心作用和先锋模范作用，在“七一”考评中，有1个领导班子、5名领导干部、13个党支部、10名党员、9名党务工作者、1个组织工作目标管理单位受到集团公司党委的表彰。同时，各级党组织认真落实党风廉政建设责任制，多形式开展党风廉政教育，进一步加强了领导干部防腐拒变的能力。各级纪检监察部门围绕企业生产经营活动和维护企业利益，加大违纪案件查处和效能监察力度，为企业挽回经济损失74.87万元。7月份，集团公司党委按照规定程序要求，积极开展了保持共产党员先进性教育活动，通过学习动员、分析评议、整改提高三个阶段，历时五个多月的学习教育，坚持边学边改、边议边改、边整边改，做到了“两不误、两促进”，教育活动成效得到了上级组织和群众广泛认可，经过民主测评，群众综合评价满意和基本满意率达到98.7。</w:t>
      </w:r>
    </w:p>
    <w:p>
      <w:pPr>
        <w:ind w:left="0" w:right="0" w:firstLine="560"/>
        <w:spacing w:before="450" w:after="450" w:line="312" w:lineRule="auto"/>
      </w:pPr>
      <w:r>
        <w:rPr>
          <w:rFonts w:ascii="宋体" w:hAnsi="宋体" w:eastAsia="宋体" w:cs="宋体"/>
          <w:color w:val="000"/>
          <w:sz w:val="28"/>
          <w:szCs w:val="28"/>
        </w:rPr>
        <w:t xml:space="preserve">三是抓好文明创建，矿区更为和谐。一年来，集团公司坚持以文明创建活动为载体，以环境整治和道德教育为重点，切实抓紧了矿区环境治理和企业文化建设。集团公司先后投入百余万元修建了朝阳街路面的配套工程，栽植绿化带，美化了矿区环境;各单位在改善生活、生产环境上也投入大量的资金。**单位投入资金改造供电线路、兴建了单车棚、绿化矿区公路和规范矿区路灯;**公司投入近100万元改造了矿区公路，修缮了班前室、厂房;**公司对班前室、**公司对办公场所进行了改造。集团公司还积极组织开展了职工乒乓球赛、书法美术摄影赛等各种文娱活动，丰富了员工的业余文化生活。在全省“国企改革之声”文艺汇演中，集团公司获得三等奖。同时，集团公司通过层层签订责任状，加强社会治安综合治理，充分发挥社区及各留守处作用，畅通沟通渠道，健全信息反馈网络，及时处置隐患，较好地维护了矿区稳定。</w:t>
      </w:r>
    </w:p>
    <w:p>
      <w:pPr>
        <w:ind w:left="0" w:right="0" w:firstLine="560"/>
        <w:spacing w:before="450" w:after="450" w:line="312" w:lineRule="auto"/>
      </w:pPr>
      <w:r>
        <w:rPr>
          <w:rFonts w:ascii="宋体" w:hAnsi="宋体" w:eastAsia="宋体" w:cs="宋体"/>
          <w:color w:val="000"/>
          <w:sz w:val="28"/>
          <w:szCs w:val="28"/>
        </w:rPr>
        <w:t xml:space="preserve">四是多为员工办实事好事，党群干群关系更为融洽。集团公司各级领导把为群众办实事、办好事作为实践“三个代表”重要思想的实际行动来抓，力所能及地为员工解决实际问题，进一步密切了党群、干群关系。4月份，集团公司及时拨款20多万元，为**单位14户受水灾影响的居民解决了住房问题;针对公司本部居民区电视线路年久老化现状，集团公司拨出专款25万元对电视主干线、机房进行了改造，并添置了刻录、电源等播出设备，电视频道增至46个，改善了收视效果;针对总厂区生活供水供电管线容量存在的问题，投入资金，对供电线路、供水管道进行了整改，改善了职工用水、用电质量。同时，各单位在积极做好低保申报和发放的同时，广泛开展了扶贫帮困活动。一年来，共走访慰问职工发放慰问金31.5万元，发放困补资金48.8万元。</w:t>
      </w:r>
    </w:p>
    <w:p>
      <w:pPr>
        <w:ind w:left="0" w:right="0" w:firstLine="560"/>
        <w:spacing w:before="450" w:after="450" w:line="312" w:lineRule="auto"/>
      </w:pPr>
      <w:r>
        <w:rPr>
          <w:rFonts w:ascii="宋体" w:hAnsi="宋体" w:eastAsia="宋体" w:cs="宋体"/>
          <w:color w:val="000"/>
          <w:sz w:val="28"/>
          <w:szCs w:val="28"/>
        </w:rPr>
        <w:t xml:space="preserve">此外，集团公司结合实际，扎实工作，实现了文教、卫生、青年、民兵、老龄、计划生育等工作同步发展，推动了和谐矿区建设。</w:t>
      </w:r>
    </w:p>
    <w:p>
      <w:pPr>
        <w:ind w:left="0" w:right="0" w:firstLine="560"/>
        <w:spacing w:before="450" w:after="450" w:line="312" w:lineRule="auto"/>
      </w:pPr>
      <w:r>
        <w:rPr>
          <w:rFonts w:ascii="黑体" w:hAnsi="黑体" w:eastAsia="黑体" w:cs="黑体"/>
          <w:color w:val="000000"/>
          <w:sz w:val="36"/>
          <w:szCs w:val="36"/>
          <w:b w:val="1"/>
          <w:bCs w:val="1"/>
        </w:rPr>
        <w:t xml:space="preserve">集团公司年终工作总结 公司年终工作总结内容四</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篇、建议××条，使全体党员干部职工的思想和行动统一到主辅分离、改制分流上来，为社区改革发展稳定大局奠定坚实的基础。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中共**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十六大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 “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宋体" w:hAnsi="宋体" w:eastAsia="宋体" w:cs="宋体"/>
          <w:color w:val="000"/>
          <w:sz w:val="28"/>
          <w:szCs w:val="28"/>
        </w:rPr>
        <w:t xml:space="preserve">围绕党的建设、党风廉政建设、精神文明建设、民主管理等工作，积极作好职工思想政治工作，力求贴近实际、贴近思想、贴近生活，确保职工队伍的稳定。强化经常性思想政治工作。及时准确把握职工思想动态，用政策、法规、纪律和道德规范干部职工的行为。坚持正确导向，克服错误思想，狠刹歪风，树立正气。高度重视倾向性、群体性、苗头性问题，正确引导，及时疏导，防止矛盾激化。把思想政治工作渗透到社区生产经营的全过程，融入到职工群众的生活中，使解决思想问题与解决实际问题相结合。建立思想政治工作责任制，实行“一岗两责”，形成全员全过程做思想工作的新局面。强化社会治安综合治理。紧紧围绕改革、发展、稳定的大局，按照“打防并举、标本兼治、重在治本”得方针，进一步加强了打击、防范、管理、建设、教育等方面得工作。坚持稳定方案与改革方案同步出台，健全信息网络，制定处置重大突发性事件预案。加强对重点要害部门的管理，预防社区内火灾事故、盗窃案件和破坏事故的发生。治安中心要强化保安人员的训练，增强应对复杂局面的能力，确保生产、生活秩序稳定。</w:t>
      </w:r>
    </w:p>
    <w:p>
      <w:pPr>
        <w:ind w:left="0" w:right="0" w:firstLine="560"/>
        <w:spacing w:before="450" w:after="450" w:line="312" w:lineRule="auto"/>
      </w:pPr>
      <w:r>
        <w:rPr>
          <w:rFonts w:ascii="宋体" w:hAnsi="宋体" w:eastAsia="宋体" w:cs="宋体"/>
          <w:color w:val="000"/>
          <w:sz w:val="28"/>
          <w:szCs w:val="28"/>
        </w:rPr>
        <w:t xml:space="preserve">六、围绕改革发展大局，突出“两个安字”工作重点</w:t>
      </w:r>
    </w:p>
    <w:p>
      <w:pPr>
        <w:ind w:left="0" w:right="0" w:firstLine="560"/>
        <w:spacing w:before="450" w:after="450" w:line="312" w:lineRule="auto"/>
      </w:pPr>
      <w:r>
        <w:rPr>
          <w:rFonts w:ascii="宋体" w:hAnsi="宋体" w:eastAsia="宋体" w:cs="宋体"/>
          <w:color w:val="000"/>
          <w:sz w:val="28"/>
          <w:szCs w:val="28"/>
        </w:rPr>
        <w:t xml:space="preserve">按照“安全第一、预防为主”的方针，认真贯彻《安全生产法》等法律法规和上级一系列安全指示精神，坚持“管理、装备、培训并重”的原则，扎实推进安全管理创新和技术创新，夯实安全“双基”建设的基础。把安全生产和经营指标密切结合起来，健全完善安全管理的各项规章制度。切实落实冬夏两季“三防”工作，做好对重点要害部位的巡检和检查，确保社区安全生产的延续和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2025-07-09T01:39:17+08:00</dcterms:created>
  <dcterms:modified xsi:type="dcterms:W3CDTF">2025-07-09T01:39:17+08:00</dcterms:modified>
</cp:coreProperties>
</file>

<file path=docProps/custom.xml><?xml version="1.0" encoding="utf-8"?>
<Properties xmlns="http://schemas.openxmlformats.org/officeDocument/2006/custom-properties" xmlns:vt="http://schemas.openxmlformats.org/officeDocument/2006/docPropsVTypes"/>
</file>