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最新新任公务员年终总结</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新任公务员年终总结 公务员年终总结个人 警察一一、内强素质，外树形象。一年来，我始终坚持马列主义立场和观点，熟练掌握科学发展观的方法论，灵活应用辩证唯物主义与历史唯物主义去分析和发现解决工作中遇到的新情况、新问题，明辨是非，坚持真理，坚持用...</w:t>
      </w:r>
    </w:p>
    <w:p>
      <w:pPr>
        <w:ind w:left="0" w:right="0" w:firstLine="560"/>
        <w:spacing w:before="450" w:after="450" w:line="312" w:lineRule="auto"/>
      </w:pPr>
      <w:r>
        <w:rPr>
          <w:rFonts w:ascii="黑体" w:hAnsi="黑体" w:eastAsia="黑体" w:cs="黑体"/>
          <w:color w:val="000000"/>
          <w:sz w:val="36"/>
          <w:szCs w:val="36"/>
          <w:b w:val="1"/>
          <w:bCs w:val="1"/>
        </w:rPr>
        <w:t xml:space="preserve">新任公务员年终总结 公务员年终总结个人 警察一</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新任公务员年终总结 公务员年终总结个人 警察二</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江泽民三个代表重要思想学习读本、邓小平理论、党的十六届四中、五中全会等内容，深入领会其精神实质，增强政治敏锐性，进一步促进做好本质工作的责任感和紧迫感;二是加强业务理论的学习。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读书笔记，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__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扎实抓好加强信息工作。我始终把信息工作作为一项主要工作任务来抓，采取有效措施，确保信息工作扎实有效。一是认真钻研纪检监察信息业务知识，仔细研究中央纪委和自治区纪委办公厅下发的纪检监察信息及信息需求动态，找不足、找差距，进一步明确纪检监察信息工作的方向，理清信息工作的思路，及时上报。二是进一步完善了信息报送、采编、反馈等一系列运行机制。及时向各县(市)纪委办公室下发信息需求要点，并针对存在的问题适时提出意见和建议，定期对各县(市)信息报送和采用情况进行通报，正确引导信息动向，使信息工作日趋规范化、制度化。三是加强同自治区纪委的联系，及时沟通情况，求得工作上指导，增强信息工作的针对性，不断提高信息工作的质量。四是严格按照考核标准进行信息质量考核，激发了各县(市)信息工作人员的积极性，不断提高信息工作的数量向数量、质量。截止目前，共上报信息800余期，地区纪委采用近300余条;共编发《信息快报》270期，《纪检监察信息》25期270余条。五是加强调查研究。地区纪检监察系统办公室工作会议召开前，与主任一起利用10天时间，对各县市办公室工作人员配置、改造职能、协调服务、纪检监察信息等工作情况进行调研，并完成一篇调研文章和当前纪检监察信息工作存在的问题及对策，为办公室工作会议的召开掌握了第一手资料，特别是促进和加强纪检监察信息工作，提高信息水平起到了积极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新任公务员年终总结 公务员年终总结个人 警察三</w:t>
      </w:r>
    </w:p>
    <w:p>
      <w:pPr>
        <w:ind w:left="0" w:right="0" w:firstLine="560"/>
        <w:spacing w:before="450" w:after="450" w:line="312" w:lineRule="auto"/>
      </w:pPr>
      <w:r>
        <w:rPr>
          <w:rFonts w:ascii="宋体" w:hAnsi="宋体" w:eastAsia="宋体" w:cs="宋体"/>
          <w:color w:val="000"/>
          <w:sz w:val="28"/>
          <w:szCs w:val="28"/>
        </w:rPr>
        <w:t xml:space="preserve">20__年，我坚持以马克思、列宁主义，毛泽东思想，邓小平理论和三个代表重要思想为指导，自觉加强理论学习，认真学习三个代表重要思想、党的__大报告及__届x中x中全会精神，刻苦钻研业务知识，努力提高理论知识和业务工作水平，公务员个人年终总结。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__大报告及__届x中、x中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新任公务员年终总结 公务员年终总结个人 警察四</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省、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1、立足岗位，做好办文工作</w:t>
      </w:r>
    </w:p>
    <w:p>
      <w:pPr>
        <w:ind w:left="0" w:right="0" w:firstLine="560"/>
        <w:spacing w:before="450" w:after="450" w:line="312" w:lineRule="auto"/>
      </w:pPr>
      <w:r>
        <w:rPr>
          <w:rFonts w:ascii="宋体" w:hAnsi="宋体" w:eastAsia="宋体" w:cs="宋体"/>
          <w:color w:val="000"/>
          <w:sz w:val="28"/>
          <w:szCs w:val="28"/>
        </w:rPr>
        <w:t xml:space="preserve">全年承办文档85篇，约10万余字，主要有：</w:t>
      </w:r>
    </w:p>
    <w:p>
      <w:pPr>
        <w:ind w:left="0" w:right="0" w:firstLine="560"/>
        <w:spacing w:before="450" w:after="450" w:line="312" w:lineRule="auto"/>
      </w:pPr>
      <w:r>
        <w:rPr>
          <w:rFonts w:ascii="宋体" w:hAnsi="宋体" w:eastAsia="宋体" w:cs="宋体"/>
          <w:color w:val="000"/>
          <w:sz w:val="28"/>
          <w:szCs w:val="28"/>
        </w:rPr>
        <w:t xml:space="preserve">目标管理方面：撰写了局__年度上半年工作总结;起草并印刷了局__年度工作目标、目标管理考核办法、第四季度工作要点;__年上半年主要工作目标执行情况、上半年重点工作进展情况、中央一号文件省委四号文件落实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年鉴、某志方面：参加《某年鉴》(__卷)编撰工作会议，收集并撰稿《某年鉴》某部分;收集并撰稿《河南某年鉴》(__卷)某市部分;参与核校了《某市某志》。某信息方面：做好某信息的撰写、上报工作，全年共撰写上报信息8篇，被采用8篇。与某同志共同做好政务信息的接收、编发工作。信访方面：完成某上访案的调查报告、孟双保在某水库养鱼案的结案报告、筒子房停水停电强行拆除案的结案报告;参加部分信访例会，做好会议记录;做好信访接待、记录。市长便民公开电话方面：完成第二批入网工作，接发、办理、登记建档市长便民公开电话30件，全部及时办理，没有一件超期。综合治理方面：完成综合治理先进单位申报材料。参加综治干部培训班，完成__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文明科室。我平时电话随响、随接、随记、随传，有时间就帮助发报纸、文件。接管文件收发、传阅期间，共收文63件，传阅、承办文件、资料82份，做到了传递及时无</w:t>
      </w:r>
    </w:p>
    <w:p>
      <w:pPr>
        <w:ind w:left="0" w:right="0" w:firstLine="560"/>
        <w:spacing w:before="450" w:after="450" w:line="312" w:lineRule="auto"/>
      </w:pPr>
      <w:r>
        <w:rPr>
          <w:rFonts w:ascii="宋体" w:hAnsi="宋体" w:eastAsia="宋体" w:cs="宋体"/>
          <w:color w:val="000"/>
          <w:sz w:val="28"/>
          <w:szCs w:val="28"/>
        </w:rPr>
        <w:t xml:space="preserve">无误、无泄密、无丢失、无差错，并能按时收交归档;全年接待各类来访、来电3500余人次。工作实践使我认识到：办公室的工作虽然繁忙，但不能杂而无章，因为它是机关工作的总后勤，要通过自己的工作保证机关高效率地运行。</w:t>
      </w:r>
    </w:p>
    <w:p>
      <w:pPr>
        <w:ind w:left="0" w:right="0" w:firstLine="560"/>
        <w:spacing w:before="450" w:after="450" w:line="312" w:lineRule="auto"/>
      </w:pPr>
      <w:r>
        <w:rPr>
          <w:rFonts w:ascii="宋体" w:hAnsi="宋体" w:eastAsia="宋体" w:cs="宋体"/>
          <w:color w:val="000"/>
          <w:sz w:val="28"/>
          <w:szCs w:val="28"/>
        </w:rPr>
        <w:t xml:space="preserve">3、做好会务、重大活动的服务和参加会议工作。领导安排我的会务和参加会议工作，都能尽心尽力按时的完成，没有出现过差错。全年参加重大会议21次。积极参与了__年上半年汇报交流会、总结会，《某市某志》评审会，全省水政水资源工作会，春季抗灾、秋冬种电视电话会，禁烧、地震应急数据收集会等。4、严格遵守各项规章制度，积极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5、认真完成领导交办的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自学某相关法律法规、知识，并按时参加局安排的学习课程，努力提高自身的政治素质和业务水平。一是参加“立党为公执政为民”学习;二是学习河南省干部法律学习手册，并通过考试取得普法合格证书;三是自学专业知识和某法律法规汇编等业务书籍和资料，努力做到尽快熟悉业务、参与工作，为提高自己业务水平和办事能力，做好办公室各项工作打下坚实的基础。四是为提高学习、工作效率，扩大知识面，提高自己综合素</w:t>
      </w:r>
    </w:p>
    <w:p>
      <w:pPr>
        <w:ind w:left="0" w:right="0" w:firstLine="560"/>
        <w:spacing w:before="450" w:after="450" w:line="312" w:lineRule="auto"/>
      </w:pPr>
      <w:r>
        <w:rPr>
          <w:rFonts w:ascii="宋体" w:hAnsi="宋体" w:eastAsia="宋体" w:cs="宋体"/>
          <w:color w:val="000"/>
          <w:sz w:val="28"/>
          <w:szCs w:val="28"/>
        </w:rPr>
        <w:t xml:space="preserve">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坚持朴素、健康的生活，不追求奢华，不攀比;改变不良生活习惯，坚持锻炼身体;夫妻和睦，邻里和谐。</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1、信访、综合治理、精神文明建设工作，工作效率不高，对工作重心掌握不深，不能迅速找到解决问题的方向和途径，以至必须通过连夜加班才能完成工作。</w:t>
      </w:r>
    </w:p>
    <w:p>
      <w:pPr>
        <w:ind w:left="0" w:right="0" w:firstLine="560"/>
        <w:spacing w:before="450" w:after="450" w:line="312" w:lineRule="auto"/>
      </w:pPr>
      <w:r>
        <w:rPr>
          <w:rFonts w:ascii="宋体" w:hAnsi="宋体" w:eastAsia="宋体" w:cs="宋体"/>
          <w:color w:val="000"/>
          <w:sz w:val="28"/>
          <w:szCs w:val="28"/>
        </w:rPr>
        <w:t xml:space="preserve">2、文字工作，资料掌握不全面，有待进一步加强资料占领工作力度。</w:t>
      </w:r>
    </w:p>
    <w:p>
      <w:pPr>
        <w:ind w:left="0" w:right="0" w:firstLine="560"/>
        <w:spacing w:before="450" w:after="450" w:line="312" w:lineRule="auto"/>
      </w:pPr>
      <w:r>
        <w:rPr>
          <w:rFonts w:ascii="宋体" w:hAnsi="宋体" w:eastAsia="宋体" w:cs="宋体"/>
          <w:color w:val="000"/>
          <w:sz w:val="28"/>
          <w:szCs w:val="28"/>
        </w:rPr>
        <w:t xml:space="preserve">3、在政治理论和业务学习方面需要更加努力学习，丰富知识面，完善自我。</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1、我要十分珍惜进入某局办公室工作的机会，充分利用办公室涉及全局工作、信息量大的特点，讲究和坚持实事求是原则，正视自我，谦虚谨慎，真诚向领导、向同事学习，早日成为岗位工作上的专业人才、促进某事业发展的复合型人才。</w:t>
      </w:r>
    </w:p>
    <w:p>
      <w:pPr>
        <w:ind w:left="0" w:right="0" w:firstLine="560"/>
        <w:spacing w:before="450" w:after="450" w:line="312" w:lineRule="auto"/>
      </w:pPr>
      <w:r>
        <w:rPr>
          <w:rFonts w:ascii="宋体" w:hAnsi="宋体" w:eastAsia="宋体" w:cs="宋体"/>
          <w:color w:val="000"/>
          <w:sz w:val="28"/>
          <w:szCs w:val="28"/>
        </w:rPr>
        <w:t xml:space="preserve">2、我要在红旗渠精神的鼓舞下，发扬某某精神，绝不辜负领导的信任和厚爱，不辜负同事的支持、家庭的期望，遵守纪律，团结同志，敢于吃苦，严于钻研，紧紧围绕局、办公室中心工作、重点工作，脚踏实地地做好本职工作。</w:t>
      </w:r>
    </w:p>
    <w:p>
      <w:pPr>
        <w:ind w:left="0" w:right="0" w:firstLine="560"/>
        <w:spacing w:before="450" w:after="450" w:line="312" w:lineRule="auto"/>
      </w:pPr>
      <w:r>
        <w:rPr>
          <w:rFonts w:ascii="宋体" w:hAnsi="宋体" w:eastAsia="宋体" w:cs="宋体"/>
          <w:color w:val="000"/>
          <w:sz w:val="28"/>
          <w:szCs w:val="28"/>
        </w:rPr>
        <w:t xml:space="preserve">四、__年学习、工作计划</w:t>
      </w:r>
    </w:p>
    <w:p>
      <w:pPr>
        <w:ind w:left="0" w:right="0" w:firstLine="560"/>
        <w:spacing w:before="450" w:after="450" w:line="312" w:lineRule="auto"/>
      </w:pPr>
      <w:r>
        <w:rPr>
          <w:rFonts w:ascii="宋体" w:hAnsi="宋体" w:eastAsia="宋体" w:cs="宋体"/>
          <w:color w:val="000"/>
          <w:sz w:val="28"/>
          <w:szCs w:val="28"/>
        </w:rPr>
        <w:t xml:space="preserve">__年学习计划：</w:t>
      </w:r>
    </w:p>
    <w:p>
      <w:pPr>
        <w:ind w:left="0" w:right="0" w:firstLine="560"/>
        <w:spacing w:before="450" w:after="450" w:line="312" w:lineRule="auto"/>
      </w:pPr>
      <w:r>
        <w:rPr>
          <w:rFonts w:ascii="宋体" w:hAnsi="宋体" w:eastAsia="宋体" w:cs="宋体"/>
          <w:color w:val="000"/>
          <w:sz w:val="28"/>
          <w:szCs w:val="28"/>
        </w:rPr>
        <w:t xml:space="preserve">1、按时完成上级安排的学习任务，做到不迟到早退、学习有笔记、学习有总结;</w:t>
      </w:r>
    </w:p>
    <w:p>
      <w:pPr>
        <w:ind w:left="0" w:right="0" w:firstLine="560"/>
        <w:spacing w:before="450" w:after="450" w:line="312" w:lineRule="auto"/>
      </w:pPr>
      <w:r>
        <w:rPr>
          <w:rFonts w:ascii="宋体" w:hAnsi="宋体" w:eastAsia="宋体" w:cs="宋体"/>
          <w:color w:val="000"/>
          <w:sz w:val="28"/>
          <w:szCs w:val="28"/>
        </w:rPr>
        <w:t xml:space="preserve">2、加强计算机知识学习，熟练掌握办公软件应用、国际互联网应用知识，掌握计算机、打印机基本故障维修知识;</w:t>
      </w:r>
    </w:p>
    <w:p>
      <w:pPr>
        <w:ind w:left="0" w:right="0" w:firstLine="560"/>
        <w:spacing w:before="450" w:after="450" w:line="312" w:lineRule="auto"/>
      </w:pPr>
      <w:r>
        <w:rPr>
          <w:rFonts w:ascii="宋体" w:hAnsi="宋体" w:eastAsia="宋体" w:cs="宋体"/>
          <w:color w:val="000"/>
          <w:sz w:val="28"/>
          <w:szCs w:val="28"/>
        </w:rPr>
        <w:t xml:space="preserve">3、工作日期间，上班早来会儿，中午少睡会儿，下班多留会儿，利用一切空闲时间，开展某法规、某专业知识的学习;</w:t>
      </w:r>
    </w:p>
    <w:p>
      <w:pPr>
        <w:ind w:left="0" w:right="0" w:firstLine="560"/>
        <w:spacing w:before="450" w:after="450" w:line="312" w:lineRule="auto"/>
      </w:pPr>
      <w:r>
        <w:rPr>
          <w:rFonts w:ascii="宋体" w:hAnsi="宋体" w:eastAsia="宋体" w:cs="宋体"/>
          <w:color w:val="000"/>
          <w:sz w:val="28"/>
          <w:szCs w:val="28"/>
        </w:rPr>
        <w:t xml:space="preserve">4、做好日笔记，做好月、季、年个人工作总结，以促进学习有计划、有落实、有效果。</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1、做好领导分工给我的工作;</w:t>
      </w:r>
    </w:p>
    <w:p>
      <w:pPr>
        <w:ind w:left="0" w:right="0" w:firstLine="560"/>
        <w:spacing w:before="450" w:after="450" w:line="312" w:lineRule="auto"/>
      </w:pPr>
      <w:r>
        <w:rPr>
          <w:rFonts w:ascii="宋体" w:hAnsi="宋体" w:eastAsia="宋体" w:cs="宋体"/>
          <w:color w:val="000"/>
          <w:sz w:val="28"/>
          <w:szCs w:val="28"/>
        </w:rPr>
        <w:t xml:space="preserve">2、协助同事做好办公室工作。做到工作责任明确、资源共享、团结互助，共创办公室优良的环境、优秀的服务、优越的业绩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2025-05-02T12:31:58+08:00</dcterms:created>
  <dcterms:modified xsi:type="dcterms:W3CDTF">2025-05-02T12:31:58+08:00</dcterms:modified>
</cp:coreProperties>
</file>

<file path=docProps/custom.xml><?xml version="1.0" encoding="utf-8"?>
<Properties xmlns="http://schemas.openxmlformats.org/officeDocument/2006/custom-properties" xmlns:vt="http://schemas.openxmlformats.org/officeDocument/2006/docPropsVTypes"/>
</file>