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企业单位员工年终工作总结 公司员工年终个人总结报告(5篇)</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企业单位员工年终工作总结 公司员工年终个人总结报告一一、服务工作行政工作较为复杂和琐碎，一直以来，我认真做好各个部门的服务工作，保证各部门的正常运行。尽心尽责做好做好行政人事工作，物资方面，做好公司的办公用品的采购和发放工作，合理配置各个部...</w:t>
      </w:r>
    </w:p>
    <w:p>
      <w:pPr>
        <w:ind w:left="0" w:right="0" w:firstLine="560"/>
        <w:spacing w:before="450" w:after="450" w:line="312" w:lineRule="auto"/>
      </w:pPr>
      <w:r>
        <w:rPr>
          <w:rFonts w:ascii="黑体" w:hAnsi="黑体" w:eastAsia="黑体" w:cs="黑体"/>
          <w:color w:val="000000"/>
          <w:sz w:val="36"/>
          <w:szCs w:val="36"/>
          <w:b w:val="1"/>
          <w:bCs w:val="1"/>
        </w:rPr>
        <w:t xml:space="preserve">企业单位员工年终工作总结 公司员工年终个人总结报告一</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企业单位员工年终工作总结 公司员工年终个人总结报告二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部门员工年终自我工作总结汇报，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20_员工第二季度工作总结5篇&lt;/span[_TAG_h2]企业单位员工年终工作总结 公司员工年终个人总结报告三</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企业单位员工年终工作总结 公司员工年终个人总结报告四</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企业单位员工年终工作总结 公司员工年终个人总结报告五</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2025-07-09T01:39:58+08:00</dcterms:created>
  <dcterms:modified xsi:type="dcterms:W3CDTF">2025-07-09T01:39:58+08:00</dcterms:modified>
</cp:coreProperties>
</file>

<file path=docProps/custom.xml><?xml version="1.0" encoding="utf-8"?>
<Properties xmlns="http://schemas.openxmlformats.org/officeDocument/2006/custom-properties" xmlns:vt="http://schemas.openxmlformats.org/officeDocument/2006/docPropsVTypes"/>
</file>