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最新装饰公司年终工作总结个人工作报告 装饰公司年度总结报告(五篇)</w:t>
      </w:r>
      <w:bookmarkEnd w:id="1"/>
    </w:p>
    <w:p>
      <w:pPr>
        <w:jc w:val="center"/>
        <w:spacing w:before="0" w:after="450"/>
      </w:pPr>
      <w:r>
        <w:rPr>
          <w:rFonts w:ascii="Arial" w:hAnsi="Arial" w:eastAsia="Arial" w:cs="Arial"/>
          <w:color w:val="999999"/>
          <w:sz w:val="20"/>
          <w:szCs w:val="20"/>
        </w:rPr>
        <w:t xml:space="preserve">来源：网络  作者：静水流深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装饰公司年终工作总结个人工作报告 装饰公司年度总结报告一一、端正自身工作态度，更好的完成工作任务我们做装修的，首先就是得保证装修成果的质量问题，满不满意最后得业主说了算，我入这行不久，加上今年刚好一年半，然而在前三个月的时候，我根本就是吊儿...</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 装饰公司年度总结报告一</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 装饰公司年度总结报告二</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下面给大家分享关于装饰公司年终工作总结，方便大家学习。</w:t>
      </w:r>
    </w:p>
    <w:p>
      <w:pPr>
        <w:ind w:left="0" w:right="0" w:firstLine="560"/>
        <w:spacing w:before="450" w:after="450" w:line="312" w:lineRule="auto"/>
      </w:pPr>
      <w:r>
        <w:rPr>
          <w:rFonts w:ascii="宋体" w:hAnsi="宋体" w:eastAsia="宋体" w:cs="宋体"/>
          <w:color w:val="000"/>
          <w:sz w:val="28"/>
          <w:szCs w:val="28"/>
        </w:rPr>
        <w:t xml:space="preserve">转眼间，20__年已经过去，无论是进度还是质量方面都能够较好地达到领导的相关要求，但仅满足这些可是远远不够的，因此我们对今年完成的工程部工作进行了如下总结。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x工程的后期安装、精装修工程展开全面的施工。由于我公司以前以土建为主，管理人员对装饰工程还不尽精通，但是，我们不气馁，不自卑，虚心学习，多方请教，克服重重困难，经过不懈努力，终于各方面的安装调试工作。同时，x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x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x个月虽有进步，但是也有不足的地方需改进，对于家装市场了解的还不够深入，对公司产品的技术问题掌握过度薄弱，不能十分清晰的向客户解释工艺要求，业务上，电话营销的技巧还不是很到位，针对市场上的工艺，做法，_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年度虽然在公司的工作时间较短，但也取得了可喜的进步。较好地完成了20_年年度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20_炊事班年终工作总结&lt;/span</w:t>
      </w:r>
    </w:p>
    <w:p>
      <w:pPr>
        <w:ind w:left="0" w:right="0" w:firstLine="560"/>
        <w:spacing w:before="450" w:after="450" w:line="312" w:lineRule="auto"/>
      </w:pPr>
      <w:r>
        <w:rPr>
          <w:rFonts w:ascii="宋体" w:hAnsi="宋体" w:eastAsia="宋体" w:cs="宋体"/>
          <w:color w:val="000"/>
          <w:sz w:val="28"/>
          <w:szCs w:val="28"/>
        </w:rPr>
        <w:t xml:space="preserve">★ 20_年秋季小班总结&lt;/span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20_乡镇年终工作总结&lt;/span[_TAG_h2]装饰公司年终工作总结个人工作报告 装饰公司年度总结报告三</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x工程的后期安装、精装修工程展开全面的施工。由于我公司以前以土建为主，管理人员对装饰工程还不尽精通，但是，我们不气馁，不自卑，虚心学习，多方请教，克服重重困难，经过不懈努力，终于各方面的安装调试工作。同时，x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 装饰公司年度总结报告四</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x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x个月虽有进步，但是也有不足的地方需改进，对于家装市场了解的还不够深入，对公司产品的技术问题掌握过度薄弱，不能十分清晰的向客户解释工艺要求，业务上，电话营销的技巧还不是很到位，针对市场上的工艺，做法，_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 装饰公司年度总结报告五</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年度虽然在公司的工作时间较短，但也取得了可喜的进步。较好地完成了20_年年度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2025-05-02T10:08:00+08:00</dcterms:created>
  <dcterms:modified xsi:type="dcterms:W3CDTF">2025-05-02T10:08:00+08:00</dcterms:modified>
</cp:coreProperties>
</file>

<file path=docProps/custom.xml><?xml version="1.0" encoding="utf-8"?>
<Properties xmlns="http://schemas.openxmlformats.org/officeDocument/2006/custom-properties" xmlns:vt="http://schemas.openxmlformats.org/officeDocument/2006/docPropsVTypes"/>
</file>