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幼儿园小班十月份工作总结 幼儿园小班工作总结第一学期(四篇)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幼儿园小班十月份工作总结 幼儿园小班工作总结第一学期一  一月来，我园全体教职工根据县教育局.县幼教室的总体工作目标要求，以幼儿园工作规程，幼儿园管理条例为指针，以进一步推进课程改革，优化园本培训为抓手，以办人民满意教育，创特色和谐幼儿园为...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幼儿园小班工作总结第一学期一</w:t>
      </w:r>
    </w:p>
    <w:p>
      <w:pPr>
        <w:ind w:left="0" w:right="0" w:firstLine="560"/>
        <w:spacing w:before="450" w:after="450" w:line="312" w:lineRule="auto"/>
      </w:pPr>
      <w:r>
        <w:rPr>
          <w:rFonts w:ascii="宋体" w:hAnsi="宋体" w:eastAsia="宋体" w:cs="宋体"/>
          <w:color w:val="000"/>
          <w:sz w:val="28"/>
          <w:szCs w:val="28"/>
        </w:rPr>
        <w:t xml:space="preserve">一月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今天，我代表幼儿园从幼儿园设施设备、教学管理、教研教改、卫生保健、安全工作等几方面向各位领导汇报一月的工作，请领导审阅。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“主题背景下的环境创设”是我园围绕“通过单元主题活动方案建构园本课程”这一课题开展的系列教研活动之一，也是本学月工作的亮点。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月龄出发，体现了生活化、情趣化、艺术化、儿童化的特点，让环境成为一位不说话的老师。一月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 “四化”考核内容具体化、考核标准数字化，考核工作制度化，考核形式公开化。比如：本学月我们将常规考核责任到人，加强常规检查力度，将常规工作细化，做到每天一检查，每周一小结，每月一汇总。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月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月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月来，在“通过单元主题活动方案建构园本课程”进一步深入研究中。我们深入认真钻研《幼儿活动材料用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教师在组织与实施过程中摸索出了我们自己的一些教学方法。与此同时我们还编汇了各月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月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月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如：(我们园有20几篇论文在《中国教育创新》《教育与科研》《魅力中国》等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月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本学月我们结合节日、纪念日开展丰富多彩的主题活动。围绕主题活动，我们采用向课本学、向社会学的方法，开展了形式多样的实践活动，在活动中鼓励幼儿人人参与。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月我们先后组织了幼儿文化艺术节的开幕、“秀我风采”幼儿才艺展示，“三八”我爱妈妈活动、庆“六一”文艺活动、春游亲子放风筝亲子活动，在祖国六十周月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2、积极参与各种竞赛活动，取得了可喜的成绩。今月4月我园有380多名幼儿参加 “飞天杯”全国少儿绘画大赛，取得了可喜的成绩：有一半以上幼儿获得金奖，其余幼儿获得银奖、铜奖。在“辉煌六十月 童心绘祖国 ” 书画创作大赛比赛”中更是成绩可喜，在所有参赛孩子中，我园幼儿的获奖人数最多，获奖名次。一等奖1名，二等奖3名，三等奖4名。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本学月以家园联系手册为补充，促进幼儿的健康发展。在教育教学工作中我们将幼儿在园情况进行记录，这样可以及时反馈给家长同时我们也欢迎家长积极把孩子在家情况及时地反馈给老师。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幼儿园小班工作总结第一学期二</w:t>
      </w:r>
    </w:p>
    <w:p>
      <w:pPr>
        <w:ind w:left="0" w:right="0" w:firstLine="560"/>
        <w:spacing w:before="450" w:after="450" w:line="312" w:lineRule="auto"/>
      </w:pPr>
      <w:r>
        <w:rPr>
          <w:rFonts w:ascii="宋体" w:hAnsi="宋体" w:eastAsia="宋体" w:cs="宋体"/>
          <w:color w:val="000"/>
          <w:sz w:val="28"/>
          <w:szCs w:val="28"/>
        </w:rPr>
        <w:t xml:space="preserve">x月的朝阳是火热的，x月的幼儿园是欢腾的，x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宋体" w:hAnsi="宋体" w:eastAsia="宋体" w:cs="宋体"/>
          <w:color w:val="000"/>
          <w:sz w:val="28"/>
          <w:szCs w:val="28"/>
        </w:rPr>
        <w:t xml:space="preserve">幼儿园小班六月工作总结</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 “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幼儿园小班工作总结第一学期三</w:t>
      </w:r>
    </w:p>
    <w:p>
      <w:pPr>
        <w:ind w:left="0" w:right="0" w:firstLine="560"/>
        <w:spacing w:before="450" w:after="450" w:line="312" w:lineRule="auto"/>
      </w:pPr>
      <w:r>
        <w:rPr>
          <w:rFonts w:ascii="宋体" w:hAnsi="宋体" w:eastAsia="宋体" w:cs="宋体"/>
          <w:color w:val="000"/>
          <w:sz w:val="28"/>
          <w:szCs w:val="28"/>
        </w:rPr>
        <w:t xml:space="preserve">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月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月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月活动”，各班根据班上的实际，有歌舞、游戏、讲故事、朗诵儿歌、幼儿与家长共同完成的亲子游戏及手工活动等等，幼儿是在与家长、老师其乐溶溶的气氛中感受新月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月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月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月，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4、鼓励教师积极撰写教育教学经验总结、论文，一月来共收集教育教学经验总结、论文62篇，其中有17篇参加市幼教论文评比分别获得一、二、三等奖。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月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月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幼儿园小班工作总结第一学期四</w:t>
      </w:r>
    </w:p>
    <w:p>
      <w:pPr>
        <w:ind w:left="0" w:right="0" w:firstLine="560"/>
        <w:spacing w:before="450" w:after="450" w:line="312" w:lineRule="auto"/>
      </w:pPr>
      <w:r>
        <w:rPr>
          <w:rFonts w:ascii="宋体" w:hAnsi="宋体" w:eastAsia="宋体" w:cs="宋体"/>
          <w:color w:val="000"/>
          <w:sz w:val="28"/>
          <w:szCs w:val="28"/>
        </w:rPr>
        <w:t xml:space="preserve">美丽多彩的x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马路上的车\"、\"红绿灯\"、\"车轮滚滚\"等活动，孩子们在看看、讲讲、玩玩中对各种各样的车子有了初步的认识，知道了各种车子的名称;知道了车子有\"2个轮子\"和\"4个轮子\";知道了一些特殊车子的特殊本领，认识了110、119、120……，我们许多家长也很支持我们班级里的活动，当我们介绍了这一主题活动之后，许多家长都让孩子们将家里的玩具车带来和小朋友一起玩、一起观察。在教室里布置\"汽车城\"的环境，通过\"停车场\"、\"马路上\"等一系列活动让幼儿玩汽车、拼汽车、学做小司机，满足他们对活动的兴趣。在学做小司机、小警察的过程中，认识了\"斑马线\"\"红绿灯\"\"停车场\"\"车站\"知道了\"红灯停、绿灯行\";知道了行人过马路要走斑马线，不能在马路上玩…… 我们还在教室里布置了一个\"停车场\"让小朋友按车子的\"大、小、颜色\"将车子进行分类停放。孩子们通过一系列的活动，获得了不少的经验，通过扮演获得乘车的经验;还将了解了为什么要遵守交通规则及如何来遵守注意交通安全。同时我们结合季节特征开展了主题\"春天真美丽\"的教学活动。在\"春天真美丽\"这个主题活动中，我们带领幼儿开展了\"走进自然拥抱春天\"的远足活动，孩子们在大自然中感受了春天的气息，寻找到了春天的小草、小花、小树的细微变化。通过\"找春天\"，\"找草地\"等活动。</w:t>
      </w:r>
    </w:p>
    <w:p>
      <w:pPr>
        <w:ind w:left="0" w:right="0" w:firstLine="560"/>
        <w:spacing w:before="450" w:after="450" w:line="312" w:lineRule="auto"/>
      </w:pPr>
      <w:r>
        <w:rPr>
          <w:rFonts w:ascii="宋体" w:hAnsi="宋体" w:eastAsia="宋体" w:cs="宋体"/>
          <w:color w:val="000"/>
          <w:sz w:val="28"/>
          <w:szCs w:val="28"/>
        </w:rPr>
        <w:t xml:space="preserve">卫生保健工作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家长工作继续通过家长接送幼儿的时间和加校路路通两种渠道，主动向家长反馈幼儿在园生活、学习情况，取得家长的配合和支持。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2025-05-02T15:11:49+08:00</dcterms:created>
  <dcterms:modified xsi:type="dcterms:W3CDTF">2025-05-02T15:11:49+08:00</dcterms:modified>
</cp:coreProperties>
</file>

<file path=docProps/custom.xml><?xml version="1.0" encoding="utf-8"?>
<Properties xmlns="http://schemas.openxmlformats.org/officeDocument/2006/custom-properties" xmlns:vt="http://schemas.openxmlformats.org/officeDocument/2006/docPropsVTypes"/>
</file>