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最新幼儿园第一学期德育工作总结(五篇)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第一学期德育工作总结一一、日常生活中渗透品德教育1、幼儿园的品德教育工作不是单独的说教，它是渗透在幼儿一日生活的各个环节之中的，我们每时每刻都在对他们进行教育。2、晨间活动：我们教会幼儿简单的礼貌用语，如早晚跟老师说“早上好”“再见”...</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w:t>
      </w:r>
    </w:p>
    <w:p>
      <w:pPr>
        <w:ind w:left="0" w:right="0" w:firstLine="560"/>
        <w:spacing w:before="450" w:after="450" w:line="312" w:lineRule="auto"/>
      </w:pPr>
      <w:r>
        <w:rPr>
          <w:rFonts w:ascii="宋体" w:hAnsi="宋体" w:eastAsia="宋体" w:cs="宋体"/>
          <w:color w:val="000"/>
          <w:sz w:val="28"/>
          <w:szCs w:val="28"/>
        </w:rPr>
        <w:t xml:space="preserve">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w:t>
      </w:r>
    </w:p>
    <w:p>
      <w:pPr>
        <w:ind w:left="0" w:right="0" w:firstLine="560"/>
        <w:spacing w:before="450" w:after="450" w:line="312" w:lineRule="auto"/>
      </w:pPr>
      <w:r>
        <w:rPr>
          <w:rFonts w:ascii="宋体" w:hAnsi="宋体" w:eastAsia="宋体" w:cs="宋体"/>
          <w:color w:val="000"/>
          <w:sz w:val="28"/>
          <w:szCs w:val="28"/>
        </w:rPr>
        <w:t xml:space="preserve">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w:t>
      </w:r>
    </w:p>
    <w:p>
      <w:pPr>
        <w:ind w:left="0" w:right="0" w:firstLine="560"/>
        <w:spacing w:before="450" w:after="450" w:line="312" w:lineRule="auto"/>
      </w:pPr>
      <w:r>
        <w:rPr>
          <w:rFonts w:ascii="宋体" w:hAnsi="宋体" w:eastAsia="宋体" w:cs="宋体"/>
          <w:color w:val="000"/>
          <w:sz w:val="28"/>
          <w:szCs w:val="28"/>
        </w:rPr>
        <w:t xml:space="preserve">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w:t>
      </w:r>
    </w:p>
    <w:p>
      <w:pPr>
        <w:ind w:left="0" w:right="0" w:firstLine="560"/>
        <w:spacing w:before="450" w:after="450" w:line="312" w:lineRule="auto"/>
      </w:pPr>
      <w:r>
        <w:rPr>
          <w:rFonts w:ascii="宋体" w:hAnsi="宋体" w:eastAsia="宋体" w:cs="宋体"/>
          <w:color w:val="000"/>
          <w:sz w:val="28"/>
          <w:szCs w:val="28"/>
        </w:rPr>
        <w:t xml:space="preserve">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幼儿园第一学期德育工作总结二</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二、开展丰富多彩的德育主题教育[由整理]</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职责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的是快乐与幸福。这份快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用心参加园内外的各项活动，服从领导安排，努力用幼儿教师职业的标准来要求自己，全心全意地做好教育教学工作。因小班孩子年龄小，刚入园时，很多孩子都哭闹不止，生活自理潜力也较差，因此我们把重点放在稳定幼儿情绪，帮忙幼儿养成良好的学习、生活习惯。在我们的精心教育下，孩子的自理潜力有了很大提高，例如原先大部分孩子经常穿错鞋，此刻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透过自我反思与实践，我觉得自己只要坚持认真学、认真做，并阅读一些自己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务必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在家长工作方面，我还经常与家长进行沟通交流，并利用早、晚家长接送孩子的机会进行谈话。这样既让让家长及时了解了孩子在园的表现，也为我们进一步了解和掌握幼儿现状带给了有利的条件。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状况，细心照顾幼儿，并注重为幼儿营造一个舒适、健康、温馨的生活环境，以减少孩子们对家长的思念，并让孩子们能够身心愉悦、健康、快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幼儿园第一学期德育工作总结四</w:t>
      </w:r>
    </w:p>
    <w:p>
      <w:pPr>
        <w:ind w:left="0" w:right="0" w:firstLine="560"/>
        <w:spacing w:before="450" w:after="450" w:line="312" w:lineRule="auto"/>
      </w:pPr>
      <w:r>
        <w:rPr>
          <w:rFonts w:ascii="宋体" w:hAnsi="宋体" w:eastAsia="宋体" w:cs="宋体"/>
          <w:color w:val="000"/>
          <w:sz w:val="28"/>
          <w:szCs w:val="28"/>
        </w:rPr>
        <w:t xml:space="preserve">伴随着新年钟声的敲响，我园___年的德育工作，在上级主管部门的正确领导和全体教职员工的共同努力下，取得圆满完成，为了发扬成绩，克服不足，现将本年度幼儿园德育工作总结如下：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幼儿园第一学期德育工作总结五</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强国必先强教，强教必重基础。____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2025-06-17T00:27:10+08:00</dcterms:created>
  <dcterms:modified xsi:type="dcterms:W3CDTF">2025-06-17T00:27:10+08:00</dcterms:modified>
</cp:coreProperties>
</file>

<file path=docProps/custom.xml><?xml version="1.0" encoding="utf-8"?>
<Properties xmlns="http://schemas.openxmlformats.org/officeDocument/2006/custom-properties" xmlns:vt="http://schemas.openxmlformats.org/officeDocument/2006/docPropsVTypes"/>
</file>