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2024年读书月活动工作总结(5篇)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读书月活动工作总结一一、深入宣扬，营造良好氛围依据文学院党支部的相干请求，我支部制订了读书月的详细方案。依照活动方案，我们敏捷在支部开展了读书月活动的告诉工作。深档次宣传读书、学习的主要意义，提高宽大党员的思想意识，为深入落实读书月活动计划...</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读书月活动工作总结一</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读书月活动工作总结二</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读书月活动工作总结三</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读书月活动工作总结四</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读书月活动工作总结五</w:t>
      </w:r>
    </w:p>
    <w:p>
      <w:pPr>
        <w:ind w:left="0" w:right="0" w:firstLine="560"/>
        <w:spacing w:before="450" w:after="450" w:line="312" w:lineRule="auto"/>
      </w:pPr>
      <w:r>
        <w:rPr>
          <w:rFonts w:ascii="宋体" w:hAnsi="宋体" w:eastAsia="宋体" w:cs="宋体"/>
          <w:color w:val="000"/>
          <w:sz w:val="28"/>
          <w:szCs w:val="28"/>
        </w:rPr>
        <w:t xml:space="preserve">读书是为了打破局限，获得更加豁达与平和的心态，而且好书凝聚着许多人一生的智慧。那读书月活动工作总结怎么写呢?下面是小编为大家整理的读书月活动工作总结五篇，以供大家参考借鉴!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__月__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5月3日，各组分别组织进行了读书交流会，并推选出了本组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新的一年季度工作总结5篇&lt;/span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2025-05-02T16:33:36+08:00</dcterms:created>
  <dcterms:modified xsi:type="dcterms:W3CDTF">2025-05-02T16:33:36+08:00</dcterms:modified>
</cp:coreProperties>
</file>

<file path=docProps/custom.xml><?xml version="1.0" encoding="utf-8"?>
<Properties xmlns="http://schemas.openxmlformats.org/officeDocument/2006/custom-properties" xmlns:vt="http://schemas.openxmlformats.org/officeDocument/2006/docPropsVTypes"/>
</file>