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2024年后勤人员本人的工作总结(5篇)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后勤人员本人的工作总结一一、主要做的几项工作1、本学期校舍非常紧张的情况下，在暑假对全校教室、办公室作了合理调整部署，学期初调整好学桌椅和办公桌椅，并对桌椅、教室门窗进行了维修检查，电视、电话、电灯的安装调试，让师生们及时有了一个安定明亮的...</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后勤人员本人的工作总结一</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后勤人员本人的工作总结二</w:t>
      </w:r>
    </w:p>
    <w:p>
      <w:pPr>
        <w:ind w:left="0" w:right="0" w:firstLine="560"/>
        <w:spacing w:before="450" w:after="450" w:line="312" w:lineRule="auto"/>
      </w:pPr>
      <w:r>
        <w:rPr>
          <w:rFonts w:ascii="宋体" w:hAnsi="宋体" w:eastAsia="宋体" w:cs="宋体"/>
          <w:color w:val="000"/>
          <w:sz w:val="28"/>
          <w:szCs w:val="28"/>
        </w:rPr>
        <w:t xml:space="preserve">现对我校开学以来后勤方面的工作进行一个小结：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本学期，我校继续高度重视安全工作管理。在管理上坚持“预防为主、教育为先”的指导思想，时刻铭记安全责任重于泰山。通过开展多种形式的安全教育，丰富了学生的安全知识，提高了防范意识;通过落实安全责任制，日常检查与定期检查相结合，及时排除了安全隐患，有效地确保了师生生命及学校财产的安全。要求全体教师在今后工作中继续把安全工作牢记于心，绝不能有麻痹、松懈的现象，需要做到时刻警钟长鸣，确保安全工作万无一失。</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本学期继续贯彻落实清洁、保洁制度，开学以来，在全体班科任教师的共同努力下，清洁状况较以往有较大转变。在检查中我们欣喜地发现许多班主任在思想上比以往更注重清洁卫生工作，责任心有所增强，对学生清洁工作加强了指导和督促。但需要我们做到坚持不懈，把清洁工作当作是一项重要的`常规工作来抓，才能时刻拥有一个干净的环境。同时还要求各班继续加强对学生的卫生习惯的培养，落实好“保洁”制度，减少学生乱丢乱吐的现象。另外，各班要继续做好流行病的预防工作，按要求做好上报和消毒工作，对发烧发热或生病的学生一般要求先治好病再回校。</w:t>
      </w:r>
    </w:p>
    <w:p>
      <w:pPr>
        <w:ind w:left="0" w:right="0" w:firstLine="560"/>
        <w:spacing w:before="450" w:after="450" w:line="312" w:lineRule="auto"/>
      </w:pPr>
      <w:r>
        <w:rPr>
          <w:rFonts w:ascii="宋体" w:hAnsi="宋体" w:eastAsia="宋体" w:cs="宋体"/>
          <w:color w:val="000"/>
          <w:sz w:val="28"/>
          <w:szCs w:val="28"/>
        </w:rPr>
        <w:t xml:space="preserve">三、公物管理方面</w:t>
      </w:r>
    </w:p>
    <w:p>
      <w:pPr>
        <w:ind w:left="0" w:right="0" w:firstLine="560"/>
        <w:spacing w:before="450" w:after="450" w:line="312" w:lineRule="auto"/>
      </w:pPr>
      <w:r>
        <w:rPr>
          <w:rFonts w:ascii="宋体" w:hAnsi="宋体" w:eastAsia="宋体" w:cs="宋体"/>
          <w:color w:val="000"/>
          <w:sz w:val="28"/>
          <w:szCs w:val="28"/>
        </w:rPr>
        <w:t xml:space="preserve">1、要求班主任继续加强桌椅的管理，在检查中发现很多班级桌椅有乱涂乱画的现象，有的甚至被故意损坏。</w:t>
      </w:r>
    </w:p>
    <w:p>
      <w:pPr>
        <w:ind w:left="0" w:right="0" w:firstLine="560"/>
        <w:spacing w:before="450" w:after="450" w:line="312" w:lineRule="auto"/>
      </w:pPr>
      <w:r>
        <w:rPr>
          <w:rFonts w:ascii="宋体" w:hAnsi="宋体" w:eastAsia="宋体" w:cs="宋体"/>
          <w:color w:val="000"/>
          <w:sz w:val="28"/>
          <w:szCs w:val="28"/>
        </w:rPr>
        <w:t xml:space="preserve">2、各班放学后一定要落实好关闭门窗和用电设备。学校保安人员在放学后的例行检查中经常发现有个别班级没有关门或窗，有的甚至没有关风扇。办公室放学后一定要关闭门窗以及切断好饮水机、电脑等设备的电源。</w:t>
      </w:r>
    </w:p>
    <w:p>
      <w:pPr>
        <w:ind w:left="0" w:right="0" w:firstLine="560"/>
        <w:spacing w:before="450" w:after="450" w:line="312" w:lineRule="auto"/>
      </w:pPr>
      <w:r>
        <w:rPr>
          <w:rFonts w:ascii="宋体" w:hAnsi="宋体" w:eastAsia="宋体" w:cs="宋体"/>
          <w:color w:val="000"/>
          <w:sz w:val="28"/>
          <w:szCs w:val="28"/>
        </w:rPr>
        <w:t xml:space="preserve">3、各班要继续做好节水节电工作，尤其是早操以及天气晴朗的条件下要及时关灯及风扇，要安排专门的学生进行管理。</w:t>
      </w:r>
    </w:p>
    <w:p>
      <w:pPr>
        <w:ind w:left="0" w:right="0" w:firstLine="560"/>
        <w:spacing w:before="450" w:after="450" w:line="312" w:lineRule="auto"/>
      </w:pPr>
      <w:r>
        <w:rPr>
          <w:rFonts w:ascii="宋体" w:hAnsi="宋体" w:eastAsia="宋体" w:cs="宋体"/>
          <w:color w:val="000"/>
          <w:sz w:val="28"/>
          <w:szCs w:val="28"/>
        </w:rPr>
        <w:t xml:space="preserve">4、学生践踏草坪的现象较为严重。尤其是放学期间，有部分班级的学生贪图方便直接穿越草坪。在乒乒球长廊上室外课班级，许多学生在草坪上追逐，在乒乒球台上跳舞的现象较为突出，上课教师一定要注意加强教育。</w:t>
      </w:r>
    </w:p>
    <w:p>
      <w:pPr>
        <w:ind w:left="0" w:right="0" w:firstLine="560"/>
        <w:spacing w:before="450" w:after="450" w:line="312" w:lineRule="auto"/>
      </w:pPr>
      <w:r>
        <w:rPr>
          <w:rFonts w:ascii="宋体" w:hAnsi="宋体" w:eastAsia="宋体" w:cs="宋体"/>
          <w:color w:val="000"/>
          <w:sz w:val="28"/>
          <w:szCs w:val="28"/>
        </w:rPr>
        <w:t xml:space="preserve">四、广播操的管理方面</w:t>
      </w:r>
    </w:p>
    <w:p>
      <w:pPr>
        <w:ind w:left="0" w:right="0" w:firstLine="560"/>
        <w:spacing w:before="450" w:after="450" w:line="312" w:lineRule="auto"/>
      </w:pPr>
      <w:r>
        <w:rPr>
          <w:rFonts w:ascii="宋体" w:hAnsi="宋体" w:eastAsia="宋体" w:cs="宋体"/>
          <w:color w:val="000"/>
          <w:sz w:val="28"/>
          <w:szCs w:val="28"/>
        </w:rPr>
        <w:t xml:space="preserve">本学期，学校体育组进一步加强了广播操的管理，对进退场，队形队列提出了明确的要求，同时加强了新操教学工作，使学生做操的精神面貌有了明显的好转。学校广播操的管理，不仅仅是体育教师的责任，还需要我们全体班主任以及课任教师的共同努力。凡是广播操期间带队的老师，必须加强本班的管理，要指导本班的领操员，把队伍整理好。对于马虎应付，不按要求的学生要马上进行批评。此外，各值日组长还要指导值日生加强广播操的检查。从而形成体育组、班课任老师以及学校值日生三方面的管理网络，确保广播操高质量完成。为了检验新广播操的质量，学校将在5月初举行全校的广播操比赛，请各班班主任抽时间进行训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教师提出能否开发教师宿舍后面的空地来种点菜，这本来是好事情，毕竟自己劳动的成果是特别香甜的。学校本来也打算每级分一片作为一个劳动基地，但考虑到用水的问题是很难解，如果用自来水或深水井的水来淋菜，这是根本行不通的，水电费比买菜还贵，所以才一直丢空。现在有些教师提出自己交水费也要种，如果你能和宿舍的教师协商好，不产生矛盾，解决水源，而不占用学校的水电，学校允许你开发一部分来试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后勤人员本人的工作总结三</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时间是箭，去来迅疾，一段时间的工作已经告一段落，这段时间以来的工作，收获了不少成绩，让我们好好总结下，并记录在工作总结里。下面小编给大家带来后勤人员本人的工作总结，希望大家喜欢!</w:t>
      </w:r>
    </w:p>
    <w:p>
      <w:pPr>
        <w:ind w:left="0" w:right="0" w:firstLine="560"/>
        <w:spacing w:before="450" w:after="450" w:line="312" w:lineRule="auto"/>
      </w:pPr>
      <w:r>
        <w:rPr>
          <w:rFonts w:ascii="宋体" w:hAnsi="宋体" w:eastAsia="宋体" w:cs="宋体"/>
          <w:color w:val="000"/>
          <w:sz w:val="28"/>
          <w:szCs w:val="28"/>
        </w:rPr>
        <w:t xml:space="preserve">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_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最大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年，员工餐厅进一步在菜品花样上下功夫，每天菜品增加到6个，员工基本可实行自助就餐，自由加餐，确保员工可选择到相对喜欢的菜肴;同时，__年，员工餐厅还多渠道收集员工对于就餐满意度的信息，根据员工满意情况适时调整菜品出品，尽可能确保餐品符合大多数员工的口味;为满足员工就餐多样化的需求，餐厅在_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七、总结项目筹建经验，组织人力资源，积极筹备哈尔滨新项目。</w:t>
      </w:r>
    </w:p>
    <w:p>
      <w:pPr>
        <w:ind w:left="0" w:right="0" w:firstLine="560"/>
        <w:spacing w:before="450" w:after="450" w:line="312" w:lineRule="auto"/>
      </w:pPr>
      <w:r>
        <w:rPr>
          <w:rFonts w:ascii="宋体" w:hAnsi="宋体" w:eastAsia="宋体" w:cs="宋体"/>
          <w:color w:val="000"/>
          <w:sz w:val="28"/>
          <w:szCs w:val="28"/>
        </w:rPr>
        <w:t xml:space="preserve">__年，哈尔滨项目进入了筹备的关键时期，针对项目工程全面启动的实际情况，后勤部挑选人员组成前期筹备组进驻哈尔滨，使后勤管理工作在工程建设期间提前介入，为后续物业管理打下良好的基础。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八、工作中的问题与__年的工作重点。</w:t>
      </w:r>
    </w:p>
    <w:p>
      <w:pPr>
        <w:ind w:left="0" w:right="0" w:firstLine="560"/>
        <w:spacing w:before="450" w:after="450" w:line="312" w:lineRule="auto"/>
      </w:pPr>
      <w:r>
        <w:rPr>
          <w:rFonts w:ascii="宋体" w:hAnsi="宋体" w:eastAsia="宋体" w:cs="宋体"/>
          <w:color w:val="000"/>
          <w:sz w:val="28"/>
          <w:szCs w:val="28"/>
        </w:rPr>
        <w:t xml:space="preserve">后勤部在__年工作中基本已完成了后勤保障的任务，履行了相应职能，通过努力部分内部管理工作得到加强和提升。但工作中暴露出的问题和不足仍不可忽视，也需要今后工作中进一步加以完善和改进。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针对以上问题，后勤部将在__年工作中重点加以关注和解决，结合合理细节的问题，后勤部__年总体工作重点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6、集中优势资源，全面保证哈尔滨店筹备开业工作的顺利进展。在__年初后勤部将进一步分析后勤人力资源，细化哈尔滨店后勤筹备工作安排，以保证哈尔滨项目的顺利进展。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宋体" w:hAnsi="宋体" w:eastAsia="宋体" w:cs="宋体"/>
          <w:color w:val="000"/>
          <w:sz w:val="28"/>
          <w:szCs w:val="28"/>
        </w:rPr>
        <w:t xml:space="preserve">现对我校开学以来后勤方面的工作进行一个小结：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本学期，我校继续高度重视安全工作管理。在管理上坚持“预防为主、教育为先”的指导思想，时刻铭记安全责任重于泰山。通过开展多种形式的安全教育，丰富了学生的安全知识，提高了防范意识;通过落实安全责任制，日常检查与定期检查相结合，及时排除了安全隐患，有效地确保了师生生命及学校财产的安全。要求全体教师在今后工作中继续把安全工作牢记于心，绝不能有麻痹、松懈的现象，需要做到时刻警钟长鸣，确保安全工作万无一失。</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本学期继续贯彻落实清洁、保洁制度，开学以来，在全体班科任教师的共同努力下，清洁状况较以往有较大转变。在检查中我们欣喜地发现许多班主任在思想上比以往更注重清洁卫生工作，责任心有所增强，对学生清洁工作加强了指导和督促。但需要我们做到坚持不懈，把清洁工作当作是一项重要的`常规工作来抓，才能时刻拥有一个干净的环境。同时还要求各班继续加强对学生的卫生习惯的培养，落实好“保洁”制度，减少学生乱丢乱吐的现象。另外，各班要继续做好流行病的预防工作，按要求做好上报和消毒工作，对发烧发热或生病的学生一般要求先治好病再回校。</w:t>
      </w:r>
    </w:p>
    <w:p>
      <w:pPr>
        <w:ind w:left="0" w:right="0" w:firstLine="560"/>
        <w:spacing w:before="450" w:after="450" w:line="312" w:lineRule="auto"/>
      </w:pPr>
      <w:r>
        <w:rPr>
          <w:rFonts w:ascii="宋体" w:hAnsi="宋体" w:eastAsia="宋体" w:cs="宋体"/>
          <w:color w:val="000"/>
          <w:sz w:val="28"/>
          <w:szCs w:val="28"/>
        </w:rPr>
        <w:t xml:space="preserve">三、公物管理方面</w:t>
      </w:r>
    </w:p>
    <w:p>
      <w:pPr>
        <w:ind w:left="0" w:right="0" w:firstLine="560"/>
        <w:spacing w:before="450" w:after="450" w:line="312" w:lineRule="auto"/>
      </w:pPr>
      <w:r>
        <w:rPr>
          <w:rFonts w:ascii="宋体" w:hAnsi="宋体" w:eastAsia="宋体" w:cs="宋体"/>
          <w:color w:val="000"/>
          <w:sz w:val="28"/>
          <w:szCs w:val="28"/>
        </w:rPr>
        <w:t xml:space="preserve">1、要求班主任继续加强桌椅的管理，在检查中发现很多班级桌椅有乱涂乱画的现象，有的甚至被故意损坏。</w:t>
      </w:r>
    </w:p>
    <w:p>
      <w:pPr>
        <w:ind w:left="0" w:right="0" w:firstLine="560"/>
        <w:spacing w:before="450" w:after="450" w:line="312" w:lineRule="auto"/>
      </w:pPr>
      <w:r>
        <w:rPr>
          <w:rFonts w:ascii="宋体" w:hAnsi="宋体" w:eastAsia="宋体" w:cs="宋体"/>
          <w:color w:val="000"/>
          <w:sz w:val="28"/>
          <w:szCs w:val="28"/>
        </w:rPr>
        <w:t xml:space="preserve">2、各班放学后一定要落实好关闭门窗和用电设备。学校保安人员在放学后的例行检查中经常发现有个别班级没有关门或窗，有的甚至没有关风扇。办公室放学后一定要关闭门窗以及切断好饮水机、电脑等设备的电源。</w:t>
      </w:r>
    </w:p>
    <w:p>
      <w:pPr>
        <w:ind w:left="0" w:right="0" w:firstLine="560"/>
        <w:spacing w:before="450" w:after="450" w:line="312" w:lineRule="auto"/>
      </w:pPr>
      <w:r>
        <w:rPr>
          <w:rFonts w:ascii="宋体" w:hAnsi="宋体" w:eastAsia="宋体" w:cs="宋体"/>
          <w:color w:val="000"/>
          <w:sz w:val="28"/>
          <w:szCs w:val="28"/>
        </w:rPr>
        <w:t xml:space="preserve">3、各班要继续做好节水节电工作，尤其是早操以及天气晴朗的条件下要及时关灯及风扇，要安排专门的学生进行管理。</w:t>
      </w:r>
    </w:p>
    <w:p>
      <w:pPr>
        <w:ind w:left="0" w:right="0" w:firstLine="560"/>
        <w:spacing w:before="450" w:after="450" w:line="312" w:lineRule="auto"/>
      </w:pPr>
      <w:r>
        <w:rPr>
          <w:rFonts w:ascii="宋体" w:hAnsi="宋体" w:eastAsia="宋体" w:cs="宋体"/>
          <w:color w:val="000"/>
          <w:sz w:val="28"/>
          <w:szCs w:val="28"/>
        </w:rPr>
        <w:t xml:space="preserve">4、学生践踏草坪的现象较为严重。尤其是放学期间，有部分班级的学生贪图方便直接穿越草坪。在乒乒球长廊上室外课班级，许多学生在草坪上追逐，在乒乒球台上跳舞的现象较为突出，上课教师一定要注意加强教育。</w:t>
      </w:r>
    </w:p>
    <w:p>
      <w:pPr>
        <w:ind w:left="0" w:right="0" w:firstLine="560"/>
        <w:spacing w:before="450" w:after="450" w:line="312" w:lineRule="auto"/>
      </w:pPr>
      <w:r>
        <w:rPr>
          <w:rFonts w:ascii="宋体" w:hAnsi="宋体" w:eastAsia="宋体" w:cs="宋体"/>
          <w:color w:val="000"/>
          <w:sz w:val="28"/>
          <w:szCs w:val="28"/>
        </w:rPr>
        <w:t xml:space="preserve">四、广播操的管理方面</w:t>
      </w:r>
    </w:p>
    <w:p>
      <w:pPr>
        <w:ind w:left="0" w:right="0" w:firstLine="560"/>
        <w:spacing w:before="450" w:after="450" w:line="312" w:lineRule="auto"/>
      </w:pPr>
      <w:r>
        <w:rPr>
          <w:rFonts w:ascii="宋体" w:hAnsi="宋体" w:eastAsia="宋体" w:cs="宋体"/>
          <w:color w:val="000"/>
          <w:sz w:val="28"/>
          <w:szCs w:val="28"/>
        </w:rPr>
        <w:t xml:space="preserve">本学期，学校体育组进一步加强了广播操的管理，对进退场，队形队列提出了明确的要求，同时加强了新操教学工作，使学生做操的精神面貌有了明显的好转。学校广播操的管理，不仅仅是体育教师的责任，还需要我们全体班主任以及课任教师的共同努力。凡是广播操期间带队的老师，必须加强本班的管理，要指导本班的领操员，把队伍整理好。对于马虎应付，不按要求的学生要马上进行批评。此外，各值日组长还要指导值日生加强广播操的检查。从而形成体育组、班课任老师以及学校值日生三方面的管理网络，确保广播操高质量完成。为了检验新广播操的质量，学校将在5月初举行全校的广播操比赛，请各班班主任抽时间进行训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教师提出能否开发教师宿舍后面的空地来种点菜，这本来是好事情，毕竟自己劳动的成果是特别香甜的。学校本来也打算每级分一片作为一个劳动基地，但考虑到用水的问题是很难解，如果用自来水或深水井的水来淋菜，这是根本行不通的，水电费比买菜还贵，所以才一直丢空。现在有些教师提出自己交水费也要种，如果你能和宿舍的教师协商好，不产生矛盾，解决水源，而不占用学校的水电，学校允许你开发一部分来试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2025-05-01T12:57:35+08:00</dcterms:created>
  <dcterms:modified xsi:type="dcterms:W3CDTF">2025-05-01T12:57:35+08:00</dcterms:modified>
</cp:coreProperties>
</file>

<file path=docProps/custom.xml><?xml version="1.0" encoding="utf-8"?>
<Properties xmlns="http://schemas.openxmlformats.org/officeDocument/2006/custom-properties" xmlns:vt="http://schemas.openxmlformats.org/officeDocument/2006/docPropsVTypes"/>
</file>