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物业项目经理工作总结与计划(四篇)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 物业项目经理工作总结与计划一__年__物业部项目团队在公司领导的关心和支持下,经过团队成员一年的全程积极努力,在项目工作愿景实施的方法措施、进度推进、质量测控、工作绩效等方面均有出色的体现。具体1、强化标准化物业管理体...</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物业项目经理工作总结与计划一</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fd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_奥运会对世界承诺项目之一,本年初,按照北京市及上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__年初__物业部就将本年度设定为“__文化年”,__年1月10日__物业部与园区业主协作,成功举办了“__之夜”新春联谊会,通过此项活动加深了物业部与业主之间的感情。广大业主对此给予高度评价,既丰富了园区的文化生活,又提升了物业的形象。值此辞旧迎新之际,广大业主对“20_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年11月9日举行了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拾金不昧是中华民族的传统美德,__物业部通过对员工的思想道德教育,使这一美德在__得以发扬,本年度共拾到各类银行卡、证30张,另有多起拾遗物品事件。值得一提的是,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物业项目经理工作总结与计划二</w:t>
      </w:r>
    </w:p>
    <w:p>
      <w:pPr>
        <w:ind w:left="0" w:right="0" w:firstLine="560"/>
        <w:spacing w:before="450" w:after="450" w:line="312" w:lineRule="auto"/>
      </w:pPr>
      <w:r>
        <w:rPr>
          <w:rFonts w:ascii="宋体" w:hAnsi="宋体" w:eastAsia="宋体" w:cs="宋体"/>
          <w:color w:val="000"/>
          <w:sz w:val="28"/>
          <w:szCs w:val="28"/>
        </w:rPr>
        <w:t xml:space="preserve">时光荏苒，20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20_年我负责施工的内容是_段市政工程及_河右岸河堤治理工程，其中_市政工程合同内包括电力管沟205m，雨水管道535m，污水管道441m，电信管沟182m，路基10%灰土5836m2，路基二灰石5648m2，路缘石安装862m，完成产值382.5万。合同外包括土方换填约3500m3，土方加16%白灰处理约7500m3，完成产值约45.6万。</w:t>
      </w:r>
    </w:p>
    <w:p>
      <w:pPr>
        <w:ind w:left="0" w:right="0" w:firstLine="560"/>
        <w:spacing w:before="450" w:after="450" w:line="312" w:lineRule="auto"/>
      </w:pPr>
      <w:r>
        <w:rPr>
          <w:rFonts w:ascii="宋体" w:hAnsi="宋体" w:eastAsia="宋体" w:cs="宋体"/>
          <w:color w:val="000"/>
          <w:sz w:val="28"/>
          <w:szCs w:val="28"/>
        </w:rPr>
        <w:t xml:space="preserve">灞河右岸工程与20_年10月24日举行开工典礼，20_年12月14日机械进场施工。目前已经完成土方开挖约1.2万m3，土方回填约8000m3，清表外运约4500m3，截至目前累计完成产值86.4万。由于村上种种原因暂时停工。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年的工作为油面铺设、人行道工程及项目收尾工作。灞河右岸工程20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物业项目经理工作总结与计划三</w:t>
      </w:r>
    </w:p>
    <w:p>
      <w:pPr>
        <w:ind w:left="0" w:right="0" w:firstLine="560"/>
        <w:spacing w:before="450" w:after="450" w:line="312" w:lineRule="auto"/>
      </w:pPr>
      <w:r>
        <w:rPr>
          <w:rFonts w:ascii="宋体" w:hAnsi="宋体" w:eastAsia="宋体" w:cs="宋体"/>
          <w:color w:val="000"/>
          <w:sz w:val="28"/>
          <w:szCs w:val="28"/>
        </w:rPr>
        <w:t xml:space="preserve">自200x年进入_x物业公司工作以来，我们一直都是认真工作，努力学习，积极思考。伴随着_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x物业公司工程部表单、流程图》、《_x物业公司工程部岗位职责》、《_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 物业项目经理工作总结与计划四</w:t>
      </w:r>
    </w:p>
    <w:p>
      <w:pPr>
        <w:ind w:left="0" w:right="0" w:firstLine="560"/>
        <w:spacing w:before="450" w:after="450" w:line="312" w:lineRule="auto"/>
      </w:pPr>
      <w:r>
        <w:rPr>
          <w:rFonts w:ascii="宋体" w:hAnsi="宋体" w:eastAsia="宋体" w:cs="宋体"/>
          <w:color w:val="000"/>
          <w:sz w:val="28"/>
          <w:szCs w:val="28"/>
        </w:rPr>
        <w:t xml:space="preserve">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20_年在服务业主过程中拓宽思路、大胆思维，与管委会、管理公司共同为入园企业提供创新、高效、高附加值的服务。经统计，服务满意率全部达标与20_年同期相比出现一定增幅。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20_年，是公司三年滚动发展第一年，我将立足岗位，努力工作，带领_物业服务处全体员工为打造携程物业的品牌做出自己贡献!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