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最新酒店餐饮经理年终总结报告 酒店餐厅经理年终总结(四篇)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酒店餐饮经理年终总结报告 酒店餐厅经理年终总结一一、产品支撑工作在进行产品支撑工作的过程中，认真学习移动公司的各种产品，特别是我们的集团产品，熟悉产品的具体操作，并在此基础上，在客户经理挖掘到客户需求后，根据客户的具体需求合理组合产品，设计...</w:t>
      </w:r>
    </w:p>
    <w:p>
      <w:pPr>
        <w:ind w:left="0" w:right="0" w:firstLine="560"/>
        <w:spacing w:before="450" w:after="450" w:line="312" w:lineRule="auto"/>
      </w:pPr>
      <w:r>
        <w:rPr>
          <w:rFonts w:ascii="黑体" w:hAnsi="黑体" w:eastAsia="黑体" w:cs="黑体"/>
          <w:color w:val="000000"/>
          <w:sz w:val="36"/>
          <w:szCs w:val="36"/>
          <w:b w:val="1"/>
          <w:bCs w:val="1"/>
        </w:rPr>
        <w:t xml:space="preserve">酒店餐饮经理年终总结报告 酒店餐厅经理年终总结一</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酒店餐饮经理年终总结报告 酒店餐厅经理年终总结二</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__酒店发展具有重大而深远意义的一年。在董事长英明果断的决策和正确的领导下，与时俱进，积极适应市场需求，使__酒店走上了制度化、规范化管理的轨道;市场营销和客户服务工作不断上水平、上档次并获得了丰厚的回报。获得较好的经济效益的同时，__酒店在漳浦乃整个漳州的知名度也扩大了。今天我作为__酒店总经理，向大家作20__年的工作总。</w:t>
      </w:r>
    </w:p>
    <w:p>
      <w:pPr>
        <w:ind w:left="0" w:right="0" w:firstLine="560"/>
        <w:spacing w:before="450" w:after="450" w:line="312" w:lineRule="auto"/>
      </w:pPr>
      <w:r>
        <w:rPr>
          <w:rFonts w:ascii="宋体" w:hAnsi="宋体" w:eastAsia="宋体" w:cs="宋体"/>
          <w:color w:val="000"/>
          <w:sz w:val="28"/>
          <w:szCs w:val="28"/>
        </w:rPr>
        <w:t xml:space="preserve">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20__年的工作可以概括为“一个中心，两个重点，三个要抓”，详细的说就是“以顾客为中心;重管理树形象、重发展强品牌;抓安全生产、抓文化培训、抓节能增效”。下面我将详细进行总结。</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__年，__酒店全年客房入住率达%，平均房价元/间，餐厅就餐率达%，日均收入万元，在漳浦同行业中处于前列。这些都得益于硬件设施的改进、服务质量的提高。作为漳浦第一家四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20__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合的模式，合服务人员的知识构，找准部门特点与弱点，将重点放在店纪店规、礼节礼貌等服务技能操作规范化的培训，促进酒店管理水平和服务质量的提高。同时，建立健全班前例会制度，以便及时总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__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合、修旧如新的原则，注意设备设施维护、保养，总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__年取得的成绩都归功于全体员工不懈的努力。同仁们，通过大家的团协作、共同努力，__酒店在过去的一年中管理更加规范、制度更加健全，取得了更大的进步，我们__酒店人可以自豪地说：是我们谱写了__酒店新的辉煌篇章。</w:t>
      </w:r>
    </w:p>
    <w:p>
      <w:pPr>
        <w:ind w:left="0" w:right="0" w:firstLine="560"/>
        <w:spacing w:before="450" w:after="450" w:line="312" w:lineRule="auto"/>
      </w:pPr>
      <w:r>
        <w:rPr>
          <w:rFonts w:ascii="黑体" w:hAnsi="黑体" w:eastAsia="黑体" w:cs="黑体"/>
          <w:color w:val="000000"/>
          <w:sz w:val="36"/>
          <w:szCs w:val="36"/>
          <w:b w:val="1"/>
          <w:bCs w:val="1"/>
        </w:rPr>
        <w:t xml:space="preserve">酒店餐饮经理年终总结报告 酒店餐厅经理年终总结三</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一、___年1—5月份任公司采购部经理，在此期间带领本部门人员在公司领导下开展工作，主要完成以下工作：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酒店餐饮经理年终总结报告 酒店餐厅经理年终总结四</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___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2025-06-22T10:57:50+08:00</dcterms:created>
  <dcterms:modified xsi:type="dcterms:W3CDTF">2025-06-22T10:57:50+08:00</dcterms:modified>
</cp:coreProperties>
</file>

<file path=docProps/custom.xml><?xml version="1.0" encoding="utf-8"?>
<Properties xmlns="http://schemas.openxmlformats.org/officeDocument/2006/custom-properties" xmlns:vt="http://schemas.openxmlformats.org/officeDocument/2006/docPropsVTypes"/>
</file>