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销售文员的年终总结报告 销售部文员年终总结个人(5篇)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销售文员的年终总结报告 销售部文员年终总结个人一现在我对我这半年来的工作心得和感受总结如下：一、塌实做事，认真履行本职工作首先自己能从产品知识入手，在了解技术知识的同时认真分析市场信息并适时制定营销方案，及时的跟进客户并对客户资料进行分析，...</w:t>
      </w:r>
    </w:p>
    <w:p>
      <w:pPr>
        <w:ind w:left="0" w:right="0" w:firstLine="560"/>
        <w:spacing w:before="450" w:after="450" w:line="312" w:lineRule="auto"/>
      </w:pPr>
      <w:r>
        <w:rPr>
          <w:rFonts w:ascii="黑体" w:hAnsi="黑体" w:eastAsia="黑体" w:cs="黑体"/>
          <w:color w:val="000000"/>
          <w:sz w:val="36"/>
          <w:szCs w:val="36"/>
          <w:b w:val="1"/>
          <w:bCs w:val="1"/>
        </w:rPr>
        <w:t xml:space="preserve">销售文员的年终总结报告 销售部文员年终总结个人一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销售文员的年终总结报告 销售部文员年终总结个人二</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销售文员的年终总结报告 销售部文员年终总结个人三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销售文员的年终总结报告 销售部文员年终总结个人四</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销售文员的年终总结报告 销售部文员年终总结个人五</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公司行政前台年终总结五篇&lt;/span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2025-05-15T13:33:13+08:00</dcterms:created>
  <dcterms:modified xsi:type="dcterms:W3CDTF">2025-05-15T13:33:13+08:00</dcterms:modified>
</cp:coreProperties>
</file>

<file path=docProps/custom.xml><?xml version="1.0" encoding="utf-8"?>
<Properties xmlns="http://schemas.openxmlformats.org/officeDocument/2006/custom-properties" xmlns:vt="http://schemas.openxmlformats.org/officeDocument/2006/docPropsVTypes"/>
</file>