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2024年医生年终总结五篇 医生年终总结个人(4篇)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医生年终总结五篇 医生年终总结个人一一、强化服务理念，体现以人为本一直以来，本人始终坚持把病人是否满意作为自己工作的第一标准，把病人的呼声当作第一信号，把病人的需要当作第一选择，把病人的利益当作第一考虑，扎实开展医疗服务工作。切实将以人为本...</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医生年终总结五篇 医生年终总结个人一</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医生年终总结五篇 医生年终总结个人二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医生年终总结五篇 医生年终总结个人三</w:t>
      </w:r>
    </w:p>
    <w:p>
      <w:pPr>
        <w:ind w:left="0" w:right="0" w:firstLine="560"/>
        <w:spacing w:before="450" w:after="450" w:line="312" w:lineRule="auto"/>
      </w:pPr>
      <w:r>
        <w:rPr>
          <w:rFonts w:ascii="宋体" w:hAnsi="宋体" w:eastAsia="宋体" w:cs="宋体"/>
          <w:color w:val="000"/>
          <w:sz w:val="28"/>
          <w:szCs w:val="28"/>
        </w:rPr>
        <w:t xml:space="preserve">时光飞逝﹑岁月如梭，转眼间__年即将结束，回首一年的学习、工作和生活，本人在成长中已取得了点点滴滴的成绩，同时也存在许多不足之处，现将这一年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医生年终总结五篇 医生年终总结个人四</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发展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2025-06-21T01:09:09+08:00</dcterms:created>
  <dcterms:modified xsi:type="dcterms:W3CDTF">2025-06-21T01:09:09+08:00</dcterms:modified>
</cp:coreProperties>
</file>

<file path=docProps/custom.xml><?xml version="1.0" encoding="utf-8"?>
<Properties xmlns="http://schemas.openxmlformats.org/officeDocument/2006/custom-properties" xmlns:vt="http://schemas.openxmlformats.org/officeDocument/2006/docPropsVTypes"/>
</file>