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2024年机关司机年终个人总结 机关事务局司机年终总结(六篇)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机关司机年终个人总结 机关事务局司机年终总结一作为单位的一名司机，为领导提供周到细心的服务，是我的职责，我坚持做到车辆时刻处于良好的状态，保持车内卫生，给领导和同志们提供一个卫生舒适的乘车环境，做好出车前的各项准备工作，随叫随到，不误领导和...</w:t>
      </w:r>
    </w:p>
    <w:p>
      <w:pPr>
        <w:ind w:left="0" w:right="0" w:firstLine="560"/>
        <w:spacing w:before="450" w:after="450" w:line="312" w:lineRule="auto"/>
      </w:pPr>
      <w:r>
        <w:rPr>
          <w:rFonts w:ascii="黑体" w:hAnsi="黑体" w:eastAsia="黑体" w:cs="黑体"/>
          <w:color w:val="000000"/>
          <w:sz w:val="36"/>
          <w:szCs w:val="36"/>
          <w:b w:val="1"/>
          <w:bCs w:val="1"/>
        </w:rPr>
        <w:t xml:space="preserve">机关司机年终个人总结 机关事务局司机年终总结一</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机关司机年终个人总结 机关事务局司机年终总结二</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机关司机年终个人总结 机关事务局司机年终总结三</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机关司机年终个人总结 机关事务局司机年终总结四</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机关司机年终个人总结 机关事务局司机年终总结五</w:t>
      </w:r>
    </w:p>
    <w:p>
      <w:pPr>
        <w:ind w:left="0" w:right="0" w:firstLine="560"/>
        <w:spacing w:before="450" w:after="450" w:line="312" w:lineRule="auto"/>
      </w:pPr>
      <w:r>
        <w:rPr>
          <w:rFonts w:ascii="宋体" w:hAnsi="宋体" w:eastAsia="宋体" w:cs="宋体"/>
          <w:color w:val="000"/>
          <w:sz w:val="28"/>
          <w:szCs w:val="28"/>
        </w:rPr>
        <w:t xml:space="preserve">20____年来，在公司领导及部门领导的关怀支持下，在其他同志的配合与帮助下，我立足本职，扎实工作，对照既定的工作计划和量化考核细则，积极主动，强化落实，顺利地完成了自己所承担的工作任务。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机关司机年终个人总结 机关事务局司机年终总结六</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2025-05-03T20:14:50+08:00</dcterms:created>
  <dcterms:modified xsi:type="dcterms:W3CDTF">2025-05-03T20:14:50+08:00</dcterms:modified>
</cp:coreProperties>
</file>

<file path=docProps/custom.xml><?xml version="1.0" encoding="utf-8"?>
<Properties xmlns="http://schemas.openxmlformats.org/officeDocument/2006/custom-properties" xmlns:vt="http://schemas.openxmlformats.org/officeDocument/2006/docPropsVTypes"/>
</file>