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2024年建筑公司材料员年终个人总结工作报告(5篇)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公司材料员年终个人总结工作报告一一、工作总结：浪自今年4月有幸入职公司以来，共参与了两个项目建设。1、20_—04至20_—10，新塘锦绣新天地机电部。此阶段浪的工作主要是负责新天地二期和三期的外围园林电气施工和二期24—33座机电部后...</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建筑公司材料员年终个人总结工作报告二</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建筑公司材料员年终个人总结工作报告三</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建筑公司材料员年终个人总结工作报告四</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建筑公司材料员年终个人总结工作报告五</w:t>
      </w:r>
    </w:p>
    <w:p>
      <w:pPr>
        <w:ind w:left="0" w:right="0" w:firstLine="560"/>
        <w:spacing w:before="450" w:after="450" w:line="312" w:lineRule="auto"/>
      </w:pPr>
      <w:r>
        <w:rPr>
          <w:rFonts w:ascii="宋体" w:hAnsi="宋体" w:eastAsia="宋体" w:cs="宋体"/>
          <w:color w:val="000"/>
          <w:sz w:val="28"/>
          <w:szCs w:val="28"/>
        </w:rPr>
        <w:t xml:space="preserve">作为材料员，工作中还存在许多的不足之处，在新的一年里我会更加严格的要求自己，不断更新和补充新的专业知识，提高业务水平和工作能力，总结经验，更好的完成部门工作。下面给大家分享关于材料员年终个人总结，方便大家学习。</w:t>
      </w:r>
    </w:p>
    <w:p>
      <w:pPr>
        <w:ind w:left="0" w:right="0" w:firstLine="560"/>
        <w:spacing w:before="450" w:after="450" w:line="312" w:lineRule="auto"/>
      </w:pPr>
      <w:r>
        <w:rPr>
          <w:rFonts w:ascii="宋体" w:hAnsi="宋体" w:eastAsia="宋体" w:cs="宋体"/>
          <w:color w:val="000"/>
          <w:sz w:val="28"/>
          <w:szCs w:val="28"/>
        </w:rPr>
        <w:t xml:space="preserve">20_年将要结束，20_的的工作也即将告一段落，今年x月份来到公司，已经快一年了，起初只是一名生产线的员工，在7月份一个很偶然的机缘巧合下，我来到了仓库，做上了一个物料员，这是我的机遇，也是我的幸运。回望20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建筑结构检测年终总结5篇&lt;/span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2025-05-15T10:37:23+08:00</dcterms:created>
  <dcterms:modified xsi:type="dcterms:W3CDTF">2025-05-15T10:37:23+08:00</dcterms:modified>
</cp:coreProperties>
</file>

<file path=docProps/custom.xml><?xml version="1.0" encoding="utf-8"?>
<Properties xmlns="http://schemas.openxmlformats.org/officeDocument/2006/custom-properties" xmlns:vt="http://schemas.openxmlformats.org/officeDocument/2006/docPropsVTypes"/>
</file>