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最新电力公司个人年终工作总结(5篇)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电力公司个人年终工作总结一20__年，公司认真落实区委区政府的决策部署，同心协力，坚持精细化管理，向管理要效益，开拓进取，圆满和超额完成年度既定的目标任务。全年供电量达到16.727亿千瓦时，比去年同期15.99亿千瓦时，增长4.59%(但...</w:t>
      </w:r>
    </w:p>
    <w:p>
      <w:pPr>
        <w:ind w:left="0" w:right="0" w:firstLine="560"/>
        <w:spacing w:before="450" w:after="450" w:line="312" w:lineRule="auto"/>
      </w:pPr>
      <w:r>
        <w:rPr>
          <w:rFonts w:ascii="黑体" w:hAnsi="黑体" w:eastAsia="黑体" w:cs="黑体"/>
          <w:color w:val="000000"/>
          <w:sz w:val="36"/>
          <w:szCs w:val="36"/>
          <w:b w:val="1"/>
          <w:bCs w:val="1"/>
        </w:rPr>
        <w:t xml:space="preserve">电力公司个人年终工作总结一</w:t>
      </w:r>
    </w:p>
    <w:p>
      <w:pPr>
        <w:ind w:left="0" w:right="0" w:firstLine="560"/>
        <w:spacing w:before="450" w:after="450" w:line="312" w:lineRule="auto"/>
      </w:pPr>
      <w:r>
        <w:rPr>
          <w:rFonts w:ascii="宋体" w:hAnsi="宋体" w:eastAsia="宋体" w:cs="宋体"/>
          <w:color w:val="000"/>
          <w:sz w:val="28"/>
          <w:szCs w:val="28"/>
        </w:rPr>
        <w:t xml:space="preserve">20__年，公司认真落实区委区政府的决策部署，同心协力，坚持精细化管理，向管理要效益，开拓进取，圆满和超额完成年度既定的目标任务。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16.727亿千瓦时，比去年同期15.99亿千瓦时，增长4.59%(但11-12月份供电量有所下降，负增长3.7%)。自发电量344.65万千瓦时，营业收入10.98亿元，增长5.4%，电费汇收率达到99.95%。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公司面对网架制约，大电网严峻的缺电形势，公司上下同心协力，科学调度，共同缺电矛盾，保障了电力正常、有序、可靠供应。一是积极争取扩大供电能力，在目前110kv海滨供电所未建成之前，在省电监办的支持下，今年调用周边温州电力局七门线路，增加供电能力4万多千瓦，相当于一座110kv变电所一台主变容量，实现了电力资源整合，从而进一步提高了供电能力。二是尽努力调节好局部地区的配变负荷，适时安排企业做好避峰用电和错峰用电，提高负荷率，对供区内铸钢和高能耗炼钢等105家企业进行错避峰用电。以确保电网安全稳定运行，保障居民优先用电。利用负荷监控手段，全面实时调控负荷，对确保正常供电秩序起了至关重要作用。三是将有序用电和节能减排、产业转型升级，产业结构调整，拆违等工作有机结合起来，优化电能配置，坚持“三个保障”、“有保有压、区别对待”原则，鼓励新技术和节能环保企业用电，限制高能耗、能源严重超标企业用电。为促进节能降损做了应有努力。特别是10kv线路拉闸限电明显下降。20__年与上年相比，拉闸限电时间减少52%，特别是9月份开始几乎没有拉闸限电，供电秩序稳定，确保了居民生活和重点企业单位用电。</w:t>
      </w:r>
    </w:p>
    <w:p>
      <w:pPr>
        <w:ind w:left="0" w:right="0" w:firstLine="560"/>
        <w:spacing w:before="450" w:after="450" w:line="312" w:lineRule="auto"/>
      </w:pPr>
      <w:r>
        <w:rPr>
          <w:rFonts w:ascii="宋体" w:hAnsi="宋体" w:eastAsia="宋体" w:cs="宋体"/>
          <w:color w:val="000"/>
          <w:sz w:val="28"/>
          <w:szCs w:val="28"/>
        </w:rPr>
        <w:t xml:space="preserve">二、致力于抓电网建设和改造，打造坚强电网。</w:t>
      </w:r>
    </w:p>
    <w:p>
      <w:pPr>
        <w:ind w:left="0" w:right="0" w:firstLine="560"/>
        <w:spacing w:before="450" w:after="450" w:line="312" w:lineRule="auto"/>
      </w:pPr>
      <w:r>
        <w:rPr>
          <w:rFonts w:ascii="宋体" w:hAnsi="宋体" w:eastAsia="宋体" w:cs="宋体"/>
          <w:color w:val="000"/>
          <w:sz w:val="28"/>
          <w:szCs w:val="28"/>
        </w:rPr>
        <w:t xml:space="preserve">为了矛盾，克难攻坚，在电网建设上有所突破。一是抓好变电所建设，积极与区政府、市电力局、省电力公司、省电监办等做好沟通、协调，尽努力促进110kv海滨变上马，110kv海滨变电所今年已有重大进展，国家电网公司已审批同意，扩初设计也已完成，所址、线路、廊道等政策处理已落实到位，已进入招投标阶段。</w:t>
      </w:r>
    </w:p>
    <w:p>
      <w:pPr>
        <w:ind w:left="0" w:right="0" w:firstLine="560"/>
        <w:spacing w:before="450" w:after="450" w:line="312" w:lineRule="auto"/>
      </w:pPr>
      <w:r>
        <w:rPr>
          <w:rFonts w:ascii="宋体" w:hAnsi="宋体" w:eastAsia="宋体" w:cs="宋体"/>
          <w:color w:val="000"/>
          <w:sz w:val="28"/>
          <w:szCs w:val="28"/>
        </w:rPr>
        <w:t xml:space="preserve">积极推进惠民工程建设，掀起了新一轮电网升级改造的热潮，实施高、中、低三个等级立体化补强工程。在抓好变电所建设同时，抓好10kv中压线路的改造和调节，特别是加强互倒、手拉手线路工程建设，加强绝缘化、地埋化工程建设，进一步缩小供电半径，统一和加大导线截面，合理配置节能型的配变，提高电能利用率和质量。20__年改造和新架10kv线路(包括预埋线路)40公里。特别是调用温州局周边变电所线路，就投入20_多万元进行联接和改造。再一个，永强大道输电线路上改下工程10多公里，工程已全面完成。投资约3000多万元(政府补助75%)。初步建立起布局合理、结构优化、技术适用、供电质量高、电能损耗低的新农村电网。</w:t>
      </w:r>
    </w:p>
    <w:p>
      <w:pPr>
        <w:ind w:left="0" w:right="0" w:firstLine="560"/>
        <w:spacing w:before="450" w:after="450" w:line="312" w:lineRule="auto"/>
      </w:pPr>
      <w:r>
        <w:rPr>
          <w:rFonts w:ascii="宋体" w:hAnsi="宋体" w:eastAsia="宋体" w:cs="宋体"/>
          <w:color w:val="000"/>
          <w:sz w:val="28"/>
          <w:szCs w:val="28"/>
        </w:rPr>
        <w:t xml:space="preserve">公司自筹资金对供区内的0.4kv低压网升级改造，加快新农村电气化建设步伐。在去年的基础上，20__年完成11个村13个小区表计改造，4个村线路改造，至此已全面完成83个村改造任务(包括线路和表计改造)，同时也改造了部分社区用电设备。为农村提供安全、可靠、经济、优化的供电环境。公司“十二五”电网发展规划已经编制完成，并上报温州电力局，有待组织会审通过，“十二五”期间规划要再建4个变电所。</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公司坚持向管理要效益，狠抓用电管理。各项经济指标圆满完成，一是加强线损管理，按月统计分析，节能增效，效益明显。二是加强负荷调节和削峰填谷用电，平衡峰谷电量，峰谷比是51.4：48.6，比去年略有上升。三是加强反窃电、反违章工作，进一步提高反窃电能力，共查处窃电案件128起，处理违章用电540起，收取违约电费15万元。五是加强网络无功管理，提高功率因数，电容补偿47582千乏，包括高低压和随机补偿。功率因数达到0.97。六是表计轮换现场校验和故障表处理，台变轮换新装表计409台，现场校验2024台，在校验中及时处理失流，失压互感器极性接反等计量故障，故障表一项追回电量346.2万千瓦时。试行红外线集抄系统，先在天河金一村罗锦花园、万康一期、二期等进行试点，总安装3382户，提高抄表准确率和到户率，为智能化建设迈出新的一步，这也是计量和抄表工作一项重大改革。七是加强电费汇收，20__年汇收电费10.98亿元，同比增长5.4%，由于民间借贷风波等因素影响，有些企业因资金断链，对电费汇收带来很大难度。但仍达到99.95%，总欠费69万元，永中、永兴、永昌、沙城、天河都达到100%。这是全体管理员、收费员“千辛万苦、千方百计、千言万语”努力的结果。八是增容工作，努力扩大营销，20__年共增容9.7450kva，其中专变134台、公变38台、三相动力491户、照明等2970户。</w:t>
      </w:r>
    </w:p>
    <w:p>
      <w:pPr>
        <w:ind w:left="0" w:right="0" w:firstLine="560"/>
        <w:spacing w:before="450" w:after="450" w:line="312" w:lineRule="auto"/>
      </w:pPr>
      <w:r>
        <w:rPr>
          <w:rFonts w:ascii="宋体" w:hAnsi="宋体" w:eastAsia="宋体" w:cs="宋体"/>
          <w:color w:val="000"/>
          <w:sz w:val="28"/>
          <w:szCs w:val="28"/>
        </w:rPr>
        <w:t xml:space="preserve">供电营销工作从业务受理、现场勘查、方案提供、用户选择设计、方案审核、用户选择设备、用户选择施工方案、中间验收、峻工验收、装表接电等各项工作均按《供电监管办法》规定办理。营业大厅、电费核算、电表校验、用电稽查等班组，工作认真负责、服务到位、严格把关，为提高经营管理水平做出了很大努力。郑元榜、吴良志同志千方百计做好电费汇收工作，对跑路用户欠费，做了很大努力和周折，终于将电费如数汇收。</w:t>
      </w:r>
    </w:p>
    <w:p>
      <w:pPr>
        <w:ind w:left="0" w:right="0" w:firstLine="560"/>
        <w:spacing w:before="450" w:after="450" w:line="312" w:lineRule="auto"/>
      </w:pPr>
      <w:r>
        <w:rPr>
          <w:rFonts w:ascii="宋体" w:hAnsi="宋体" w:eastAsia="宋体" w:cs="宋体"/>
          <w:color w:val="000"/>
          <w:sz w:val="28"/>
          <w:szCs w:val="28"/>
        </w:rPr>
        <w:t xml:space="preserve">四、致力于抓基本建设，改善硬件环境。</w:t>
      </w:r>
    </w:p>
    <w:p>
      <w:pPr>
        <w:ind w:left="0" w:right="0" w:firstLine="560"/>
        <w:spacing w:before="450" w:after="450" w:line="312" w:lineRule="auto"/>
      </w:pPr>
      <w:r>
        <w:rPr>
          <w:rFonts w:ascii="宋体" w:hAnsi="宋体" w:eastAsia="宋体" w:cs="宋体"/>
          <w:color w:val="000"/>
          <w:sz w:val="28"/>
          <w:szCs w:val="28"/>
        </w:rPr>
        <w:t xml:space="preserve">20__年公司加大基本建设投资力度，重点是做好以下几方面工作，一是做好水库除险加固工程建设。天河东西库、山门坑、后坑等四座水库已全面完成“千库保安”工程改造任务，并通过了验收。省水利厅领导来公司指导工作时，也予以充分肯定。二是供电所营业房建设。海滨所已投标。永兴所政策处理工作基本落实，下步要进入工程招投标工作。沙城所最近要组织土地竞拍，摘牌落实土地征用手续。三是白水电站全面技改工作正在有序进行，该工程由温州市丰源水利水电工程有限公司中标投资，工程额度100多万元，包括新建厂房220平方米，改造水轮机组，发电车间旧厂房已拆，基础施工已完成，1250千瓦的发电机组已订货落实。高新园区三期大楼已交付使用。</w:t>
      </w:r>
    </w:p>
    <w:p>
      <w:pPr>
        <w:ind w:left="0" w:right="0" w:firstLine="560"/>
        <w:spacing w:before="450" w:after="450" w:line="312" w:lineRule="auto"/>
      </w:pPr>
      <w:r>
        <w:rPr>
          <w:rFonts w:ascii="宋体" w:hAnsi="宋体" w:eastAsia="宋体" w:cs="宋体"/>
          <w:color w:val="000"/>
          <w:sz w:val="28"/>
          <w:szCs w:val="28"/>
        </w:rPr>
        <w:t xml:space="preserve">五、致力于抓党建和文明创建工作，突出企业形象。</w:t>
      </w:r>
    </w:p>
    <w:p>
      <w:pPr>
        <w:ind w:left="0" w:right="0" w:firstLine="560"/>
        <w:spacing w:before="450" w:after="450" w:line="312" w:lineRule="auto"/>
      </w:pPr>
      <w:r>
        <w:rPr>
          <w:rFonts w:ascii="宋体" w:hAnsi="宋体" w:eastAsia="宋体" w:cs="宋体"/>
          <w:color w:val="000"/>
          <w:sz w:val="28"/>
          <w:szCs w:val="28"/>
        </w:rPr>
        <w:t xml:space="preserve">公司党建工作、“三个文明”创建工作更加深入，极力打造诚信文化、和谐文化和责任文化，主要做了以下几方面工作：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公司党委结合公司中心工作，提出以建设学习型、服务型党组织，争做文明和谐先锋、高效廉洁先锋、服务活力先锋、学习实践先锋的主题活动，每个党员都作出了郑重的承诺，并付诸行动。公司党的政治思想建设全面加强，政治素质不断提高。干部队伍建设成效明显，构筑坚强堡垒。党风和廉政建设有效推进。民主政治发展合力深入加强。特别是“三个一”活动不断深入(即为群众办一件好事实事，为公司发展提一条合理化建议，为六城联创贡献一份力量)，开展这项活动以来，提出合理化建议99条。开展对贫困山区扶贫助学活动，开展植树绿化等工作。各党支部党员自筹慰问款，先后到敬老院星光老人之家、民工子弟学校、泰顺希望小学和当地贫困户结对，让弱势群体感受到党和社会的温暖。公司党委还召开了建党__周年大会及建党__周年征文、演讲比赛等活动，坚定党员信仰。支部活动每月一次，特别是退休第五党支部一月一次学习会雷打不动，全体党员大会一季一次。学习型的党组织逐步形成。</w:t>
      </w:r>
    </w:p>
    <w:p>
      <w:pPr>
        <w:ind w:left="0" w:right="0" w:firstLine="560"/>
        <w:spacing w:before="450" w:after="450" w:line="312" w:lineRule="auto"/>
      </w:pPr>
      <w:r>
        <w:rPr>
          <w:rFonts w:ascii="宋体" w:hAnsi="宋体" w:eastAsia="宋体" w:cs="宋体"/>
          <w:color w:val="000"/>
          <w:sz w:val="28"/>
          <w:szCs w:val="28"/>
        </w:rPr>
        <w:t xml:space="preserve">二是实施品牌战略，启动塑文化、强队伍、铸品牌的供电服务工程，通过永电品牌引领战略，提升企业软实力，打造特色服务品牌。公司组织各类人员参加业务培训学习469人次，全面提升专业知识和服务能力。22人带薪带职在高校脱产学习，30多人参加业余高校远程学习。通过各种不同方式提升企业员工的整体素质，构筑人才高地。</w:t>
      </w:r>
    </w:p>
    <w:p>
      <w:pPr>
        <w:ind w:left="0" w:right="0" w:firstLine="560"/>
        <w:spacing w:before="450" w:after="450" w:line="312" w:lineRule="auto"/>
      </w:pPr>
      <w:r>
        <w:rPr>
          <w:rFonts w:ascii="宋体" w:hAnsi="宋体" w:eastAsia="宋体" w:cs="宋体"/>
          <w:color w:val="000"/>
          <w:sz w:val="28"/>
          <w:szCs w:val="28"/>
        </w:rPr>
        <w:t xml:space="preserve">三是诚心履行社会责任，大力支持公益事业，为构建和谐社会贡献力量，公司积极开展慈善一日捐和慈善救助、爱心助学、重大疾病救助、扶贫济困、文明结对等回报社会公益活动。职工慈善一日捐达66300元，20__年慈善一日捐已开始，集团定向每年向慈善机构捐50万元，获得温州市慈善突出贡献奖等荣誉称号。</w:t>
      </w:r>
    </w:p>
    <w:p>
      <w:pPr>
        <w:ind w:left="0" w:right="0" w:firstLine="560"/>
        <w:spacing w:before="450" w:after="450" w:line="312" w:lineRule="auto"/>
      </w:pPr>
      <w:r>
        <w:rPr>
          <w:rFonts w:ascii="宋体" w:hAnsi="宋体" w:eastAsia="宋体" w:cs="宋体"/>
          <w:color w:val="000"/>
          <w:sz w:val="28"/>
          <w:szCs w:val="28"/>
        </w:rPr>
        <w:t xml:space="preserve">四是积极开展文体娱乐活动，丰富职工文化生活。公司和龙湾区经贸局、水利局、龙湾供电分局联合举办健身运动会，运动会项目之多，参加人数之多，创历史新高，增强了体质，加强了沟通，展示了职工风采。组织党员、妇女、团员等外出活动，增加了知识，扩大了视野。公司创办的《永电报》已经一周年，已出了6期，取得了良好的宣传效果，展示了企业文明形象。五是关心职工生活，增强企业凝聚力。组织全体职工参加一年一度体检。组织职工无偿献血，解决职工的子女就业，4名职工光荣退休，对金婚夫妇举行金婚庆典等。20__年对退协进行了换届，产生新一届退协领导班子健全了退协组织。公司团委被评为省级五四红旗团支部。</w:t>
      </w:r>
    </w:p>
    <w:p>
      <w:pPr>
        <w:ind w:left="0" w:right="0" w:firstLine="560"/>
        <w:spacing w:before="450" w:after="450" w:line="312" w:lineRule="auto"/>
      </w:pPr>
      <w:r>
        <w:rPr>
          <w:rFonts w:ascii="宋体" w:hAnsi="宋体" w:eastAsia="宋体" w:cs="宋体"/>
          <w:color w:val="000"/>
          <w:sz w:val="28"/>
          <w:szCs w:val="28"/>
        </w:rPr>
        <w:t xml:space="preserve">六、致力于抓优质服务，树立行业新风。</w:t>
      </w:r>
    </w:p>
    <w:p>
      <w:pPr>
        <w:ind w:left="0" w:right="0" w:firstLine="560"/>
        <w:spacing w:before="450" w:after="450" w:line="312" w:lineRule="auto"/>
      </w:pPr>
      <w:r>
        <w:rPr>
          <w:rFonts w:ascii="宋体" w:hAnsi="宋体" w:eastAsia="宋体" w:cs="宋体"/>
          <w:color w:val="000"/>
          <w:sz w:val="28"/>
          <w:szCs w:val="28"/>
        </w:rPr>
        <w:t xml:space="preserve">坚持人民电业为人民的服务宗旨，认真学习和落实供电监管办法。供电质量、供电服务水平均有很大的提高，一是供电合格率、供电可靠率均达到合格标准要求，按规定设置监测点进行监测分析，随时对电压被动进行调整。二是修改和完善了电力营销系统，从程序上规范服务行为。三是报装流程进行了调整充实，更加规范，更加方便。严格按要求时限办理报装、接电等。四是为了方便用户，增加了供电营业网点，六个供电所营业厅全面开始营业，建立了电力抢修中心，配备了4辆抢修车，日夜值班，对抢修力量进行了整合集中，及时组织抢修。五是服务热线进一步规范和加强，使之成为用户信得过的咨询服务平台。客户投诉制度更加健全，并有录音记录，对于用户投诉，件件有回音，事事有落实，并坚持每年召开行风监督员会议，听取用户意见，改进服务作风，提升服务质量。六是实行信息公开，公司有关供电信息进入“全国电力信息公开网”。并与浙江电监办联网，有关信息及时上报电监办网络。信息公开、接受监督。七是计划停电事先告知用户，七天前公告，重点用户短信、传真通知，使用户事先安排好生产。八是有序用电严格按经贸局文件执行，做到公平、公开，并事先告知用户，克服了简单化限电办法、有保有压、区别对待、人性化服务。</w:t>
      </w:r>
    </w:p>
    <w:p>
      <w:pPr>
        <w:ind w:left="0" w:right="0" w:firstLine="560"/>
        <w:spacing w:before="450" w:after="450" w:line="312" w:lineRule="auto"/>
      </w:pPr>
      <w:r>
        <w:rPr>
          <w:rFonts w:ascii="宋体" w:hAnsi="宋体" w:eastAsia="宋体" w:cs="宋体"/>
          <w:color w:val="000"/>
          <w:sz w:val="28"/>
          <w:szCs w:val="28"/>
        </w:rPr>
        <w:t xml:space="preserve">七、致力于抓安全生产，保持企业和谐稳定。</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方针，按照保人身、保设备、保电网的三大原则，认真落实“三个”的要求，夯实安全生产基础，做好各项安全工作，安全生产形势平稳，没有出现人身伤亡事故、责任性的重大设备事故、大面积停电事故和消防火灾事故，突发性的恶性治安事故等，安全形势平稳。</w:t>
      </w:r>
    </w:p>
    <w:p>
      <w:pPr>
        <w:ind w:left="0" w:right="0" w:firstLine="560"/>
        <w:spacing w:before="450" w:after="450" w:line="312" w:lineRule="auto"/>
      </w:pPr>
      <w:r>
        <w:rPr>
          <w:rFonts w:ascii="宋体" w:hAnsi="宋体" w:eastAsia="宋体" w:cs="宋体"/>
          <w:color w:val="000"/>
          <w:sz w:val="28"/>
          <w:szCs w:val="28"/>
        </w:rPr>
        <w:t xml:space="preserve">20__年安全工作主要抓了以下几方面工作：一是年初推出了公司第1号文件，制定公司安全目标和工作要点。二是健全安全组织网络，调整充实了公司安委会和班组安全员，有一个坚强的组织来保障安全，安委会每月定期召开安全例会，交流情况，分析安全生产趋势，总结事故教训，研究预防事故的对策。三是全面落实安全生产责任制，修订安全目标责任和考核细则。公司安全第一责任人和各所、车间、班组、各多经企业全面签订安全生产责任书，使安全责任层层负责，人人负责，共签订班组责任书42份，个人324份。四是完善各类应急预案，包括防汛抗台安全预案、消防预案、电网事故预案等，完善事故预防和应急处理机制，提高事故应急处理反应速度和处理能力。五是加强春、秋季的安全生产大检查，查出的事故隐患384条，整改率达95%以上。六是加强安全宣传和学习，公司举办全员学习培训和安规考试，346人参加，考试合格率达100%，提高了员工安全自我保护意识和操作技能。班组每月定期召开学习会，分析安全缺陷，落实整改措施，做到安全生产在控和预控。积极开展安全月活动和宣传工作，使安全月的主题深入人心。七是切实做好施工现场安全控制与监督。公司安监人员坚持每月不少于4次不定期到各生产现场进行监督，保证施工安全。八是加强消防安全，车辆交通安全管理。狠抓社会治安和综合治理，以维护企业和谐和稳定。</w:t>
      </w:r>
    </w:p>
    <w:p>
      <w:pPr>
        <w:ind w:left="0" w:right="0" w:firstLine="560"/>
        <w:spacing w:before="450" w:after="450" w:line="312" w:lineRule="auto"/>
      </w:pPr>
      <w:r>
        <w:rPr>
          <w:rFonts w:ascii="宋体" w:hAnsi="宋体" w:eastAsia="宋体" w:cs="宋体"/>
          <w:color w:val="000"/>
          <w:sz w:val="28"/>
          <w:szCs w:val="28"/>
        </w:rPr>
        <w:t xml:space="preserve">各位同志，过去一年来，永电集团和供电公司工作取得了新的进展，完成和超额完成了各项经济指标任务，呈现出全面协调发展的良好局面，这些成绩的取得是区委、区政府正确领导，是上级主管局和电力部门的大力支持，是全体职工团结、共同努力的结果。在此，我代表永电集团和永强供电公司向关心支持永电事业发展的上级领导和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在总结20__年工作的同时，我们也应清醒地看到工作中存在的一些问题和不足。主要表现在：供区内设备卡脖，存在供电紧张局面，给电力保障带来了很大的压力;电力营销工作对照《电力监管办法》，存在许多不足之处，主要是服务工作不够深入、规范，有些环节不够到位;安全生产形势严峻，虽然没有发生重大事故，但事故隐患始终存在;电网坚强性、合理性、智能化程度不高，难能适应用电需求;职工整体素质有待提高，重点要着力培养专业性(各种专业)、高层次(高级、中级职称)的人材，多经企业发展缺乏主打产品，市场竞争力不强，影响力较弱，知名度不高。对于存在的问题，我们要努力克服，不断改进。</w:t>
      </w:r>
    </w:p>
    <w:p>
      <w:pPr>
        <w:ind w:left="0" w:right="0" w:firstLine="560"/>
        <w:spacing w:before="450" w:after="450" w:line="312" w:lineRule="auto"/>
      </w:pPr>
      <w:r>
        <w:rPr>
          <w:rFonts w:ascii="黑体" w:hAnsi="黑体" w:eastAsia="黑体" w:cs="黑体"/>
          <w:color w:val="000000"/>
          <w:sz w:val="36"/>
          <w:szCs w:val="36"/>
          <w:b w:val="1"/>
          <w:bCs w:val="1"/>
        </w:rPr>
        <w:t xml:space="preserve">电力公司个人年终工作总结二</w:t>
      </w:r>
    </w:p>
    <w:p>
      <w:pPr>
        <w:ind w:left="0" w:right="0" w:firstLine="560"/>
        <w:spacing w:before="450" w:after="450" w:line="312" w:lineRule="auto"/>
      </w:pPr>
      <w:r>
        <w:rPr>
          <w:rFonts w:ascii="宋体" w:hAnsi="宋体" w:eastAsia="宋体" w:cs="宋体"/>
          <w:color w:val="000"/>
          <w:sz w:val="28"/>
          <w:szCs w:val="28"/>
        </w:rPr>
        <w:t xml:space="preserve">20_年，__电力公司党总支和行政的正确领导关心下，在镇地方党委政府的支持下，在公司相关职能部门的指导和帮助下，认真贯彻落实科学发展观，按照兴达公司年初提出的“打基础、利长远”的发展定位，坚持以人为本的发展理念，紧紧围绕“全面找差规范执行、凝心聚力共谋发展”的主线，以“标准化”管理为模式，狠抓安全生产、营销管理、职工队伍稳定，不断提升优质服务管理水平。通过全体员工的共同努力，我所各项工作取得了较好的成绩，生产经营指标全面完成，精神文明建设和创建工作成效显著。现将我所20_年工作总结和明年工作打算汇报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(一)抓好安全管理，提高安全生产水平</w:t>
      </w:r>
    </w:p>
    <w:p>
      <w:pPr>
        <w:ind w:left="0" w:right="0" w:firstLine="560"/>
        <w:spacing w:before="450" w:after="450" w:line="312" w:lineRule="auto"/>
      </w:pPr>
      <w:r>
        <w:rPr>
          <w:rFonts w:ascii="宋体" w:hAnsi="宋体" w:eastAsia="宋体" w:cs="宋体"/>
          <w:color w:val="000"/>
          <w:sz w:val="28"/>
          <w:szCs w:val="28"/>
        </w:rPr>
        <w:t xml:space="preserve">20_年，我所安全生产形势呈稳定态势，未发生人身伤亡和设备损坏事故，未发生误操作及其他安全事故，较好地完成安全生产目标。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__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平。</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__条缺陷，都按“四落实”的要求制定了整改计划，截止目前已消除__条，消缺率达__%。不定期的检查运行设备12次，共查出各类缺陷__条，发现违章和问题__条，处罚_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__年完成供电量__亿万kwh、售电量__亿万kwh;10kv线损__%、__线损_%;平均单价__元/kkwh。与上年同期相比，供电量增长了__%，售电量增长了__%;10kv线损比上年下降__个百分点，__v线损率比上年下降__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__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三是抓业务受理。全年共受理各种业务__项，其中新增居民用户__户1264kw，非居民用户__户kw(其中正式动力用户__户，259kw、临时用电__户，1336kw)，其他杂项业务__项。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平持续改进，我所按照省公司20_年度专项稽查方案要求，及时有效的开展各专业的自查整改工作。一方面及时整改公司下发的稽查整改包4个__条;另一方面，组织营业班人员对供电营业区内的临时用电超期户、违约用电、电价电费执行情况、合同管理、零电量用户进行稽查，现场检查2898营业户，现场调正定比量__户，对到期的临时用电查处违约用电1户，及时追补违约使用电费500元，提高了公司经营效益。</w:t>
      </w:r>
    </w:p>
    <w:p>
      <w:pPr>
        <w:ind w:left="0" w:right="0" w:firstLine="560"/>
        <w:spacing w:before="450" w:after="450" w:line="312" w:lineRule="auto"/>
      </w:pPr>
      <w:r>
        <w:rPr>
          <w:rFonts w:ascii="宋体" w:hAnsi="宋体" w:eastAsia="宋体" w:cs="宋体"/>
          <w:color w:val="000"/>
          <w:sz w:val="28"/>
          <w:szCs w:val="28"/>
        </w:rPr>
        <w:t xml:space="preserve">(三)抓好电网建设，提高供电质量</w:t>
      </w:r>
    </w:p>
    <w:p>
      <w:pPr>
        <w:ind w:left="0" w:right="0" w:firstLine="560"/>
        <w:spacing w:before="450" w:after="450" w:line="312" w:lineRule="auto"/>
      </w:pPr>
      <w:r>
        <w:rPr>
          <w:rFonts w:ascii="宋体" w:hAnsi="宋体" w:eastAsia="宋体" w:cs="宋体"/>
          <w:color w:val="000"/>
          <w:sz w:val="28"/>
          <w:szCs w:val="28"/>
        </w:rPr>
        <w:t xml:space="preserve">全面年公司共下达我镇电网建设(改造)项目计__个总预算__万。其中新建(改造)10千伏线路__千米，新增配变__台计2750kva，更换配变1台200kva，增加低压无功补偿560千伏。新建(改造)3个台片低压线路__千米，新建改造接户线__千米。改造表箱568只。所有工程材料全部到位的项目现已全面竣工，并经自检合格。同时，积极配合地方政府做好杆线迁移，不断满足各类客户的需求，完成辖区内业扩报装任务__个，为电网迎峰度夏打下了坚实基础。</w:t>
      </w:r>
    </w:p>
    <w:p>
      <w:pPr>
        <w:ind w:left="0" w:right="0" w:firstLine="560"/>
        <w:spacing w:before="450" w:after="450" w:line="312" w:lineRule="auto"/>
      </w:pPr>
      <w:r>
        <w:rPr>
          <w:rFonts w:ascii="宋体" w:hAnsi="宋体" w:eastAsia="宋体" w:cs="宋体"/>
          <w:color w:val="000"/>
          <w:sz w:val="28"/>
          <w:szCs w:val="28"/>
        </w:rPr>
        <w:t xml:space="preserve">(四)加强设备运行管理，提高供电可靠性</w:t>
      </w:r>
    </w:p>
    <w:p>
      <w:pPr>
        <w:ind w:left="0" w:right="0" w:firstLine="560"/>
        <w:spacing w:before="450" w:after="450" w:line="312" w:lineRule="auto"/>
      </w:pPr>
      <w:r>
        <w:rPr>
          <w:rFonts w:ascii="宋体" w:hAnsi="宋体" w:eastAsia="宋体" w:cs="宋体"/>
          <w:color w:val="000"/>
          <w:sz w:val="28"/>
          <w:szCs w:val="28"/>
        </w:rPr>
        <w:t xml:space="preserve">设备运行状况是衡量农村电网的一项重要指标，它的好坏直接关系着千家万户的可靠用电，因此加强农村电网的运行管理尤其重要。我所在农村电网的运行中着重做了以下几点：一是重视设备的巡视和安全检查。每次施工结束后，均对高低压线路电杆进行了夯实检查，同时，定期组织开展设备周期性巡视、夜巡和特巡，做到应巡必巡，共巡出一、二类缺陷(隐患)66条，整改66条，整改达100%;二是加强了负荷监测管理工作。一方面，在今年春季高峰负荷到来之前，根据去年冬季高峰用电中暴露出的问题，进行了具体分析，有针对性的提前采取了预防措施。根据公司迎峰度夏计划，尽早安排，提前落实改造计划。另一方面，抓好对负荷较大的农村综合变压器合理配置负载工作和三相负荷的平衡工作，并保质、保量的完成了设备的大修、小修、检修工作。三是抓好设备的日常管理工作。特别是加强剩余电流动作保护器管理，确保“三率”100%，为预防人身触电事故和检测线路运行状况提供了保障。</w:t>
      </w:r>
    </w:p>
    <w:p>
      <w:pPr>
        <w:ind w:left="0" w:right="0" w:firstLine="560"/>
        <w:spacing w:before="450" w:after="450" w:line="312" w:lineRule="auto"/>
      </w:pPr>
      <w:r>
        <w:rPr>
          <w:rFonts w:ascii="宋体" w:hAnsi="宋体" w:eastAsia="宋体" w:cs="宋体"/>
          <w:color w:val="000"/>
          <w:sz w:val="28"/>
          <w:szCs w:val="28"/>
        </w:rPr>
        <w:t xml:space="preserve">(五)抓好党风、行风建设，提高优质服务水平</w:t>
      </w:r>
    </w:p>
    <w:p>
      <w:pPr>
        <w:ind w:left="0" w:right="0" w:firstLine="560"/>
        <w:spacing w:before="450" w:after="450" w:line="312" w:lineRule="auto"/>
      </w:pPr>
      <w:r>
        <w:rPr>
          <w:rFonts w:ascii="宋体" w:hAnsi="宋体" w:eastAsia="宋体" w:cs="宋体"/>
          <w:color w:val="000"/>
          <w:sz w:val="28"/>
          <w:szCs w:val="28"/>
        </w:rPr>
        <w:t xml:space="preserve">我所始终把党风廉政建设和行风评议工作抓在手上、放在心上，年初分别与党员签订了党风廉政建设责任书，并定期召开党风廉政建设和行风评议专题会议，特别是对党风廉政建设和行风评议存在的突出问题做到定期通报，并按时整改到位，从源头上杜绝了各类腐朽行为和行风问题的发生。一是大力加强党风廉政建设。我们以“反腐朽警示日”活动为契机，积极组织全体员工，通过看录像、听案例等形式，开展党风廉政教育和警示教育。通过学习、排查，坚决纠正和制止行业不正之风，杜绝了吃、拿、卡、要刁难用户的现象，筑牢了思想道德防线，增强了遵纪守法意识，提高了拒腐防变能力。通过树立典型，大力弘扬先进事迹，通过对违纪、违规行为进行通报、批评教育，转化后进员工的思想，并从工作上、生活上关心，从政治上关爱每一个同志，打造了一支勤政、廉政、高效、服务优良的供电队伍。二是切实加强行风建设。我所根据去年优质服务的经验，大胆创新服务形式，从“要我服务”向“我要服务”的观念转变。在便民服务活动中，我所工作人员深入到农村基层，开展安全用电宣传周活动，根据当地具体情况，充分利用村委会开村民大会和中小学开学的机会，向来往的农民用户和学生宣传、讲解安全用电知识，发放各种宣传资料4000余份。在外出业扩安装中，时时监督本所工作人员按规章制度办事，严禁向用户吃、拿、卡、要，要求工作人员在语气、态度和用语上要谦逊、礼貌、规范，全年共受理各类故障报修业务1090次，均符合服务承诺的标准要求，并要求用电客户在报修服务意见书上签名。为了充分发挥老同志的作用，所领导积极与他们座谈交流，让他们担当卫生区的负责人，今年，还将成立老同志义务巡查队，让他们好的经验在农电事业上不断发扬光大。</w:t>
      </w:r>
    </w:p>
    <w:p>
      <w:pPr>
        <w:ind w:left="0" w:right="0" w:firstLine="560"/>
        <w:spacing w:before="450" w:after="450" w:line="312" w:lineRule="auto"/>
      </w:pPr>
      <w:r>
        <w:rPr>
          <w:rFonts w:ascii="宋体" w:hAnsi="宋体" w:eastAsia="宋体" w:cs="宋体"/>
          <w:color w:val="000"/>
          <w:sz w:val="28"/>
          <w:szCs w:val="28"/>
        </w:rPr>
        <w:t xml:space="preserve">(六)抓好“创先争优”活动，提高党建工作水平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一是积极组织开展“结对创先”和创建“四强、四优”活动。为不断提升支部党建工作水平，增强支部的创造力、凝聚力和战斗力，我所支部按照上级要求，结合自身实际，制定计划，成立组织，明确责任，积极组织开展“结对创先”和创建“四强、四优”活动。党支部利用支部会、党课等形式组织全体党员认真学习了国网公司、省市公司开展支部“结对创先”和创建“四强、四优”活动的方案，使党员明确了活动意义、目标任务和要求，调动了党员主动参与活动的积极性。为促进活动开展，我所定期与结对配电运检支部就如何进一步做好“结对创先”和日常生产工作中的安全生产、工程建设、优质服务、队伍建设等方面进行交流学习，全面促进和提升各自党支部党建工作水平的提高。支部还不断创新活动方式，先后开展了“党员与员工结对”活动、成立党员先锋抢修队、党员迎“七一”比奉献等活动，充分展示了新时期党员的风范，涌现出一批先进典范，上半年所长徐忠被盐城供电公司评为优秀共产党员，吴荣仓同志被公司党委接受为中共预备党员，使全所上下“创先争优”浓厚氛围空前高涨，有力推动了我所安全管理、营销服务、队伍建设和标准化管理水平全面提升。</w:t>
      </w:r>
    </w:p>
    <w:p>
      <w:pPr>
        <w:ind w:left="0" w:right="0" w:firstLine="560"/>
        <w:spacing w:before="450" w:after="450" w:line="312" w:lineRule="auto"/>
      </w:pPr>
      <w:r>
        <w:rPr>
          <w:rFonts w:ascii="宋体" w:hAnsi="宋体" w:eastAsia="宋体" w:cs="宋体"/>
          <w:color w:val="000"/>
          <w:sz w:val="28"/>
          <w:szCs w:val="28"/>
        </w:rPr>
        <w:t xml:space="preserve">二是完善支部各项管理制度，加强员工思想教育。严格按照规范化考评细则要求，进一步加强和完善支部各项管理制度，建全党建台帐资料，夯实党建基础。进一步加强职工队伍的业务培训和政治思想素质教育，建立了一支政治素质高、业务技能强双过硬的农电队伍，搞好了优质服务，杜绝了投诉、上访等事件的发生，树立了良好的供电企业整体形象。</w:t>
      </w:r>
    </w:p>
    <w:p>
      <w:pPr>
        <w:ind w:left="0" w:right="0" w:firstLine="560"/>
        <w:spacing w:before="450" w:after="450" w:line="312" w:lineRule="auto"/>
      </w:pPr>
      <w:r>
        <w:rPr>
          <w:rFonts w:ascii="宋体" w:hAnsi="宋体" w:eastAsia="宋体" w:cs="宋体"/>
          <w:color w:val="000"/>
          <w:sz w:val="28"/>
          <w:szCs w:val="28"/>
        </w:rPr>
        <w:t xml:space="preserve">三是通讯报道工作取得了明显效果。为及时报道我所各项工作的开展情况、做法和取得的成绩，我所针对上年度在通讯报道方面的不足，积极采取措施，通过全员参与，各个班组每月在公司网页上至少有3篇报道，大力宣传供电工作中的先进经验、典型做法、工作动态，加强了用户对供电工作的了解，赢得了用户的信赖和支持，树立了我所良好的社会形象。</w:t>
      </w:r>
    </w:p>
    <w:p>
      <w:pPr>
        <w:ind w:left="0" w:right="0" w:firstLine="560"/>
        <w:spacing w:before="450" w:after="450" w:line="312" w:lineRule="auto"/>
      </w:pPr>
      <w:r>
        <w:rPr>
          <w:rFonts w:ascii="宋体" w:hAnsi="宋体" w:eastAsia="宋体" w:cs="宋体"/>
          <w:color w:val="000"/>
          <w:sz w:val="28"/>
          <w:szCs w:val="28"/>
        </w:rPr>
        <w:t xml:space="preserve">(七)抓好标准化创建以及5s定置管理，提高管理水平</w:t>
      </w:r>
    </w:p>
    <w:p>
      <w:pPr>
        <w:ind w:left="0" w:right="0" w:firstLine="560"/>
        <w:spacing w:before="450" w:after="450" w:line="312" w:lineRule="auto"/>
      </w:pPr>
      <w:r>
        <w:rPr>
          <w:rFonts w:ascii="宋体" w:hAnsi="宋体" w:eastAsia="宋体" w:cs="宋体"/>
          <w:color w:val="000"/>
          <w:sz w:val="28"/>
          <w:szCs w:val="28"/>
        </w:rPr>
        <w:t xml:space="preserve">今年来，我所按照省公司创建标准化供电所的标准，积极开展创建工作。首先是抓规范管理，使各项工作按照标准化方向全面推进;其次是抓软件整理工作，目前我所标准化供电所创建工作已初步通过验收，被省公司命名为“标准化示范供电所”。标准化班组创建及5s定置管理以来，班组内部管理流程进行一步规范和完善，工作职责、管理方法和目标更为明确，管理漏洞得到有效地堵塞，服务形象得到进一步提高，极大地提高了供电所人员的综合素质，改变了供电所管理和服务观念，服务质量和效率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回顾一年的工作，虽然取得一些成绩，但与公司领导的要求和同行业相比还仍有差距。主要表现在以下几个方面：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春季安全大检查来看，还有部分线路设施仍不符合安全要求，有些地方仍然发生低电压的现象，有些台区一到吹大风，下大雨，因跳闸造成部分区域停电。个人员工的安全意识不强，缺乏忧患意识，自我保护意识差，工作中随意盲从，习惯性违章还时有发生。</w:t>
      </w:r>
    </w:p>
    <w:p>
      <w:pPr>
        <w:ind w:left="0" w:right="0" w:firstLine="560"/>
        <w:spacing w:before="450" w:after="450" w:line="312" w:lineRule="auto"/>
      </w:pPr>
      <w:r>
        <w:rPr>
          <w:rFonts w:ascii="宋体" w:hAnsi="宋体" w:eastAsia="宋体" w:cs="宋体"/>
          <w:color w:val="000"/>
          <w:sz w:val="28"/>
          <w:szCs w:val="28"/>
        </w:rPr>
        <w:t xml:space="preserve">2、职工安全教育和业务技能知识有待加强培训。在安全生产中，事故发生的直接原因往往是人的不安全行为，人为失误占较大的比例，因此，加强安全生产教育培训，提高员工安全意识和安全素质，是防止产生不安全行为，减少人为失误造成事故的重要途径。</w:t>
      </w:r>
    </w:p>
    <w:p>
      <w:pPr>
        <w:ind w:left="0" w:right="0" w:firstLine="560"/>
        <w:spacing w:before="450" w:after="450" w:line="312" w:lineRule="auto"/>
      </w:pPr>
      <w:r>
        <w:rPr>
          <w:rFonts w:ascii="宋体" w:hAnsi="宋体" w:eastAsia="宋体" w:cs="宋体"/>
          <w:color w:val="000"/>
          <w:sz w:val="28"/>
          <w:szCs w:val="28"/>
        </w:rPr>
        <w:t xml:space="preserve">3、标准化创建工作还需常态化。用电检查方面开展得少，而且不细致，缺乏执行力和创新精神。</w:t>
      </w:r>
    </w:p>
    <w:p>
      <w:pPr>
        <w:ind w:left="0" w:right="0" w:firstLine="560"/>
        <w:spacing w:before="450" w:after="450" w:line="312" w:lineRule="auto"/>
      </w:pPr>
      <w:r>
        <w:rPr>
          <w:rFonts w:ascii="宋体" w:hAnsi="宋体" w:eastAsia="宋体" w:cs="宋体"/>
          <w:color w:val="000"/>
          <w:sz w:val="28"/>
          <w:szCs w:val="28"/>
        </w:rPr>
        <w:t xml:space="preserve">4、在营销工作中，个别工作人员责任心不强，存在着估抄、错抄、漏抄等问题，业务流程有时还存在着超期现象。</w:t>
      </w:r>
    </w:p>
    <w:p>
      <w:pPr>
        <w:ind w:left="0" w:right="0" w:firstLine="560"/>
        <w:spacing w:before="450" w:after="450" w:line="312" w:lineRule="auto"/>
      </w:pPr>
      <w:r>
        <w:rPr>
          <w:rFonts w:ascii="宋体" w:hAnsi="宋体" w:eastAsia="宋体" w:cs="宋体"/>
          <w:color w:val="000"/>
          <w:sz w:val="28"/>
          <w:szCs w:val="28"/>
        </w:rPr>
        <w:t xml:space="preserve">5、线路设备的运行维护工作存在巡视不认真，不能及时发现和消除隐患。pms系统没有完成维护到位。</w:t>
      </w:r>
    </w:p>
    <w:p>
      <w:pPr>
        <w:ind w:left="0" w:right="0" w:firstLine="560"/>
        <w:spacing w:before="450" w:after="450" w:line="312" w:lineRule="auto"/>
      </w:pPr>
      <w:r>
        <w:rPr>
          <w:rFonts w:ascii="宋体" w:hAnsi="宋体" w:eastAsia="宋体" w:cs="宋体"/>
          <w:color w:val="000"/>
          <w:sz w:val="28"/>
          <w:szCs w:val="28"/>
        </w:rPr>
        <w:t xml:space="preserve">6、月度的业绩考核没有动真碰硬。</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20__年是实施“十二五”规划的第一年，为了适应地方经济发展，更好的建设电网，我所按照上级“十二五”电网规划，结合实际，积极和地方政府沟通，提早做好配电网“十二五”规划编制工作，为打造坚强、稳定的输电线路网络提供了坚实的远景规划基础。结合“十二五”电网规划，20__年，我们将认真做好以下工作：</w:t>
      </w:r>
    </w:p>
    <w:p>
      <w:pPr>
        <w:ind w:left="0" w:right="0" w:firstLine="560"/>
        <w:spacing w:before="450" w:after="450" w:line="312" w:lineRule="auto"/>
      </w:pPr>
      <w:r>
        <w:rPr>
          <w:rFonts w:ascii="宋体" w:hAnsi="宋体" w:eastAsia="宋体" w:cs="宋体"/>
          <w:color w:val="000"/>
          <w:sz w:val="28"/>
          <w:szCs w:val="28"/>
        </w:rPr>
        <w:t xml:space="preserve">一是明确目标、落实责任，强化全员安全生产意识。从员工安全意识入手，坚持“安全第一、预防为主、综合治理”的基本方针，强化全员安全生产意识，进一步落实安全责任，确保全年不发生重伤及以上人身伤亡事故，不发生重大及以上电网、设备、火灾和交通事故，不发生重大社会影响的停电事故，不破公司和所里的安全记录，确保“双零”目标。</w:t>
      </w:r>
    </w:p>
    <w:p>
      <w:pPr>
        <w:ind w:left="0" w:right="0" w:firstLine="560"/>
        <w:spacing w:before="450" w:after="450" w:line="312" w:lineRule="auto"/>
      </w:pPr>
      <w:r>
        <w:rPr>
          <w:rFonts w:ascii="宋体" w:hAnsi="宋体" w:eastAsia="宋体" w:cs="宋体"/>
          <w:color w:val="000"/>
          <w:sz w:val="28"/>
          <w:szCs w:val="28"/>
        </w:rPr>
        <w:t xml:space="preserve">二是理清工作思路，重抓安全生产现场管理。按照公司20_年的工作思路、奋斗目标和下达的各项指标，理清工作思路，主抓安全工作，着重抓好安全生产现场管理，杜绝“三违”现象，确保“三不伤害”。认真落实“三防十要反六不”措施，实施标准化作业，确保农电生产安全。</w:t>
      </w:r>
    </w:p>
    <w:p>
      <w:pPr>
        <w:ind w:left="0" w:right="0" w:firstLine="560"/>
        <w:spacing w:before="450" w:after="450" w:line="312" w:lineRule="auto"/>
      </w:pPr>
      <w:r>
        <w:rPr>
          <w:rFonts w:ascii="宋体" w:hAnsi="宋体" w:eastAsia="宋体" w:cs="宋体"/>
          <w:color w:val="000"/>
          <w:sz w:val="28"/>
          <w:szCs w:val="28"/>
        </w:rPr>
        <w:t xml:space="preserve">三是坚持“以人为本”，抓好安全培训工作。加强对员工进行安全教育和技能培训，努力提高全员安全意识和技能操作水平，确保安全从人人做起。通过各种安全知识的培训、考试和考核，职业道德和安全责任心教育，安全活动日学习等方法，使员工正确认识和掌握安全生产规律，熟悉必要的安全技术知识，熟练掌握本岗位所需的安全操作技能，把安全生产的理念融入职工的思想，把“要我安全”变为“我要安全，我会安全”，将安全潜移默化为职工的自觉行动和良好习惯，使员工形成良好的\'安全意识。</w:t>
      </w:r>
    </w:p>
    <w:p>
      <w:pPr>
        <w:ind w:left="0" w:right="0" w:firstLine="560"/>
        <w:spacing w:before="450" w:after="450" w:line="312" w:lineRule="auto"/>
      </w:pPr>
      <w:r>
        <w:rPr>
          <w:rFonts w:ascii="宋体" w:hAnsi="宋体" w:eastAsia="宋体" w:cs="宋体"/>
          <w:color w:val="000"/>
          <w:sz w:val="28"/>
          <w:szCs w:val="28"/>
        </w:rPr>
        <w:t xml:space="preserve">四是加强供电所内部的各项管理工作，进一步巩固标准化供电所、标准化班组创建和5s管理的成果，不断提升管理水平。</w:t>
      </w:r>
    </w:p>
    <w:p>
      <w:pPr>
        <w:ind w:left="0" w:right="0" w:firstLine="560"/>
        <w:spacing w:before="450" w:after="450" w:line="312" w:lineRule="auto"/>
      </w:pPr>
      <w:r>
        <w:rPr>
          <w:rFonts w:ascii="宋体" w:hAnsi="宋体" w:eastAsia="宋体" w:cs="宋体"/>
          <w:color w:val="000"/>
          <w:sz w:val="28"/>
          <w:szCs w:val="28"/>
        </w:rPr>
        <w:t xml:space="preserve">五是认真做好节能降损工作。加大营业普查和计量整改力度，确保电价执行合理、电量不流失。</w:t>
      </w:r>
    </w:p>
    <w:p>
      <w:pPr>
        <w:ind w:left="0" w:right="0" w:firstLine="560"/>
        <w:spacing w:before="450" w:after="450" w:line="312" w:lineRule="auto"/>
      </w:pPr>
      <w:r>
        <w:rPr>
          <w:rFonts w:ascii="宋体" w:hAnsi="宋体" w:eastAsia="宋体" w:cs="宋体"/>
          <w:color w:val="000"/>
          <w:sz w:val="28"/>
          <w:szCs w:val="28"/>
        </w:rPr>
        <w:t xml:space="preserve">六是认真做好安全用电宣传工作。通过广播和张贴安全用电告示等办法，巡回开展安全用电宣传工作，提醒和告知广大用电客户在用电高峰注重安全用电，使依法用电、安全用电的观念在广大电力客户中家喻户晓，深入人心，减少用户安全事故的发生。</w:t>
      </w:r>
    </w:p>
    <w:p>
      <w:pPr>
        <w:ind w:left="0" w:right="0" w:firstLine="560"/>
        <w:spacing w:before="450" w:after="450" w:line="312" w:lineRule="auto"/>
      </w:pPr>
      <w:r>
        <w:rPr>
          <w:rFonts w:ascii="宋体" w:hAnsi="宋体" w:eastAsia="宋体" w:cs="宋体"/>
          <w:color w:val="000"/>
          <w:sz w:val="28"/>
          <w:szCs w:val="28"/>
        </w:rPr>
        <w:t xml:space="preserve">七是按照20__年公司下达电网建设计划，认真组织好人力、物力，按时编制好农、配网建设项目计划，努力完成各项工作任务。</w:t>
      </w:r>
    </w:p>
    <w:p>
      <w:pPr>
        <w:ind w:left="0" w:right="0" w:firstLine="560"/>
        <w:spacing w:before="450" w:after="450" w:line="312" w:lineRule="auto"/>
      </w:pPr>
      <w:r>
        <w:rPr>
          <w:rFonts w:ascii="宋体" w:hAnsi="宋体" w:eastAsia="宋体" w:cs="宋体"/>
          <w:color w:val="000"/>
          <w:sz w:val="28"/>
          <w:szCs w:val="28"/>
        </w:rPr>
        <w:t xml:space="preserve">八是做好10kv线路代维护工作。做好迎峰度夏及节日期间的保供电工作。</w:t>
      </w:r>
    </w:p>
    <w:p>
      <w:pPr>
        <w:ind w:left="0" w:right="0" w:firstLine="560"/>
        <w:spacing w:before="450" w:after="450" w:line="312" w:lineRule="auto"/>
      </w:pPr>
      <w:r>
        <w:rPr>
          <w:rFonts w:ascii="宋体" w:hAnsi="宋体" w:eastAsia="宋体" w:cs="宋体"/>
          <w:color w:val="000"/>
          <w:sz w:val="28"/>
          <w:szCs w:val="28"/>
        </w:rPr>
        <w:t xml:space="preserve">九是加强供电营业窗口规范化建设及管理力度，优化服务流程，完善服务标准，规范服务行为，创建优质服务“无障碍通道”。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十是进一步加强对优质服务工作的组织与协调工作，建立健全组织完备、指挥顺畅、运转有序、反应灵活的供电服务体系，巩固和完善优质服务工作常态运行机制。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电力公司个人年终工作总结三</w:t>
      </w:r>
    </w:p>
    <w:p>
      <w:pPr>
        <w:ind w:left="0" w:right="0" w:firstLine="560"/>
        <w:spacing w:before="450" w:after="450" w:line="312" w:lineRule="auto"/>
      </w:pPr>
      <w:r>
        <w:rPr>
          <w:rFonts w:ascii="宋体" w:hAnsi="宋体" w:eastAsia="宋体" w:cs="宋体"/>
          <w:color w:val="000"/>
          <w:sz w:val="28"/>
          <w:szCs w:val="28"/>
        </w:rPr>
        <w:t xml:space="preserve">今年以来，我局认真贯彻落实省电力公司及市委市政府安全生产决策部署，坚持“安全第一，预防为主，综合治理”的方针，围绕“安全生产年”活动，以“反违章、除隐患、控风险”为重点，扎实推进“安全风险管控年”活动和安全生产事故隐患排查治理“树典型、传经验”工作，认真开展电气化铁路安全检查、电力二次系统安全监督专项检查、信息安全监督专项检查、秋季农电安全督查等检查活动，大力实施安全管理标准化、生产管理精益化，结合“向__同志学习”系列化活动，推进安全生产、优质服务工作不断深化，不断完善安全工作长效机制，全局安全生产保持平稳、有序。</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(一)加强安全考核，促进安全责任层层落实</w:t>
      </w:r>
    </w:p>
    <w:p>
      <w:pPr>
        <w:ind w:left="0" w:right="0" w:firstLine="560"/>
        <w:spacing w:before="450" w:after="450" w:line="312" w:lineRule="auto"/>
      </w:pPr>
      <w:r>
        <w:rPr>
          <w:rFonts w:ascii="宋体" w:hAnsi="宋体" w:eastAsia="宋体" w:cs="宋体"/>
          <w:color w:val="000"/>
          <w:sz w:val="28"/>
          <w:szCs w:val="28"/>
        </w:rPr>
        <w:t xml:space="preserve">我局始终将安全责任落实放在首要位置。一是坚持安全生产分析汇报制度和联责制度。局领导班子始终坚持“安全生产情况汇报周例会”和“调度早会”制度，使各级领导干部直接、全面地掌握全局安全生产动态。建立领导班子成员与基层单位安全联责制度，开展基层员工面对面座谈活动，将安全生产压力层层传递，落实到每个员工身上。二是完善安全生产奖惩考核。完善《安全生产奖惩规定实施细则》、《安全日考核办法》、《安全生产综合管理考评暂行办法》等制度，建立覆盖全局的安全绩效精益积分考核机制，将安全绩效与月度、季度、年度奖金挂钩，充分调动了单位和员工的工作积极性、主动性和创造性。去年年底还首次实施了员工安全生产风险金考核。三是开展安全生产责任落实和宣贯。今年国庆后结合“安全周”活动，全局职工开展了安全规章制度学习宣贯，使广大职工明确自己的安全责任。今年针对《电力安全事故应急处置和调查处理条例》，我们开展了专门的分析，大力实施宣贯，结合电网和安全生产实际，进一步梳理和完善安全生产工作重点，落实事故防范措施，杜绝考核事故的发生。四是严格落实领导和管理人员到岗到位。从局安全第一责任人做起，局各级领导直接面对基层广大职工，亲自下班组参加安全活动，实施重要施工项目的领导干部到岗到位和同进同出，确保安全工作重心下移，形成了领导干部和广大职工共同关心安全、关注生命的良好氛围。</w:t>
      </w:r>
    </w:p>
    <w:p>
      <w:pPr>
        <w:ind w:left="0" w:right="0" w:firstLine="560"/>
        <w:spacing w:before="450" w:after="450" w:line="312" w:lineRule="auto"/>
      </w:pPr>
      <w:r>
        <w:rPr>
          <w:rFonts w:ascii="宋体" w:hAnsi="宋体" w:eastAsia="宋体" w:cs="宋体"/>
          <w:color w:val="000"/>
          <w:sz w:val="28"/>
          <w:szCs w:val="28"/>
        </w:rPr>
        <w:t xml:space="preserve">(二)落实宣传培训，促进安全素质全员提高</w:t>
      </w:r>
    </w:p>
    <w:p>
      <w:pPr>
        <w:ind w:left="0" w:right="0" w:firstLine="560"/>
        <w:spacing w:before="450" w:after="450" w:line="312" w:lineRule="auto"/>
      </w:pPr>
      <w:r>
        <w:rPr>
          <w:rFonts w:ascii="宋体" w:hAnsi="宋体" w:eastAsia="宋体" w:cs="宋体"/>
          <w:color w:val="000"/>
          <w:sz w:val="28"/>
          <w:szCs w:val="28"/>
        </w:rPr>
        <w:t xml:space="preserve">根据全员安全素质“人人过关”培训计划，我局通过实施这一系列分层培训步骤，达到全员安全培训、“人人过关”的目的。_月份参加了参加省公司组织的内训师培训;_月份组织各单位部门管理人员、生产班组优秀技术骨干开展了全员安全素质“人人过关”培训，并对现场授课进行视频摄录。_月份，视频教学内容在我局考试系统中上挂，各单位相关领导、管理人员和生产岗位员工通过观看视频录像或集中授课等形式进行学习。_月下旬，在局培训中心开展了全员安全素质“人人过关”及安规考试，至_月底，已开展全员安全素质“人人过关”考试对___名。</w:t>
      </w:r>
    </w:p>
    <w:p>
      <w:pPr>
        <w:ind w:left="0" w:right="0" w:firstLine="560"/>
        <w:spacing w:before="450" w:after="450" w:line="312" w:lineRule="auto"/>
      </w:pPr>
      <w:r>
        <w:rPr>
          <w:rFonts w:ascii="宋体" w:hAnsi="宋体" w:eastAsia="宋体" w:cs="宋体"/>
          <w:color w:val="000"/>
          <w:sz w:val="28"/>
          <w:szCs w:val="28"/>
        </w:rPr>
        <w:t xml:space="preserve">今年的安全月期间，我们还组织开展了形式多样的活动。组织开展“生命第一、安全发展”征文评选、安全知识竞赛等活动，营造“人人讲安全”的氛围;组织班组事故案例学习，送安全知识到现场，现场安全知识抽考、抽问，提高员工事故防范意识;统一开展了“电力安全生产宣传咨询日”活动。今年我们还开展了心肺复苏法的取证培训，共办班50多期，全局有__多人通过了培训。</w:t>
      </w:r>
    </w:p>
    <w:p>
      <w:pPr>
        <w:ind w:left="0" w:right="0" w:firstLine="560"/>
        <w:spacing w:before="450" w:after="450" w:line="312" w:lineRule="auto"/>
      </w:pPr>
      <w:r>
        <w:rPr>
          <w:rFonts w:ascii="宋体" w:hAnsi="宋体" w:eastAsia="宋体" w:cs="宋体"/>
          <w:color w:val="000"/>
          <w:sz w:val="28"/>
          <w:szCs w:val="28"/>
        </w:rPr>
        <w:t xml:space="preserve">(三)强化安全管理，促进管理水平全面提升</w:t>
      </w:r>
    </w:p>
    <w:p>
      <w:pPr>
        <w:ind w:left="0" w:right="0" w:firstLine="560"/>
        <w:spacing w:before="450" w:after="450" w:line="312" w:lineRule="auto"/>
      </w:pPr>
      <w:r>
        <w:rPr>
          <w:rFonts w:ascii="宋体" w:hAnsi="宋体" w:eastAsia="宋体" w:cs="宋体"/>
          <w:color w:val="000"/>
          <w:sz w:val="28"/>
          <w:szCs w:val="28"/>
        </w:rPr>
        <w:t xml:space="preserve">在管理层面，严格执行领导干部和管理人员到岗到位制度，制定“到岗到位标准”和“到岗到位管理规定”，把领导干部和管理人员到岗到位纳入生产控制流程，每周制定到岗到位计划，严格考核管理，确保每个生产现场责任到位、组织到位、措施到位。在生产一线，全面开展变电检修、变电运行、输电线路、电网调度专业准军事化管理工作，组织开展准军事化宣贯、训练和实战演练。将准军事化与生产作业的标准化和规范化结合，极大提升了我局生产管理标准化、规范化和精益化水平。6月份，我局生产系统准军事化管理通过省公司验收。通过落实到岗到位和推行准军事化管理，使施工现场管理更加规范，规章制度执行更加到位，员工精神面貌更加振奋，管理水平得到了全面提高。</w:t>
      </w:r>
    </w:p>
    <w:p>
      <w:pPr>
        <w:ind w:left="0" w:right="0" w:firstLine="560"/>
        <w:spacing w:before="450" w:after="450" w:line="312" w:lineRule="auto"/>
      </w:pPr>
      <w:r>
        <w:rPr>
          <w:rFonts w:ascii="宋体" w:hAnsi="宋体" w:eastAsia="宋体" w:cs="宋体"/>
          <w:color w:val="000"/>
          <w:sz w:val="28"/>
          <w:szCs w:val="28"/>
        </w:rPr>
        <w:t xml:space="preserve">(四)做好设备和运行管理，促进电网设备安全运行</w:t>
      </w:r>
    </w:p>
    <w:p>
      <w:pPr>
        <w:ind w:left="0" w:right="0" w:firstLine="560"/>
        <w:spacing w:before="450" w:after="450" w:line="312" w:lineRule="auto"/>
      </w:pPr>
      <w:r>
        <w:rPr>
          <w:rFonts w:ascii="宋体" w:hAnsi="宋体" w:eastAsia="宋体" w:cs="宋体"/>
          <w:color w:val="000"/>
          <w:sz w:val="28"/>
          <w:szCs w:val="28"/>
        </w:rPr>
        <w:t xml:space="preserve">认真宣贯《电力事故应急处置和调查处理条例》，开展专业性评估工作，梳理电网存在的薄弱环节，结合隐患排查治理工作，积极开展电网安全风险预控工作，通过流程化管控，积极推进现场到岗到位和安全生产基础的夯实，全面保障了全社会安全可靠用电。</w:t>
      </w:r>
    </w:p>
    <w:p>
      <w:pPr>
        <w:ind w:left="0" w:right="0" w:firstLine="560"/>
        <w:spacing w:before="450" w:after="450" w:line="312" w:lineRule="auto"/>
      </w:pPr>
      <w:r>
        <w:rPr>
          <w:rFonts w:ascii="宋体" w:hAnsi="宋体" w:eastAsia="宋体" w:cs="宋体"/>
          <w:color w:val="000"/>
          <w:sz w:val="28"/>
          <w:szCs w:val="28"/>
        </w:rPr>
        <w:t xml:space="preserve">认真开展了输变电设备专业化巡视和状态评估，全面应用红外热像检测、油中溶解气体分析、超高频局部放电检测、超声波局部放电检测等状态检测手段，集中对220千伏及以上主设备进行带电检测，完成了__余公里输电线路直升机巡线;加强“红线”设备管理和消除工作，共消除红线设备__项;专项开展了电气化铁路相关设备安全检查、电缆防火隐患排查、输电线路重要跨越隐患排查;完成白沙变及逍林变主变10kv开关柜更换等易发热设备整治。在今年__电网最高负荷突破__万千瓦的情况下，迎峰度夏期间__电网仍然保持安全稳定运行。我们认真部署防止恶劣天气的各项措施，今年还成功应对了频发的雷暴天气和“梅花”超强台风等恶劣气象。</w:t>
      </w:r>
    </w:p>
    <w:p>
      <w:pPr>
        <w:ind w:left="0" w:right="0" w:firstLine="560"/>
        <w:spacing w:before="450" w:after="450" w:line="312" w:lineRule="auto"/>
      </w:pPr>
      <w:r>
        <w:rPr>
          <w:rFonts w:ascii="宋体" w:hAnsi="宋体" w:eastAsia="宋体" w:cs="宋体"/>
          <w:color w:val="000"/>
          <w:sz w:val="28"/>
          <w:szCs w:val="28"/>
        </w:rPr>
        <w:t xml:space="preserve">(五)推行精益生产，促进电网建设有序推进</w:t>
      </w:r>
    </w:p>
    <w:p>
      <w:pPr>
        <w:ind w:left="0" w:right="0" w:firstLine="560"/>
        <w:spacing w:before="450" w:after="450" w:line="312" w:lineRule="auto"/>
      </w:pPr>
      <w:r>
        <w:rPr>
          <w:rFonts w:ascii="宋体" w:hAnsi="宋体" w:eastAsia="宋体" w:cs="宋体"/>
          <w:color w:val="000"/>
          <w:sz w:val="28"/>
          <w:szCs w:val="28"/>
        </w:rPr>
        <w:t xml:space="preserve">针对今年依然繁重的生产任务，我局通过推行精益生产，加强计划刚性管理，合理安排运行方式，既保障电网建设顺利推进，又保障了施工安全。_至_月，建成投产了220千伏屯山变等一大批项目，基建工程累计投产变电187万千伏安，配合轨道交通、铁路枢纽北环线、穿好高速和象山跨海大桥等重点工程建设，累计投产线路96.58公里;完成了莼湖主变增容、宝山、孔浦、凤阳变消弧线圈改造等技改工程累计14项，并完成了江南变2号主变更换抢修等临时任务。今年，__电力安全文明设施配送中心正式挂牌成立，负责对__地区110千伏及以上输变电工程进行安全文明设施配送，目前有标示牌、孔洞盖板、成品保护等安全设施30类、数量2500个左右，具备1个220千伏、2个110千伏变电站的全所安全文明设施配送能力。这也是浙江省电力公司首个安全文明设施配送中心。</w:t>
      </w:r>
    </w:p>
    <w:p>
      <w:pPr>
        <w:ind w:left="0" w:right="0" w:firstLine="560"/>
        <w:spacing w:before="450" w:after="450" w:line="312" w:lineRule="auto"/>
      </w:pPr>
      <w:r>
        <w:rPr>
          <w:rFonts w:ascii="宋体" w:hAnsi="宋体" w:eastAsia="宋体" w:cs="宋体"/>
          <w:color w:val="000"/>
          <w:sz w:val="28"/>
          <w:szCs w:val="28"/>
        </w:rPr>
        <w:t xml:space="preserve">(六)开展风险评估，促进安全风险不断降低</w:t>
      </w:r>
    </w:p>
    <w:p>
      <w:pPr>
        <w:ind w:left="0" w:right="0" w:firstLine="560"/>
        <w:spacing w:before="450" w:after="450" w:line="312" w:lineRule="auto"/>
      </w:pPr>
      <w:r>
        <w:rPr>
          <w:rFonts w:ascii="宋体" w:hAnsi="宋体" w:eastAsia="宋体" w:cs="宋体"/>
          <w:color w:val="000"/>
          <w:sz w:val="28"/>
          <w:szCs w:val="28"/>
        </w:rPr>
        <w:t xml:space="preserve">根据“安全风险管控年”活动要求，在省公司《安全风险辨识评估与控制实施办法》基础上，结合我局的实际情况，制定风险管控各项管理制度，扎实推进风险管理。一是开展电网风险评估。按照我局电网风险评估管理办法，当检修状态不满足“n-1”时，通过开展风险评估，提出存在的电网风险等级，落实运行、检修、线路等专业风险控制措施，保障电网的安全运行。我们对于四星及以上风险的项目，召开专题分析会，确保风险控制措施得到落实。由于国务院颁布了《电力安全事故应急处置和调查处理条例》，日前，我们召开专题会议，对电网风险等级进行了修订，使其更加符合“条例”标准。二是开展专业风险评估。以防误操作、防人身和设备误碰、防电力设施破坏为重点，分运行、检修、线路三个专业开展风险评估。在实施中，我们力求去繁求精，切合实际，对原危险点预控内容进行了整合，使广大员工容易操作又有实效。同时检修专业还开展了承载力分析的探索应用。三是开展县级供电局风险管控试点。根据省公司的要求，鄞州供电局开展了县级供电局风险管控试点。通过改进手段，不但将三级反违章检查纳入风险管控体系，通过反违章稽查来监督风险管控措施的执行，而且增加了安全风险措施库的积累功能，使系统安全风险措施库的数据得到不断地补充完善，同时深化班组安全风险评估功能，将生产班组分为综合类和作业班组分别评估，并将外施协作队伍的班组也逐步纳入到班组安全风险评估体系中。</w:t>
      </w:r>
    </w:p>
    <w:p>
      <w:pPr>
        <w:ind w:left="0" w:right="0" w:firstLine="560"/>
        <w:spacing w:before="450" w:after="450" w:line="312" w:lineRule="auto"/>
      </w:pPr>
      <w:r>
        <w:rPr>
          <w:rFonts w:ascii="宋体" w:hAnsi="宋体" w:eastAsia="宋体" w:cs="宋体"/>
          <w:color w:val="000"/>
          <w:sz w:val="28"/>
          <w:szCs w:val="28"/>
        </w:rPr>
        <w:t xml:space="preserve">(七)完善工作机制，促进隐患问题有效整改</w:t>
      </w:r>
    </w:p>
    <w:p>
      <w:pPr>
        <w:ind w:left="0" w:right="0" w:firstLine="560"/>
        <w:spacing w:before="450" w:after="450" w:line="312" w:lineRule="auto"/>
      </w:pPr>
      <w:r>
        <w:rPr>
          <w:rFonts w:ascii="宋体" w:hAnsi="宋体" w:eastAsia="宋体" w:cs="宋体"/>
          <w:color w:val="000"/>
          <w:sz w:val="28"/>
          <w:szCs w:val="28"/>
        </w:rPr>
        <w:t xml:space="preserve">作为国网公司、省公司安全生产事故隐患排查治理“树典型、传经验”工作重点推广单位，我局以建机制、查隐患、抓治理、防事故为主线，从隐患排查、评估、治理、防控等环节，总结提炼出具有指导作用和推广价值的工作经验，推动事故隐患排查治理工作再上新的台阶。一是完善隐患定义。将隐患排查治理工作作为安全生产重要问题的综合督办，着手开展了国网公司隐患范例的修订工作，同时我们还开展了县级供电局“障碍隐患范例”的编制。二是强化工作机制。明确了隐患排查治理的专业部门主体责任，成立了以专业小组为核心的隐患排查治理网络组织，建立以专业职能部门为核心，由安监部门综合协调的隐患排查治理机制。三是明确隐患报送流程。开展了“事故隐患排查治理信息系统”的开发，克服了原系统中无法体现隐患排查治理流程的缺点。并以“事故隐患排查治理系统报送和填写要求表”的形式，明确了各个环节的填写内容和报送要求。提出了障碍隐患的概念，开展隐患分级控制。四是完善隐患制度建设。重新制定了“安全生产隐患排查治理管理办法”。规范了隐患排查治理的例会通报。每季的安委会上进行通报，每月的局务会议上进行报送情况数据分析，每月的安全分析会上进行详细通报，并且每季均有事故隐患排查治理情况通报下发各单位。制定了《__电业局事故隐患排查治理工作评价考核实施细则》，对部门、基层单位的隐患排查治理工作实施考核。z月份，国网公司事故隐患管理专责人员现场交流会在__召开，我局在会议上作了典型经验发言，获得了大家一致好评。今年，我局报国网安监系统的隐患有26条被省公司录用，已整改22条，其余将在年底前完成整改。</w:t>
      </w:r>
    </w:p>
    <w:p>
      <w:pPr>
        <w:ind w:left="0" w:right="0" w:firstLine="560"/>
        <w:spacing w:before="450" w:after="450" w:line="312" w:lineRule="auto"/>
      </w:pPr>
      <w:r>
        <w:rPr>
          <w:rFonts w:ascii="宋体" w:hAnsi="宋体" w:eastAsia="宋体" w:cs="宋体"/>
          <w:color w:val="000"/>
          <w:sz w:val="28"/>
          <w:szCs w:val="28"/>
        </w:rPr>
        <w:t xml:space="preserve">(八)创新管理机制，促进无违章活动深入开展</w:t>
      </w:r>
    </w:p>
    <w:p>
      <w:pPr>
        <w:ind w:left="0" w:right="0" w:firstLine="560"/>
        <w:spacing w:before="450" w:after="450" w:line="312" w:lineRule="auto"/>
      </w:pPr>
      <w:r>
        <w:rPr>
          <w:rFonts w:ascii="宋体" w:hAnsi="宋体" w:eastAsia="宋体" w:cs="宋体"/>
          <w:color w:val="000"/>
          <w:sz w:val="28"/>
          <w:szCs w:val="28"/>
        </w:rPr>
        <w:t xml:space="preserve">积极探索反违章管理，按国网公司和省公司反违章要求，及时修订了《__电业局安全生产反违章工作管理办法》进一步加强考核力度，重点突出了“zz条违章”的考核和联责考核。完善了《反违章工作同业对标考核办法》以鼓励班组自查自纠、支持基层单位加大违章查处为出发点，使同业对标机制更加科学合理，提高了各单位反违章自查的积极性。推广、建立了现场安全员制度，确保每个较大施工现场有人监督、有人负责、有人指导。同时通过考核手段逐步提高一线生产人员的安全技能素质，使生产现场逐步规范。利用科技手段通过gps定位系统的实用化应用，大大提高了反违章工作效率。通过变电站图像监控系统、移动式图像监控系统和无线视频系统使用到反违章稽查工作中，使全过程、全时段、全方位和远程安全监督成为现实。截止__月底，各单位开展反违章检查__场次，与去年同期比较，自查次数基本持平，查到违章__次，增加了__%;违章记__人，增加了__%;记__分;增加了__%。通过同业对标和联责考核等制度的实施，班组自查自纠现场自查次数和违章查到次数均有明显提高，班组开展反违章检查__场次，同比提高了__%，查到违章__次，提高了__%，说明反违章传递到了基层和班组，充分体现了班组自查自纠的目的。也能从源头上遏制了违章行为的发生。</w:t>
      </w:r>
    </w:p>
    <w:p>
      <w:pPr>
        <w:ind w:left="0" w:right="0" w:firstLine="560"/>
        <w:spacing w:before="450" w:after="450" w:line="312" w:lineRule="auto"/>
      </w:pPr>
      <w:r>
        <w:rPr>
          <w:rFonts w:ascii="宋体" w:hAnsi="宋体" w:eastAsia="宋体" w:cs="宋体"/>
          <w:color w:val="000"/>
          <w:sz w:val="28"/>
          <w:szCs w:val="28"/>
        </w:rPr>
        <w:t xml:space="preserve">(九)健全应急体系，促进应急能力不断提高</w:t>
      </w:r>
    </w:p>
    <w:p>
      <w:pPr>
        <w:ind w:left="0" w:right="0" w:firstLine="560"/>
        <w:spacing w:before="450" w:after="450" w:line="312" w:lineRule="auto"/>
      </w:pPr>
      <w:r>
        <w:rPr>
          <w:rFonts w:ascii="宋体" w:hAnsi="宋体" w:eastAsia="宋体" w:cs="宋体"/>
          <w:color w:val="000"/>
          <w:sz w:val="28"/>
          <w:szCs w:val="28"/>
        </w:rPr>
        <w:t xml:space="preserve">通过组织预案修编、开展应急演练、完善应急体系建设，初步建立了事故发生时的快速应急响应机制。在应急预案方面，根据国网公司新版应急预案要求，我局22个预案通过内部和外部审核，完成了预案发布和电监办备案。各县级供电局也开展了预案的修订工作，争取11月完成发布。同时我们还开展了现场处置方案的编制和基层单位“一事一卡一流程”试点，确保预案内容的实用性和可操作性。在应急演练方面，作为省内最早开展城市大面积停电社会联动应急演练的单位之一，今年6月28日我们在慈溪率先开展省内县级城市大面积停电社会联动应急演练，演练取得了圆满成功。我们还配合政府部门开展了轨道交通事故、水资源事故等演练，基层各单位也进行了规模不等的迎峰度夏、防汛抗台、反事故等演练，全局的应急演练已成体系。在应急体系建设方面，建立包括安监、生产、调度人员为主的应急网络平台，进一步明确应急物资类型，开展了应急物资调研，积极参加市政府应急救援队伍建设，着手开展应急管理建设三年规划，为进一步深化应急管理工作奠定了基础。</w:t>
      </w:r>
    </w:p>
    <w:p>
      <w:pPr>
        <w:ind w:left="0" w:right="0" w:firstLine="560"/>
        <w:spacing w:before="450" w:after="450" w:line="312" w:lineRule="auto"/>
      </w:pPr>
      <w:r>
        <w:rPr>
          <w:rFonts w:ascii="宋体" w:hAnsi="宋体" w:eastAsia="宋体" w:cs="宋体"/>
          <w:color w:val="000"/>
          <w:sz w:val="28"/>
          <w:szCs w:val="28"/>
        </w:rPr>
        <w:t xml:space="preserve">(十)加强电力设施保护，促进线路设施安全运行</w:t>
      </w:r>
    </w:p>
    <w:p>
      <w:pPr>
        <w:ind w:left="0" w:right="0" w:firstLine="560"/>
        <w:spacing w:before="450" w:after="450" w:line="312" w:lineRule="auto"/>
      </w:pPr>
      <w:r>
        <w:rPr>
          <w:rFonts w:ascii="宋体" w:hAnsi="宋体" w:eastAsia="宋体" w:cs="宋体"/>
          <w:color w:val="000"/>
          <w:sz w:val="28"/>
          <w:szCs w:val="28"/>
        </w:rPr>
        <w:t xml:space="preserve">一是大力开展电力设施保护宣传。以“保护电力设施，珍爱生命财产”为主题，创新思路，拓展载体，着力开展预防山火、风筝与施工安全的电力安全知识公益宣传。今年来共计投入__万元，通过电视、广播、电影下乡、警示牌、标语、分发宣传资料等形式，着力推动电力安全知识进社区、进学校、进工地活动，不断增强广大人民群众电力安全法制意识。二是努力提升电力设施技术防控水平。在红外报警、电子围栏、图象监控、防震报警及110联网报警系统、24小时保安驻守等基础上，加大投入，大力推广普及低压线路防盗报警装置安装。三是深入完善警电、政企协作机制，构筑电力设施保护坚强防线。依托电力治安联络室，强化对盗窃破坏电力设施案件的打击处理。深入开展电力设施安全隐患排查治理，对可能危及电力设施安全运行隐患做到早发现、早控制、早处理，对一时难以整改隐患，密切各级政府的沟通协调，确保隐患可控、在控、能控。_月__日圆满完成主城区相距110千伏大河变电所仅28米的高楼爆破作业。四是强化义务护线队伍建设。积极实施举报奖励制度。今年以来计奖励各类有功人员__人次，计__万元。</w:t>
      </w:r>
    </w:p>
    <w:p>
      <w:pPr>
        <w:ind w:left="0" w:right="0" w:firstLine="560"/>
        <w:spacing w:before="450" w:after="450" w:line="312" w:lineRule="auto"/>
      </w:pPr>
      <w:r>
        <w:rPr>
          <w:rFonts w:ascii="宋体" w:hAnsi="宋体" w:eastAsia="宋体" w:cs="宋体"/>
          <w:color w:val="000"/>
          <w:sz w:val="28"/>
          <w:szCs w:val="28"/>
        </w:rPr>
        <w:t xml:space="preserve">(十一)强化专业管理，促进安全基础进一步牢固</w:t>
      </w:r>
    </w:p>
    <w:p>
      <w:pPr>
        <w:ind w:left="0" w:right="0" w:firstLine="560"/>
        <w:spacing w:before="450" w:after="450" w:line="312" w:lineRule="auto"/>
      </w:pPr>
      <w:r>
        <w:rPr>
          <w:rFonts w:ascii="宋体" w:hAnsi="宋体" w:eastAsia="宋体" w:cs="宋体"/>
          <w:color w:val="000"/>
          <w:sz w:val="28"/>
          <w:szCs w:val="28"/>
        </w:rPr>
        <w:t xml:space="preserve">一是加强营销安全管理，完成了__家重要用户的供电安全和隐患排查专项督查工作，完成了__第三医院主变过热等7项重要用户供电隐患的整改。制定用户容量管理办法，对全市专变用户超变压器容量运行情况进行了普查，发出整改通知书__份，对2家用户进行了处罚，目前51家用户已办理了增容手续。二是持续严抓信息安全工作，组织开展信息安全持卡检查、信息机房专项督查、信息安全突出矛盾和问题排查治理等多项活动。针对桌面终端信息安全，不断完善安全扫描评估机制，实行一周进行两次安全扫描预警制度，对未达标的单位进行通报和考核。三是开展“三个一”农村用电安全活动，制订__局农村私拉乱接用电安全隐患专项整治方案。组织开展__年农网改造升级工程专项安全监督。四是组织召开外包管理工作会议，研究当前发包管理存在的问题;组织开展外施队伍安全管理抽评，推行亮黄牌制度和末位通报制度，不断提高外施队伍的安全管理水平。五是加强消防、交通管理，加大消防四个能力宣贯和培训，保安人进行“三要六步”达标培训，加大交通安全监管，举办车管人员业务培训、安装gps和etc并强化进行专业安全检查，制订驾驶作业准军事化细则。</w:t>
      </w:r>
    </w:p>
    <w:p>
      <w:pPr>
        <w:ind w:left="0" w:right="0" w:firstLine="560"/>
        <w:spacing w:before="450" w:after="450" w:line="312" w:lineRule="auto"/>
      </w:pPr>
      <w:r>
        <w:rPr>
          <w:rFonts w:ascii="宋体" w:hAnsi="宋体" w:eastAsia="宋体" w:cs="宋体"/>
          <w:color w:val="000"/>
          <w:sz w:val="28"/>
          <w:szCs w:val="28"/>
        </w:rPr>
        <w:t xml:space="preserve">二、下阶段安全生产工作重点</w:t>
      </w:r>
    </w:p>
    <w:p>
      <w:pPr>
        <w:ind w:left="0" w:right="0" w:firstLine="560"/>
        <w:spacing w:before="450" w:after="450" w:line="312" w:lineRule="auto"/>
      </w:pPr>
      <w:r>
        <w:rPr>
          <w:rFonts w:ascii="宋体" w:hAnsi="宋体" w:eastAsia="宋体" w:cs="宋体"/>
          <w:color w:val="000"/>
          <w:sz w:val="28"/>
          <w:szCs w:val="28"/>
        </w:rPr>
        <w:t xml:space="preserve">下阶段，我局将继续以“安全风险管控年”活动为主线，把“不发生人身事故、电网事故和责任性事故”作为首要任务，进一步加强安全管理，全力确保电力供应，认真做好迎峰度冬各项准备，努力圆满完成全年安全生产任务。</w:t>
      </w:r>
    </w:p>
    <w:p>
      <w:pPr>
        <w:ind w:left="0" w:right="0" w:firstLine="560"/>
        <w:spacing w:before="450" w:after="450" w:line="312" w:lineRule="auto"/>
      </w:pPr>
      <w:r>
        <w:rPr>
          <w:rFonts w:ascii="宋体" w:hAnsi="宋体" w:eastAsia="宋体" w:cs="宋体"/>
          <w:color w:val="000"/>
          <w:sz w:val="28"/>
          <w:szCs w:val="28"/>
        </w:rPr>
        <w:t xml:space="preserve">(一)进一步夯实安全管理基础。将“安全风险管控年”活动、隐患排查治理工作、班组“三无”活动与实际工作相结合，逐层落实责任，筑牢安全基础。认真组织秋季安全大检查问题整改，对查出的问题逐项整改到位，确保检查成效。深入开展隐患排查治理，制定隐患技术标准和范例，落实部门责任，规范排查流程，全面体现事故隐患管理办法各项要求，为我省和国网系统隐患排查治理树立典范。大力开展飞行检查，坚持安全生产重大贡献奖励，加大事故、违章考核成本和处理力度，从根本上遏制违章行为发生。强化生产一线准军事化工作，积极开展“三无”班组建设，推行安全知识现场考问制度，加强员工安全技能培训，提高全员安全意识和素质。</w:t>
      </w:r>
    </w:p>
    <w:p>
      <w:pPr>
        <w:ind w:left="0" w:right="0" w:firstLine="560"/>
        <w:spacing w:before="450" w:after="450" w:line="312" w:lineRule="auto"/>
      </w:pPr>
      <w:r>
        <w:rPr>
          <w:rFonts w:ascii="宋体" w:hAnsi="宋体" w:eastAsia="宋体" w:cs="宋体"/>
          <w:color w:val="000"/>
          <w:sz w:val="28"/>
          <w:szCs w:val="28"/>
        </w:rPr>
        <w:t xml:space="preserve">(二)全力确保电网安全。当前，__电网面临基建、检修生产的高峰，需要大量的关键设备停役，电网安全运行存在较大风险，为保障电网稳定运行，我们将重点做好两个方面工作：一是深入开展风险评估，完善运行、检修、线路专业项目风险评估机制，重点做好四星及以上风险控制和措施落实，做好变电所防全停技术措施，确保电网安全运行。推行作业风险库和作业风险控制措施卡，开展单位、班组的安全承载力分析，保障现场施工安全。二是完善电网事故应急处理流程，完善应急预案，加强反事故应急演练;加强继电保护及二次安防管理，确保电网安全稳定运行;积极做好保供电工作，对重要活动保供电方案制定专项事故预案，防止重要场所停电对社会造成重大影响。</w:t>
      </w:r>
    </w:p>
    <w:p>
      <w:pPr>
        <w:ind w:left="0" w:right="0" w:firstLine="560"/>
        <w:spacing w:before="450" w:after="450" w:line="312" w:lineRule="auto"/>
      </w:pPr>
      <w:r>
        <w:rPr>
          <w:rFonts w:ascii="宋体" w:hAnsi="宋体" w:eastAsia="宋体" w:cs="宋体"/>
          <w:color w:val="000"/>
          <w:sz w:val="28"/>
          <w:szCs w:val="28"/>
        </w:rPr>
        <w:t xml:space="preserve">(三)努力防止检修施工期间人身、设备事故</w:t>
      </w:r>
    </w:p>
    <w:p>
      <w:pPr>
        <w:ind w:left="0" w:right="0" w:firstLine="560"/>
        <w:spacing w:before="450" w:after="450" w:line="312" w:lineRule="auto"/>
      </w:pPr>
      <w:r>
        <w:rPr>
          <w:rFonts w:ascii="宋体" w:hAnsi="宋体" w:eastAsia="宋体" w:cs="宋体"/>
          <w:color w:val="000"/>
          <w:sz w:val="28"/>
          <w:szCs w:val="28"/>
        </w:rPr>
        <w:t xml:space="preserve">受迎峰度夏、节假日和保供电等因素影响，年度电网检修有效时间较短，加上受项目审批、物资招投标等因素影响，不少基建、技改工程集中在下半年开工，势必造成基建、检修生产任务安排过于集中。对此，我们需要防控检修施工期间人身、设备事故发生。首先健全检修计划、指标管理、设备管理“三位一体”和生产、基建、调度“统一协调”工作机制，做好与基建、市政、改造、大修工程有机结合，统筹考虑停电计划，严格计划刚性管理，合理安排项目实施，提高输变电设备的可靠性。当电网安全与工程进度、检修安排、新设备启动、负荷平衡存在突出矛盾时，必须坚持“安全第一”原则不动摇。其次加强施工现场管理，深化落实到岗到位制度，要求各级领导深入基层、深入一线、深入实际，加强现场监督指导，遇有重要检修停电工作或较大作业运行操作，有关领导和管理技术人员要与职工同进同出，保证施工现场各项安全措施有效落实，各项管理制度执行到位。</w:t>
      </w:r>
    </w:p>
    <w:p>
      <w:pPr>
        <w:ind w:left="0" w:right="0" w:firstLine="560"/>
        <w:spacing w:before="450" w:after="450" w:line="312" w:lineRule="auto"/>
      </w:pPr>
      <w:r>
        <w:rPr>
          <w:rFonts w:ascii="宋体" w:hAnsi="宋体" w:eastAsia="宋体" w:cs="宋体"/>
          <w:color w:val="000"/>
          <w:sz w:val="28"/>
          <w:szCs w:val="28"/>
        </w:rPr>
        <w:t xml:space="preserve">(三)圆满完成年度各项生产和电网建设任务。四季度计划投产___千伏项目2个、___千伏项目12个，合计变电容量__万千伏安、线路133.85公里，电网建设任务相当艰巨。一是抓好项目全过程节点管控，督促各单位及时落实解决投产项目政策处理受阻点，做到建设流程各环节无缝衔接。二是抓好重点工程安全投产工作。四季度迎来__千伏曲池、北仑电厂送出等一批涉及比较复杂运行线路停电改接项目的施工高峰，将加强施工单位安全责任制的落实，制订科学合理的施工方案，确保这批项目安全、如期建成投产。三是主动与各部门、单位衔接，提前做好项目预控，合理安排项目投产时间，加强施工及停电作业环节的安全、质量管控，在安全的前提下全面“633”电网建设目标(即储备变电容量__万千伏安，开工__万千伏安，投产___万千伏安)。</w:t>
      </w:r>
    </w:p>
    <w:p>
      <w:pPr>
        <w:ind w:left="0" w:right="0" w:firstLine="560"/>
        <w:spacing w:before="450" w:after="450" w:line="312" w:lineRule="auto"/>
      </w:pPr>
      <w:r>
        <w:rPr>
          <w:rFonts w:ascii="黑体" w:hAnsi="黑体" w:eastAsia="黑体" w:cs="黑体"/>
          <w:color w:val="000000"/>
          <w:sz w:val="36"/>
          <w:szCs w:val="36"/>
          <w:b w:val="1"/>
          <w:bCs w:val="1"/>
        </w:rPr>
        <w:t xml:space="preserve">电力公司个人年终工作总结四</w:t>
      </w:r>
    </w:p>
    <w:p>
      <w:pPr>
        <w:ind w:left="0" w:right="0" w:firstLine="560"/>
        <w:spacing w:before="450" w:after="450" w:line="312" w:lineRule="auto"/>
      </w:pPr>
      <w:r>
        <w:rPr>
          <w:rFonts w:ascii="宋体" w:hAnsi="宋体" w:eastAsia="宋体" w:cs="宋体"/>
          <w:color w:val="000"/>
          <w:sz w:val="28"/>
          <w:szCs w:val="28"/>
        </w:rPr>
        <w:t xml:space="preserve">20__年，对__公司来说，大事多、任务重。公司新的领导班子成立以来，在省公司党组、市公司党委的正确领导下，团结一心，积极应对一系列历史遗留问题，稳控了局面，确保了干部员工思想稳定和队伍安定。在年初六届一次职代会上，我们深刻分析了安国公司面临的发展形势，正视差距，进一步明确了“切实加强基础建设-全面提升公司发展实力，实现公司‘十二五’科学发展良好开局”的全新思路，引领全体干部员工确立新目标，明确新任务，凝神聚力搞建设，一心一意谋发展，使得公司安全基础进一步夯实，坚强电网优势凸显，供电能力进一步增强;创一流和标准化建设不断深入，举全局之力完成资产上划工作;营销改革、财务管理、培训工作亮点频现，经济效益全面好转，员工收入稳步提高。一年来，公司领导班子新的工作思路得到干部员工认同，工作方式得到干部员工拥护，各项工作基本达到预期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98.38%，同比提高0.37个百分点，35kv及10kv变电站功率因数分别完成0.96、0.93，供电可靠率完成99.75%;截至11月底，公司实现购电量4.26亿kwh，同比增长4.16%，完成市公司下达全年任务指标的90%;完成售电量4.08亿kwh，同比增长4.21%;综合线损率完成6.03%，同比下降0.05个百分点。实现销售收入2.04亿元，完成预算的92.28%，比去年同期增长10.69%;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观需求，从改造现有电网入手，新建与改造相结合，近期与远期相结合，及时滚动修编电网十二五规划，制定了项目储备，有效指导了电网建设方向，同时也为我们争取省公司电网建设资金提供了准确依据。二是充分利用上级资金，完成农网完善批复工程，新增配变66台，容量9700千伏安，新建10kv线路1.91公里。完成20_年农网改造升级批复工程，新增35kv主变2台，容量2万kva，新建10千伏线路25.04公里，新建配电变压器142台，容量22425千伏安。辖区电能质量和供电可靠性显著提高，有利保障了电力负荷增长需求。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25.61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六是随着电力体制改革的深入，改革推进过程中不断出现新问题，个别利益诉求不断产生，维稳工作面临新的压力。</w:t>
      </w:r>
    </w:p>
    <w:p>
      <w:pPr>
        <w:ind w:left="0" w:right="0" w:firstLine="560"/>
        <w:spacing w:before="450" w:after="450" w:line="312" w:lineRule="auto"/>
      </w:pPr>
      <w:r>
        <w:rPr>
          <w:rFonts w:ascii="宋体" w:hAnsi="宋体" w:eastAsia="宋体" w:cs="宋体"/>
          <w:color w:val="000"/>
          <w:sz w:val="28"/>
          <w:szCs w:val="28"/>
        </w:rPr>
        <w:t xml:space="preserve">回顾一年来的工作，我们因辛苦而充实，展望安国局下一步要走的历程，充满生机和活力，挑战和机遇并存，我们必须要统一思想，坚定信心，寻找差距和不足，迎难而上。让我们在省市公司的坚强领导下，抢抓机遇，奋力拚搏，全面完成20__年各项目标任务，确保“十二五”良好开局，努力实现公司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电力公司个人年终工作总结五</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写电力公司总结吧。那你知道20_电力公司个人年终工作总结有哪些吗?i乐德范文网小编为大家整理了最新电力公司个人年终工作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今年以来，在集团公司正确领导下，__供电公司着眼建设“一强三优”现代公司，围绕“三抓一创”工作思路，全面落实业绩考核责任书，各项工作取得新成绩。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一、20__年工作基本情况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31.32亿千瓦时，同比增长17.8____;经营电量完成37.43亿千瓦时，同比增长28.6____;线损率完成3.3____，可比口径同比持平;平均电价完成372.9____/千千瓦时，比合同指标提高2.2____/千千瓦时;经营电量市场占有率完成91.3____，同比提高3.3____百分点，超合同指标3.2____百分点;售电量市场占有率完成76.3____，同比降低4.0____百分点，超合同指标0.5____百分点;小火电平均购电价完成298.9____/千千瓦时，比合同指标降低7.4____/千千瓦时。安全生产保持稳定。全面贯彻“三个”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__公司“创建无违章企业工作先进单位”、__市“安全生产示范企业”。截至__月10日，实现连续安全生产_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__政府签署《会谈纪要》，将“十一五”电网发展规划和城市电网规划，全面纳入__市总体发展规划。加快推进“__工程”建设，500千伏__、220千伏__站扩建、35千伏__线提前竣工。完善农网“十一五”发展规划，开展建设电气化乡(镇)、村试点，县城电网建设改造通过集团公司检查验收。供电系统用户供电可靠率99.95____，电网电压合格率99.71____。</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__》荣获“__奖”_。公司4项课题分别荣获__行业协会课题调研一、二等奖。5项典型经验入选集团公司典型经验库，入选数量位居集团公司地市供电企业第__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__房产、__电气产业链，壮大__、__等非核心优势产业，提高了市场竞争力和赢利能力。1-10月份，多种产业实现收入4.2亿元、利润317____元，分别同比增长1____和1____。</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__”服务品牌参加全省服务公示。“__”服务文化被国家电网公司推荐在国资委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党建精神文明建设进一步加强。学习贯彻十六届六中全会精神，加强党群工作，开展创建“四好班子”、“五好”党员、“实践、创新在支部”、党员“政治生日”等活动，举办党群工作者特训营，实行分组上党课。全面落实党风廉政建设责任制，深入开展查处“嫌疑____”预防职务犯罪、治理商业贿 赂专项活动，进行不正当交易行为自查自纠，逐级开展廉政勤政谈话。公司荣获“__市先进基层党组织”。加强队伍建设，强化全员教育培训，先后举办班组长、招投标管理等各类培训班82期。严格落实稳定工作责任制，公司保持和谐稳定。</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__等奖。</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三、20__年工作思路和重点工作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坚持居安思危，强化安全生产管理。贯彻“三个”要求，层层落实安全生产责任制。深化硬指标查禁违章，开展反事故斗争和“无违章企业”创建活动。加强电力需求侧管理，完善迎峰度夏、度冬措施，做好各类预案，确保全市电力供应。加强客户资产安全监管，完善电力设施保护三级网络，加强多产、消防、交通安全管理，确保全年安全生产无事故。</w:t>
      </w:r>
    </w:p>
    <w:p>
      <w:pPr>
        <w:ind w:left="0" w:right="0" w:firstLine="560"/>
        <w:spacing w:before="450" w:after="450" w:line="312" w:lineRule="auto"/>
      </w:pPr>
      <w:r>
        <w:rPr>
          <w:rFonts w:ascii="宋体" w:hAnsi="宋体" w:eastAsia="宋体" w:cs="宋体"/>
          <w:color w:val="000"/>
          <w:sz w:val="28"/>
          <w:szCs w:val="28"/>
        </w:rPr>
        <w:t xml:space="preserve">第二，立足科学发展，建设坚强电网。以科学规划指导电网发展，认真贯彻落实《会谈纪要》精神，进一步完善“十一五”电网发展规划。严格“五制”要求，统筹安全、质量、工期和效益，推行典型设计，加强工程管理，确保建设项目全部达标投运。加快220千伏__、110千伏__、__工程建设，确保按期竣工投产。加快10千伏配网项目建设，优化电网供电格局，满足负荷快速增长需要。加快农村电气化建设，积极培植电气化乡(镇)、村。</w:t>
      </w:r>
    </w:p>
    <w:p>
      <w:pPr>
        <w:ind w:left="0" w:right="0" w:firstLine="560"/>
        <w:spacing w:before="450" w:after="450" w:line="312" w:lineRule="auto"/>
      </w:pPr>
      <w:r>
        <w:rPr>
          <w:rFonts w:ascii="宋体" w:hAnsi="宋体" w:eastAsia="宋体" w:cs="宋体"/>
          <w:color w:val="000"/>
          <w:sz w:val="28"/>
          <w:szCs w:val="28"/>
        </w:rPr>
        <w:t xml:space="preserve">第三，加强经营管理，提高经济效益。落实“精细化管理”要求，进一步规范和完善营销“四中心”建设，抓好电量、电价、线损、电费等指标的管理，全面提升运营水平。坚持依法经营，强化财务管理和审计监督，严格执行资产管理、成本管理、招投标管理、薪酬管理等各项制度，强化预算管理，巩固“三清理一规范”成果。坚持堵疏并举，规范自备电厂有偿并网管理,杜绝自备电厂对外转供电和形成新的“网中网”。加快实施“新农村、新电力、新服务”农电发展战略，深化供电所专业化改革，规范农村低压电力资产管理。</w:t>
      </w:r>
    </w:p>
    <w:p>
      <w:pPr>
        <w:ind w:left="0" w:right="0" w:firstLine="560"/>
        <w:spacing w:before="450" w:after="450" w:line="312" w:lineRule="auto"/>
      </w:pPr>
      <w:r>
        <w:rPr>
          <w:rFonts w:ascii="宋体" w:hAnsi="宋体" w:eastAsia="宋体" w:cs="宋体"/>
          <w:color w:val="000"/>
          <w:sz w:val="28"/>
          <w:szCs w:val="28"/>
        </w:rPr>
        <w:t xml:space="preserve">第四，深化创一流同业对标，提升基础管理水平。健全对标工作机制，完善指标体系、评价和考核体系，拓宽对标范围，深化对标内涵，优化业务流程，强化指标诊断分析，突出抓好权重大、对公司绩效影响大的重点指标、关键指标、潜力指标的落实，持续改进，努力促进管理创新。进一步加强对县公司创一流同业对标工作的指导、检查和考核。</w:t>
      </w:r>
    </w:p>
    <w:p>
      <w:pPr>
        <w:ind w:left="0" w:right="0" w:firstLine="560"/>
        <w:spacing w:before="450" w:after="450" w:line="312" w:lineRule="auto"/>
      </w:pPr>
      <w:r>
        <w:rPr>
          <w:rFonts w:ascii="宋体" w:hAnsi="宋体" w:eastAsia="宋体" w:cs="宋体"/>
          <w:color w:val="000"/>
          <w:sz w:val="28"/>
          <w:szCs w:val="28"/>
        </w:rPr>
        <w:t xml:space="preserve">第五，坚持以人为本，推进绩效管理常态运行。坚持以目标管理为核心，以过程控制为重点，以提高效率和效益为目的，加强制度体系、指标体系和运作体系建设，优化完善绩效管理系统。强化绩效评价和沟通，提高工作效率和组织绩效。加强绩效管理的指导、检查和考核，理顺管理程序，将绩效管理全面融入企业日常管理。</w:t>
      </w:r>
    </w:p>
    <w:p>
      <w:pPr>
        <w:ind w:left="0" w:right="0" w:firstLine="560"/>
        <w:spacing w:before="450" w:after="450" w:line="312" w:lineRule="auto"/>
      </w:pPr>
      <w:r>
        <w:rPr>
          <w:rFonts w:ascii="宋体" w:hAnsi="宋体" w:eastAsia="宋体" w:cs="宋体"/>
          <w:color w:val="000"/>
          <w:sz w:val="28"/>
          <w:szCs w:val="28"/>
        </w:rPr>
        <w:t xml:space="preserve">第六，深化服务文化建设，提升优质服务水平。坚持“以客户为中心”，深化服务文化建设，做亮、做精“__”服务品牌。严格“三不指定”，进一步规范业扩报装服务管理。加强规范化服务窗口建设，提高95598服务热线运行管理质量，完善大客户经理制、重要客户、vip客户、社区客户供电服务办法。高度重视客户投诉举报处理工作，主动接受政府监管和社会监督，全面兑现服务承诺。</w:t>
      </w:r>
    </w:p>
    <w:p>
      <w:pPr>
        <w:ind w:left="0" w:right="0" w:firstLine="560"/>
        <w:spacing w:before="450" w:after="450" w:line="312" w:lineRule="auto"/>
      </w:pPr>
      <w:r>
        <w:rPr>
          <w:rFonts w:ascii="宋体" w:hAnsi="宋体" w:eastAsia="宋体" w:cs="宋体"/>
          <w:color w:val="000"/>
          <w:sz w:val="28"/>
          <w:szCs w:val="28"/>
        </w:rPr>
        <w:t xml:space="preserve">第七，坚持规范发展，提升多产效益水平。规范多产管理，明晰产权关系，优化产业结构调整，注重质量和效益，规避风险，稳健发展。加强政策研究，拓展融资渠道。加强财务集约化管理，规范企业往来帐清理。加强电气产业链建设，提高市场占有率。坚持房地产资源开发与储备并重，实现可持续发展。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第八，坚持人才强企，强化队伍建设。加强职工、农电工、外聘工“三支队伍”和经营管理人才、专业技术人才和操作技能人才“三支人才队伍”建设。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宋体" w:hAnsi="宋体" w:eastAsia="宋体" w:cs="宋体"/>
          <w:color w:val="000"/>
          <w:sz w:val="28"/>
          <w:szCs w:val="28"/>
        </w:rPr>
        <w:t xml:space="preserve">第九，加强党建精神文明建设，确保企业和谐稳定。加强党群工作“十个建设”，强化核心、服务中心、拓展功能、发挥作用。落实党风廉政建设责任制，健全完善教育、制度、监督并重的惩治和预防____体系，加强反____和反“嫌疑____”工作。加强思想政治工作，确保队伍和谐稳定。加强信访、值班、治安保卫工作，重视危机管理，强化新闻宣传和公共关系工作，为企业创造宽松有利的发展环境。深入推进“爱心活动”、实施“平安工程”，建设和谐企业。</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(一)电网建设方面。建议集团公司尽可能加大投入，解决新的供电矛盾和供电“卡脖子”现象，满足电网可持续发展需要。</w:t>
      </w:r>
    </w:p>
    <w:p>
      <w:pPr>
        <w:ind w:left="0" w:right="0" w:firstLine="560"/>
        <w:spacing w:before="450" w:after="450" w:line="312" w:lineRule="auto"/>
      </w:pPr>
      <w:r>
        <w:rPr>
          <w:rFonts w:ascii="宋体" w:hAnsi="宋体" w:eastAsia="宋体" w:cs="宋体"/>
          <w:color w:val="000"/>
          <w:sz w:val="28"/>
          <w:szCs w:val="28"/>
        </w:rPr>
        <w:t xml:space="preserve">(二)农电管理方面。农网建设维护资金短缺，农村低压电力资产移交后，运营成本压力加大。建议争取政府出台农网可持续发展政策，解决农网维护费用不足的问题。</w:t>
      </w:r>
    </w:p>
    <w:p>
      <w:pPr>
        <w:ind w:left="0" w:right="0" w:firstLine="560"/>
        <w:spacing w:before="450" w:after="450" w:line="312" w:lineRule="auto"/>
      </w:pPr>
      <w:r>
        <w:rPr>
          <w:rFonts w:ascii="宋体" w:hAnsi="宋体" w:eastAsia="宋体" w:cs="宋体"/>
          <w:color w:val="000"/>
          <w:sz w:val="28"/>
          <w:szCs w:val="28"/>
        </w:rPr>
        <w:t xml:space="preserve">一年来，公司在区委、区政府的直接领导下，全面落实科学发展观，坚持改革和创新，紧紧依靠广大干部和职工，社会效益和经济效益都取得明显成效，安全生产局面平稳，企业效益不断提高，电力供应秩序稳定，电网建设扎实推进，党的建设和文明创建工作不断深入，直属企业发展出现新的生机。公司荣获温州市百强企业，排位从原来第65位跃入第45位。开始步入全市50强行列，同时继续保持省级文明单位称号。</w:t>
      </w:r>
    </w:p>
    <w:p>
      <w:pPr>
        <w:ind w:left="0" w:right="0" w:firstLine="560"/>
        <w:spacing w:before="450" w:after="450" w:line="312" w:lineRule="auto"/>
      </w:pPr>
      <w:r>
        <w:rPr>
          <w:rFonts w:ascii="宋体" w:hAnsi="宋体" w:eastAsia="宋体" w:cs="宋体"/>
          <w:color w:val="000"/>
          <w:sz w:val="28"/>
          <w:szCs w:val="28"/>
        </w:rPr>
        <w:t xml:space="preserve">20__年，公司认真落实区委区政府的决策部署，同心协力，坚持精细化管理，向管理要效益，开拓进取，圆满和超额完成年度既定的目标任务。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16.727亿千瓦时，比去年同期15.99亿千瓦时，增长4.59%(但11-12月份供电量有所下降，负增长3.7%)。自发电量344.65万千瓦时，营业收入10.98亿元，增长5.4%，电费汇收率达到99.95%。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公司面对网架制约，大电网严峻的缺电形势，公司上下同心协力，科学调度，共同缺电矛盾，保障了电力正常、有序、可靠供应。一是积极争取扩大供电能力，在目前110kv海滨供电所未建成之前，在省电监办的支持下，今年调用周边温州电力局七门线路，增加供电能力4万多千瓦，相当于一座110kv变电所一台主变容量，实现了电力资源整合，从而进一步提高了供电能力。二是尽努力调节好局部地区的配变负荷，适时安排企业做好避峰用电和错峰用电，提高负荷率，对供区内铸钢和高能耗炼钢等105家企业进行错避峰用电。以确保电网安全稳定运行，保障居民优先用电。利用负荷监控手段，全面实时调控负荷，对确保正常供电秩序起了至关重要作用。三是将有序用电和节能减排、产业转型升级，产业结构调整，拆违等工作有机结合起来，优化电能配置，坚持“三个保障”、“有保有压、区别对待”原则，鼓励新技术和节能环保企业用电，限制高能耗、能源严重超标企业用电。为促进节能降损做了应有努力。特别是10kv线路拉闸限电明显下降。20__年与上年相比，拉闸限电时间减少52%，特别是9月份开始几乎没有拉闸限电，供电秩序稳定，确保了居民生活和重点企业单位用电。</w:t>
      </w:r>
    </w:p>
    <w:p>
      <w:pPr>
        <w:ind w:left="0" w:right="0" w:firstLine="560"/>
        <w:spacing w:before="450" w:after="450" w:line="312" w:lineRule="auto"/>
      </w:pPr>
      <w:r>
        <w:rPr>
          <w:rFonts w:ascii="宋体" w:hAnsi="宋体" w:eastAsia="宋体" w:cs="宋体"/>
          <w:color w:val="000"/>
          <w:sz w:val="28"/>
          <w:szCs w:val="28"/>
        </w:rPr>
        <w:t xml:space="preserve">二、致力于抓电网建设和改造，打造坚强电网。</w:t>
      </w:r>
    </w:p>
    <w:p>
      <w:pPr>
        <w:ind w:left="0" w:right="0" w:firstLine="560"/>
        <w:spacing w:before="450" w:after="450" w:line="312" w:lineRule="auto"/>
      </w:pPr>
      <w:r>
        <w:rPr>
          <w:rFonts w:ascii="宋体" w:hAnsi="宋体" w:eastAsia="宋体" w:cs="宋体"/>
          <w:color w:val="000"/>
          <w:sz w:val="28"/>
          <w:szCs w:val="28"/>
        </w:rPr>
        <w:t xml:space="preserve">为了矛盾，克难攻坚，在电网建设上有所突破。一是抓好变电所建设，积极与区政府、市电力局、省电力公司、省电监办等做好沟通、协调，尽努力促进110kv海滨变上马，110kv海滨变电所今年已有重大进展，国家电网公司已审批同意，扩初设计也已完成，所址、线路、廊道等政策处理已落实到位，已进入招投标阶段。</w:t>
      </w:r>
    </w:p>
    <w:p>
      <w:pPr>
        <w:ind w:left="0" w:right="0" w:firstLine="560"/>
        <w:spacing w:before="450" w:after="450" w:line="312" w:lineRule="auto"/>
      </w:pPr>
      <w:r>
        <w:rPr>
          <w:rFonts w:ascii="宋体" w:hAnsi="宋体" w:eastAsia="宋体" w:cs="宋体"/>
          <w:color w:val="000"/>
          <w:sz w:val="28"/>
          <w:szCs w:val="28"/>
        </w:rPr>
        <w:t xml:space="preserve">积极推进惠民工程建设，掀起了新一轮电网升级改造的热潮，实施高、中、低三个等级立体化补强工程。在抓好变电所建设同时，抓好10kv中压线路的改造和调节，特别是加强互倒、手拉手线路工程建设，加强绝缘化、地埋化工程建设，进一步缩小供电半径，统一和加大导线截面，合理配置节能型的配变，提高电能利用率和质量。20__年改造和新架10kv线路(包括预埋线路)40公里。特别是调用温州局周边变电所线路，就投入20_多万元进行联接和改造。再一个，永强大道输电线路上改下工程10多公里，工程已全面完成。投资约3000多万元(政府补助75%)。初步建立起布局合理、结构优化、技术适用、供电质量高、电能损耗低的新农村电网。</w:t>
      </w:r>
    </w:p>
    <w:p>
      <w:pPr>
        <w:ind w:left="0" w:right="0" w:firstLine="560"/>
        <w:spacing w:before="450" w:after="450" w:line="312" w:lineRule="auto"/>
      </w:pPr>
      <w:r>
        <w:rPr>
          <w:rFonts w:ascii="宋体" w:hAnsi="宋体" w:eastAsia="宋体" w:cs="宋体"/>
          <w:color w:val="000"/>
          <w:sz w:val="28"/>
          <w:szCs w:val="28"/>
        </w:rPr>
        <w:t xml:space="preserve">公司自筹资金对供区内的0.4kv低压网升级改造，加快新农村电气化建设步伐。在去年的基础上，20__年完成11个村13个小区表计改造，4个村线路改造，至此已全面完成83个村改造任务(包括线路和表计改造)，同时也改造了部分社区用电设备。为农村提供安全、可靠、经济、优化的供电环境。公司“十二五”电网发展规划已经编制完成，并上报温州电力局，有待组织会审通过，“十二五”期间规划要再建4个变电所。</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公司坚持向管理要效益，狠抓用电管理。各项经济指标圆满完成，一是加强线损管理，按月统计分析，节能增效，效益明显。二是加强负荷调节和削峰填谷用电，平衡峰谷电量，峰谷比是51.4：48.6，比去年略有上升。三是加强反窃电、反违章工作，进一步提高反窃电能力，共查处窃电案件128起，处理违章用电540起，收取违约电费15万元。五是加强网络无功管理，提高功率因数，电容补偿47582千乏，包括高低压和随机补偿。功率因数达到0.97。六是表计轮换现场校验和故障表处理，台变轮换新装表计409台，现场校验2024台，在校验中及时处理失流，失压互感器极性接反等计量故障，故障表一项追回电量346.2万千瓦时。试行红外线集抄系统，先在天河金一村罗锦花园、万康一期、二期等进行试点，总安装3382户，提高抄表准确率和到户率，为智能化建设迈出新的一步，这也是计量和抄表工作一项重大改革。七是加强电费汇收，20__年汇收电费10.98亿元，同比增长5.4%，由于民间借贷风波等因素影响，有些企业因资金断链，对电费汇收带来很大难度。但仍达到99.95%，总欠费69万元，永中、永兴、永昌、沙城、天河都达到100%。这是全体管理员、收费员“千辛万苦、千方百计、千言万语”努力的结果。八是增容工作，努力扩大营销，20__年共增容9.7450kva，其中专变134台、公变38台、三相动力491户、照明等2970户。</w:t>
      </w:r>
    </w:p>
    <w:p>
      <w:pPr>
        <w:ind w:left="0" w:right="0" w:firstLine="560"/>
        <w:spacing w:before="450" w:after="450" w:line="312" w:lineRule="auto"/>
      </w:pPr>
      <w:r>
        <w:rPr>
          <w:rFonts w:ascii="宋体" w:hAnsi="宋体" w:eastAsia="宋体" w:cs="宋体"/>
          <w:color w:val="000"/>
          <w:sz w:val="28"/>
          <w:szCs w:val="28"/>
        </w:rPr>
        <w:t xml:space="preserve">供电营销工作从业务受理、现场勘查、方案提供、用户选择设计、方案审核、用户选择设备、用户选择施工方案、中间验收、峻工验收、装表接电等各项工作均按《供电监管办法》规定办理。营业大厅、电费核算、电表校验、用电稽查等班组，工作认真负责、服务到位、严格把关，为提高经营管理水平做出了很大努力。郑元榜、吴良志同志千方百计做好电费汇收工作，对跑路用户欠费，做了很大努力和周折，终于将电费如数汇收。</w:t>
      </w:r>
    </w:p>
    <w:p>
      <w:pPr>
        <w:ind w:left="0" w:right="0" w:firstLine="560"/>
        <w:spacing w:before="450" w:after="450" w:line="312" w:lineRule="auto"/>
      </w:pPr>
      <w:r>
        <w:rPr>
          <w:rFonts w:ascii="宋体" w:hAnsi="宋体" w:eastAsia="宋体" w:cs="宋体"/>
          <w:color w:val="000"/>
          <w:sz w:val="28"/>
          <w:szCs w:val="28"/>
        </w:rPr>
        <w:t xml:space="preserve">四、致力于抓基本建设，改善硬件环境。</w:t>
      </w:r>
    </w:p>
    <w:p>
      <w:pPr>
        <w:ind w:left="0" w:right="0" w:firstLine="560"/>
        <w:spacing w:before="450" w:after="450" w:line="312" w:lineRule="auto"/>
      </w:pPr>
      <w:r>
        <w:rPr>
          <w:rFonts w:ascii="宋体" w:hAnsi="宋体" w:eastAsia="宋体" w:cs="宋体"/>
          <w:color w:val="000"/>
          <w:sz w:val="28"/>
          <w:szCs w:val="28"/>
        </w:rPr>
        <w:t xml:space="preserve">20__年公司加大基本建设投资力度，重点是做好以下几方面工作，一是做好水库除险加固工程建设。天河东西库、山门坑、后坑等四座水库已全面完成“千库保安”工程改造任务，并通过了验收。省水利厅领导来公司指导工作时，也予以充分肯定。二是供电所营业房建设。海滨所已投标。永兴所政策处理工作基本落实，下步要进入工程招投标工作。沙城所最近要组织土地竞拍，摘牌落实土地征用手续。三是白水电站全面技改工作正在有序进行，该工程由温州市丰源水利水电工程有限公司中标投资，工程额度100多万元，包括新建厂房220平方米，改造水轮机组，发电车间旧厂房已拆，基础施工已完成，1250千瓦的发电机组已订货落实。高新园区三期大楼已交付使用。</w:t>
      </w:r>
    </w:p>
    <w:p>
      <w:pPr>
        <w:ind w:left="0" w:right="0" w:firstLine="560"/>
        <w:spacing w:before="450" w:after="450" w:line="312" w:lineRule="auto"/>
      </w:pPr>
      <w:r>
        <w:rPr>
          <w:rFonts w:ascii="宋体" w:hAnsi="宋体" w:eastAsia="宋体" w:cs="宋体"/>
          <w:color w:val="000"/>
          <w:sz w:val="28"/>
          <w:szCs w:val="28"/>
        </w:rPr>
        <w:t xml:space="preserve">五、致力于抓党建和文明创建工作，突出企业形象。</w:t>
      </w:r>
    </w:p>
    <w:p>
      <w:pPr>
        <w:ind w:left="0" w:right="0" w:firstLine="560"/>
        <w:spacing w:before="450" w:after="450" w:line="312" w:lineRule="auto"/>
      </w:pPr>
      <w:r>
        <w:rPr>
          <w:rFonts w:ascii="宋体" w:hAnsi="宋体" w:eastAsia="宋体" w:cs="宋体"/>
          <w:color w:val="000"/>
          <w:sz w:val="28"/>
          <w:szCs w:val="28"/>
        </w:rPr>
        <w:t xml:space="preserve">公司党建工作、“三个文明”创建工作更加深入，极力打造诚信文化、和谐文化和责任文化，主要做了以下几方面工作：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公司党委结合公司中心工作，提出以建设学习型、服务型党组织，争做文明和谐先锋、高效廉洁先锋、服务活力先锋、学习实践先锋的主题活动，每个党员都作出了郑重的承诺，并付诸行动。公司党的政治思想建设全面加强，政治素质不断提高。干部队伍建设成效明显，构筑坚强堡垒。党风和廉政建设有效推进。民主政治发展合力深入加强。特别是“三个一”活动不断深入(即为群众办一件好事实事，为公司发展提一条合理化建议，为六城联创贡献一份力量)，开展这项活动以来，提出合理化建议99条。开展对贫困山区扶贫助学活动，开展植树绿化等工作。各党支部党员自筹慰问款，先后到敬老院星光老人之家、民工子弟学校、泰顺希望小学和当地贫困户结对，让弱势群体感受到党和社会的温暖。公司党委还召开了建党__周年大会及建党__周年征文、演讲比赛等活动，坚定党员信仰。支部活动每月一次，特别是退休第五党支部一月一次学习会雷打不动，全体党员大会一季一次。学习型的党组织逐步形成。</w:t>
      </w:r>
    </w:p>
    <w:p>
      <w:pPr>
        <w:ind w:left="0" w:right="0" w:firstLine="560"/>
        <w:spacing w:before="450" w:after="450" w:line="312" w:lineRule="auto"/>
      </w:pPr>
      <w:r>
        <w:rPr>
          <w:rFonts w:ascii="宋体" w:hAnsi="宋体" w:eastAsia="宋体" w:cs="宋体"/>
          <w:color w:val="000"/>
          <w:sz w:val="28"/>
          <w:szCs w:val="28"/>
        </w:rPr>
        <w:t xml:space="preserve">二是实施品牌战略，启动塑文化、强队伍、铸品牌的供电服务工程，通过永电品牌引领战略，提升企业软实力，打造特色服务品牌。公司组织各类人员参加业务培训学习469人次，全面提升专业知识和服务能力。22人带薪带职在高校脱产学习，30多人参加业余高校远程学习。通过各种不同方式提升企业员工的整体素质，构筑人才高地。</w:t>
      </w:r>
    </w:p>
    <w:p>
      <w:pPr>
        <w:ind w:left="0" w:right="0" w:firstLine="560"/>
        <w:spacing w:before="450" w:after="450" w:line="312" w:lineRule="auto"/>
      </w:pPr>
      <w:r>
        <w:rPr>
          <w:rFonts w:ascii="宋体" w:hAnsi="宋体" w:eastAsia="宋体" w:cs="宋体"/>
          <w:color w:val="000"/>
          <w:sz w:val="28"/>
          <w:szCs w:val="28"/>
        </w:rPr>
        <w:t xml:space="preserve">三是诚心履行社会责任，大力支持公益事业，为构建和谐社会贡献力量，公司积极开展慈善一日捐和慈善救助、爱心助学、重大疾病救助、扶贫济困、文明结对等回报社会公益活动。职工慈善一日捐达66300元，20__年慈善一日捐已开始，集团定向每年向慈善机构捐50万元，获得温州市慈善突出贡献奖等荣誉称号。</w:t>
      </w:r>
    </w:p>
    <w:p>
      <w:pPr>
        <w:ind w:left="0" w:right="0" w:firstLine="560"/>
        <w:spacing w:before="450" w:after="450" w:line="312" w:lineRule="auto"/>
      </w:pPr>
      <w:r>
        <w:rPr>
          <w:rFonts w:ascii="宋体" w:hAnsi="宋体" w:eastAsia="宋体" w:cs="宋体"/>
          <w:color w:val="000"/>
          <w:sz w:val="28"/>
          <w:szCs w:val="28"/>
        </w:rPr>
        <w:t xml:space="preserve">四是积极开展文体娱乐活动，丰富职工文化生活。公司和龙湾区经贸局、水利局、龙湾供电分局联合举办健身运动会，运动会项目之多，参加人数之多，创历史新高，增强了体质，加强了沟通，展示了职工风采。组织党员、妇女、团员等外出活动，增加了知识，扩大了视野。公司创办的《永电报》已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2025-05-15T13:32:10+08:00</dcterms:created>
  <dcterms:modified xsi:type="dcterms:W3CDTF">2025-05-15T13:32:10+08:00</dcterms:modified>
</cp:coreProperties>
</file>

<file path=docProps/custom.xml><?xml version="1.0" encoding="utf-8"?>
<Properties xmlns="http://schemas.openxmlformats.org/officeDocument/2006/custom-properties" xmlns:vt="http://schemas.openxmlformats.org/officeDocument/2006/docPropsVTypes"/>
</file>