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总经理年终工作总结最新标题(五篇)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最新标题一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总经理年终工作总结最新标题一</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__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总经理年终工作总结最新标题二</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最好，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总经理年终工作总结最新标题四</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w:t>
      </w:r>
    </w:p>
    <w:p>
      <w:pPr>
        <w:ind w:left="0" w:right="0" w:firstLine="560"/>
        <w:spacing w:before="450" w:after="450" w:line="312" w:lineRule="auto"/>
      </w:pPr>
      <w:r>
        <w:rPr>
          <w:rFonts w:ascii="宋体" w:hAnsi="宋体" w:eastAsia="宋体" w:cs="宋体"/>
          <w:color w:val="000"/>
          <w:sz w:val="28"/>
          <w:szCs w:val="28"/>
        </w:rPr>
        <w:t xml:space="preserve">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20__年。新年的钟声即将敲响，在新的一年里，我们以崭新的思想，崭新的面貌，放飞梦想，迎接下一个崭新的纪年！</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总经理年终工作总结最新标题五</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