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最新总经理助理年度工作总结计划 总经理助理年终总结(3篇)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总经理助理年度工作总结计划 总经理助理年终总结一一、20__年度工作总结1、现阶段员工结构(1)截止今年__月__日，__分公司共有在岗员工153人。其中男性121人，女性32人。工作年限0-4年占比，人数为85人，5-10年为19人，11...</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总经理助理年度工作总结计划 总经理助理年终总结一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(1)截止今年__月__日，__分公司共有在岗员工153人。其中男性121人，女性32人。工作年限0-4年占比，人数为85人，5-10年为19人，11-20人为12人，20年以上为37人。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(2)__分公司现有员工的文化程度中，占比的是大专文化程度的员工有71人，本科及以上程度学历为46人，为公司员工按文化程度分类的第二大人群，高中、中专及同等程度以下的员工有36人。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(3)__分公司工程技术管理人员108人，工程技术管理人员中一级建造师4人，高级工程师4人，工程师15人，助理经济师4人，助理会计师6人。20_-20_年参加工作的学生为95人，在工程技术管理岗位，学生占到了88%。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(1)人员招聘状况分析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招聘是补充公司新鲜血液最有效的途径，而高效率的招聘是加速血液流动的动力。在今年，__分公司共接收新分大中专毕业生20人，社会招聘5人。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(2)人员分布配置状况</w:t>
      </w:r>
    </w:p>
    <w:p>
      <w:pPr>
        <w:ind w:left="0" w:right="0" w:firstLine="560"/>
        <w:spacing w:before="450" w:after="450" w:line="312" w:lineRule="auto"/>
      </w:pPr>
      <w:r>
        <w:rPr>
          <w:rFonts w:ascii="宋体" w:hAnsi="宋体" w:eastAsia="宋体" w:cs="宋体"/>
          <w:color w:val="000"/>
          <w:sz w:val="28"/>
          <w:szCs w:val="28"/>
        </w:rPr>
        <w:t xml:space="preserve">__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3、部门职责和岗位的梳理还没有完成，需要得到大家的用心认可，并且人力资源需要为各个部门带给更专业的指导，来完善各个岗位的职责和业务流程。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总经理助理年度工作总结计划 总经理助理年终总结二</w:t>
      </w:r>
    </w:p>
    <w:p>
      <w:pPr>
        <w:ind w:left="0" w:right="0" w:firstLine="560"/>
        <w:spacing w:before="450" w:after="450" w:line="312" w:lineRule="auto"/>
      </w:pPr>
      <w:r>
        <w:rPr>
          <w:rFonts w:ascii="宋体" w:hAnsi="宋体" w:eastAsia="宋体" w:cs="宋体"/>
          <w:color w:val="000"/>
          <w:sz w:val="28"/>
          <w:szCs w:val="28"/>
        </w:rPr>
        <w:t xml:space="preserve">本人于20__年4月9日入职华瀚传媒，担任总经理助理一职。现就20__年的工作做整体分析报告。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三、本人20__年的工作情况总结</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本人20__年的工作内容及表现情况与总经理助理的职责相比较，相差较远。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w:t>
      </w:r>
    </w:p>
    <w:p>
      <w:pPr>
        <w:ind w:left="0" w:right="0" w:firstLine="560"/>
        <w:spacing w:before="450" w:after="450" w:line="312" w:lineRule="auto"/>
      </w:pPr>
      <w:r>
        <w:rPr>
          <w:rFonts w:ascii="宋体" w:hAnsi="宋体" w:eastAsia="宋体" w:cs="宋体"/>
          <w:color w:val="000"/>
          <w:sz w:val="28"/>
          <w:szCs w:val="28"/>
        </w:rPr>
        <w:t xml:space="preserve">1、没有协助总经理对工作的管理、督促、检查、落实执行情况;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总经理助理年度工作总结计划 总经理助理年终总结三</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1、按照建设部颁发的《建筑安全检查标准》(jgj59-99)，建筑企业施工现场合格率达到100%。其中一二级企业施工现场，优良率达到30%以上;三级企业施工现场优良率达到20%以上。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为做好《条例》的宣传贯彻工作，进一步提高我市建设系统安全生产管理工作，使广大干部职工深刻领会《条例》精神，建委决定于上半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充分利用网络优势，20__年在__市建筑管理信息网上建立企业安全状况、不良记录和事故报送、处罚信息系统，凡出现重大事故的单位和责任人一律在网上予以公开曝光。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20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20__年专项整治的重点在制度建设，完善建立安全技术方案论证，在严格执行标准和技术方案，重点环节的有效控制等方面做文章，达到标本兼治的目的。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2025-06-21T01:26:01+08:00</dcterms:created>
  <dcterms:modified xsi:type="dcterms:W3CDTF">2025-06-21T01:26:01+08:00</dcterms:modified>
</cp:coreProperties>
</file>

<file path=docProps/custom.xml><?xml version="1.0" encoding="utf-8"?>
<Properties xmlns="http://schemas.openxmlformats.org/officeDocument/2006/custom-properties" xmlns:vt="http://schemas.openxmlformats.org/officeDocument/2006/docPropsVTypes"/>
</file>