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矿泉水销售年终总结(五篇)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矿泉水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