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最新生产车间班长年终总结报告(10篇)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产车间班长年终总结报告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现...</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生产车间班长年终总结报告二</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生产车间班长年终总结报告三</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生产车间班长年终总结报告六</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生产车间班长年终总结报告七</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生产车间班长年终总结报告八</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生产车间班长年终总结报告九</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生产车间班长年终总结报告篇十</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