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2024年包材管理员年终总结(5篇)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包材管理员年终总结一第一部分：自我介绍我是公司储运部_x仓库的仓库保管员：_x—是土生土长的松江人。我是今年六月九号进入公司工作的，作为一名新员工进入了一家高速发展的物流公司工作，深感欣喜。我想这是我职业的新开始，因为在经贸山九有信赖，勤勉...</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包材管理员年终总结二</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