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厨房部年终总结和开年计划(4篇)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厨房年终总结报告 厨房部年终总结和开年计划一在质量管理上我把加强质量终身责任制的管理，明确责任，强化管理责任卡做为施工过程中的重点，这样保证了施工各道工序质量合格，同时加大对质量的日常管理工作，做到本道工序不合格不得进行下道工序施工，保证每...</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厨房部年终总结和开年计划一</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____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厨房部年终总结和开年计划二</w:t>
      </w:r>
    </w:p>
    <w:p>
      <w:pPr>
        <w:ind w:left="0" w:right="0" w:firstLine="560"/>
        <w:spacing w:before="450" w:after="450" w:line="312" w:lineRule="auto"/>
      </w:pPr>
      <w:r>
        <w:rPr>
          <w:rFonts w:ascii="宋体" w:hAnsi="宋体" w:eastAsia="宋体" w:cs="宋体"/>
          <w:color w:val="000"/>
          <w:sz w:val="28"/>
          <w:szCs w:val="28"/>
        </w:rPr>
        <w:t xml:space="preserve">__年已经成为了历史,在这过去一年,感谢各位领导对我工作的指导,感谢广大同事对我工作的支持,作为厨师长我一定会在今后的工作中坚持以身作则,严格要求自己,带领导我们的团队为宾客提供服务,同时弥补我们发现的不足,以下对自己的工作做一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七.__用餐情况</w:t>
      </w:r>
    </w:p>
    <w:p>
      <w:pPr>
        <w:ind w:left="0" w:right="0" w:firstLine="560"/>
        <w:spacing w:before="450" w:after="450" w:line="312" w:lineRule="auto"/>
      </w:pPr>
      <w:r>
        <w:rPr>
          <w:rFonts w:ascii="宋体" w:hAnsi="宋体" w:eastAsia="宋体" w:cs="宋体"/>
          <w:color w:val="000"/>
          <w:sz w:val="28"/>
          <w:szCs w:val="28"/>
        </w:rPr>
        <w:t xml:space="preserve">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八.__年的设想与工作安排。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我们团队要在__年的基础上继续加强经营管理，质量卫生控制和成本控制，同时改进自己的工作思路，考查新的菜品加快菜肴的创新。继续在技能上强化培训以增加团队的战斗力。力求每道菜都符合顾客要求!</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厨房部年终总结和开年计划三</w:t>
      </w:r>
    </w:p>
    <w:p>
      <w:pPr>
        <w:ind w:left="0" w:right="0" w:firstLine="560"/>
        <w:spacing w:before="450" w:after="450" w:line="312" w:lineRule="auto"/>
      </w:pPr>
      <w:r>
        <w:rPr>
          <w:rFonts w:ascii="宋体" w:hAnsi="宋体" w:eastAsia="宋体" w:cs="宋体"/>
          <w:color w:val="000"/>
          <w:sz w:val="28"/>
          <w:szCs w:val="28"/>
        </w:rPr>
        <w:t xml:space="preserve">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厨房年终总结报告 厨房部年终总结和开年计划四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大家好!伴着圣诞节的喜庆和元旦的气息，20__年的钟声即将敲响。首先，我预祝大家新年快乐、工作顺利!回首 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2025-05-02T01:36:36+08:00</dcterms:created>
  <dcterms:modified xsi:type="dcterms:W3CDTF">2025-05-02T01:36:36+08:00</dcterms:modified>
</cp:coreProperties>
</file>

<file path=docProps/custom.xml><?xml version="1.0" encoding="utf-8"?>
<Properties xmlns="http://schemas.openxmlformats.org/officeDocument/2006/custom-properties" xmlns:vt="http://schemas.openxmlformats.org/officeDocument/2006/docPropsVTypes"/>
</file>