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最新商场物业工程部年终总结(6篇)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商场物业工程部年终总结一总结经验，究其不足，展望20__年工作再上一个新台阶。20__年主要组织完成了如下几个方面的工作：1、 20__年1月份一期15栋电梯钢带断，与维保单位的配合下进行了更换，运行到现在再没出现问题。二期电梯抱闸出现批量...</w:t>
      </w:r>
    </w:p>
    <w:p>
      <w:pPr>
        <w:ind w:left="0" w:right="0" w:firstLine="560"/>
        <w:spacing w:before="450" w:after="450" w:line="312" w:lineRule="auto"/>
      </w:pPr>
      <w:r>
        <w:rPr>
          <w:rFonts w:ascii="黑体" w:hAnsi="黑体" w:eastAsia="黑体" w:cs="黑体"/>
          <w:color w:val="000000"/>
          <w:sz w:val="36"/>
          <w:szCs w:val="36"/>
          <w:b w:val="1"/>
          <w:bCs w:val="1"/>
        </w:rPr>
        <w:t xml:space="preserve">商场物业工程部年终总结一</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商场物业工程部年终总结二</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商场物业工程部年终总结三</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商场物业工程部年终总结四</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商场物业工程部年终总结五</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商场物业工程部年终总结六</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2025-05-02T03:22:02+08:00</dcterms:created>
  <dcterms:modified xsi:type="dcterms:W3CDTF">2025-05-02T03:22:02+08:00</dcterms:modified>
</cp:coreProperties>
</file>

<file path=docProps/custom.xml><?xml version="1.0" encoding="utf-8"?>
<Properties xmlns="http://schemas.openxmlformats.org/officeDocument/2006/custom-properties" xmlns:vt="http://schemas.openxmlformats.org/officeDocument/2006/docPropsVTypes"/>
</file>