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2024年年终业绩工作总结(6篇)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终业绩工作总结一一、认真学习，努力提高时代是在不断发展变化的，我们所做的工作也在随时代的不断变化而变化，要适应工作需要，唯一的方式就是加强学习。由于公司发展越来越快，对技术部的要求也越来越高，在此情况下，我在主管领导的带领下，不断学习，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年终业绩工作总结二</w:t>
      </w:r>
    </w:p>
    <w:p>
      <w:pPr>
        <w:ind w:left="0" w:right="0" w:firstLine="560"/>
        <w:spacing w:before="450" w:after="450" w:line="312" w:lineRule="auto"/>
      </w:pPr>
      <w:r>
        <w:rPr>
          <w:rFonts w:ascii="宋体" w:hAnsi="宋体" w:eastAsia="宋体" w:cs="宋体"/>
          <w:color w:val="000"/>
          <w:sz w:val="28"/>
          <w:szCs w:val="28"/>
        </w:rPr>
        <w:t xml:space="preserve">20__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20__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20__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20__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3、企划推广多元化发展</w:t>
      </w:r>
    </w:p>
    <w:p>
      <w:pPr>
        <w:ind w:left="0" w:right="0" w:firstLine="560"/>
        <w:spacing w:before="450" w:after="450" w:line="312" w:lineRule="auto"/>
      </w:pPr>
      <w:r>
        <w:rPr>
          <w:rFonts w:ascii="宋体" w:hAnsi="宋体" w:eastAsia="宋体" w:cs="宋体"/>
          <w:color w:val="000"/>
          <w:sz w:val="28"/>
          <w:szCs w:val="28"/>
        </w:rPr>
        <w:t xml:space="preserve">20__年商场整合资金200多万用于商场各类广告投放，《威海晚报》广告31个整版，（含商户）广电报12整版；公交车体广告，其中文登荣成5部，市区公交6部，郊区公交18部；出租车顶灯广告200辆（已于20__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20__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20__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w:t>
      </w:r>
    </w:p>
    <w:p>
      <w:pPr>
        <w:ind w:left="0" w:right="0" w:firstLine="560"/>
        <w:spacing w:before="450" w:after="450" w:line="312" w:lineRule="auto"/>
      </w:pPr>
      <w:r>
        <w:rPr>
          <w:rFonts w:ascii="宋体" w:hAnsi="宋体" w:eastAsia="宋体" w:cs="宋体"/>
          <w:color w:val="000"/>
          <w:sz w:val="28"/>
          <w:szCs w:val="28"/>
        </w:rPr>
        <w:t xml:space="preserve">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20__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20__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4、优化商场品牌，储备品牌资源，稳定老商户关系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老商户方面，20__年，公司绝大部分商户比较稳定。没有出现重大、恶意拖欠房租撤场商户。因经营不善撤场，后续没有新商户入住的，仅有3例：达利地毯、威创、柏汪源。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在稳固老客户资源的同时，发展挖掘了优质新客户资源。20__年，共计调整引进商户23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20__年新进商场超过三个月的商户，大部分经营状况比较好。能够持续稳定的长期经营。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20__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租金方面：20__年，全年租金状况总体上要好于20_年。20__年，截至年底，85家商户中，共有82家未出现大规模拖欠租金状况，租金稳定率为：96.4%。拖欠租金回收困难商户只有两家：a家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20__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年终业绩工作总结三</w:t>
      </w:r>
    </w:p>
    <w:p>
      <w:pPr>
        <w:ind w:left="0" w:right="0" w:firstLine="560"/>
        <w:spacing w:before="450" w:after="450" w:line="312" w:lineRule="auto"/>
      </w:pPr>
      <w:r>
        <w:rPr>
          <w:rFonts w:ascii="宋体" w:hAnsi="宋体" w:eastAsia="宋体" w:cs="宋体"/>
          <w:color w:val="000"/>
          <w:sz w:val="28"/>
          <w:szCs w:val="28"/>
        </w:rPr>
        <w:t xml:space="preserve">中国很多企业非常艰难的一年：欧债危机；出口下滑、国内需求不振，企业经营受到很大威胁、面临诸多困境。困难很多，但严酷的一年终将去了，一切也都将会成为历史，就如“末日”的传言一样烟消云散，生活还要继续。</w:t>
      </w:r>
    </w:p>
    <w:p>
      <w:pPr>
        <w:ind w:left="0" w:right="0" w:firstLine="560"/>
        <w:spacing w:before="450" w:after="450" w:line="312" w:lineRule="auto"/>
      </w:pPr>
      <w:r>
        <w:rPr>
          <w:rFonts w:ascii="宋体" w:hAnsi="宋体" w:eastAsia="宋体" w:cs="宋体"/>
          <w:color w:val="000"/>
          <w:sz w:val="28"/>
          <w:szCs w:val="28"/>
        </w:rPr>
        <w:t xml:space="preserve">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售人员而言，不是需不需要总结的问题，而是要怎么总结的问题！</w:t>
      </w:r>
    </w:p>
    <w:p>
      <w:pPr>
        <w:ind w:left="0" w:right="0" w:firstLine="560"/>
        <w:spacing w:before="450" w:after="450" w:line="312" w:lineRule="auto"/>
      </w:pPr>
      <w:r>
        <w:rPr>
          <w:rFonts w:ascii="宋体" w:hAnsi="宋体" w:eastAsia="宋体" w:cs="宋体"/>
          <w:color w:val="000"/>
          <w:sz w:val="28"/>
          <w:szCs w:val="28"/>
        </w:rPr>
        <w:t xml:space="preserve">我们经常看到的两种类型的年终工作总结，第一种“华而不实”型，搞的阵势非常强大，罗列了一大堆模型、数据、分析了上至国际形势、国内宏观环境（不是提及，而是大段的论述，估计也是百度出来的结果）下到公司数年的过往销售数据、费用、目标，但实际上都是“花架子”，对真正的销售工作几乎没有用处。看到太多的销售人员工作总结模版，实在是让人难受、也很心惊，怕别人误导了销售人员；当然也怕自己的言论造成误导。而另外一种总结就是形式主义、走过场，只要交了差就行了，其实就是敷衍了事，不负责任，当然，这跟公司的管理和文化是密切相关的。前后比较，前者虽然复杂，不实用，但至少花了精力去分析；后者则是纯粹变成了应付和形式，没有任何的用处。</w:t>
      </w:r>
    </w:p>
    <w:p>
      <w:pPr>
        <w:ind w:left="0" w:right="0" w:firstLine="560"/>
        <w:spacing w:before="450" w:after="450" w:line="312" w:lineRule="auto"/>
      </w:pPr>
      <w:r>
        <w:rPr>
          <w:rFonts w:ascii="宋体" w:hAnsi="宋体" w:eastAsia="宋体" w:cs="宋体"/>
          <w:color w:val="000"/>
          <w:sz w:val="28"/>
          <w:szCs w:val="28"/>
        </w:rPr>
        <w:t xml:space="preserve">走极端从来都不是一种好方式，本人认为，一个好的工作总结是：即总结了过去的工作成绩，也找到了完成或者完不成工作目标的问题所在，以及如何改进的办法和措施，最后还要提出下一年的总体工作目标和方向（具体计划根据公司的营销战略来决定，总结之后就是详细的规划和计划）。销售人员要做好年度工作总结，看似很容易，一页纸也可以完成，但要做好、做到位，也不是一件容易的事情。在这里中国人才网主要针对基层销售人员和基层主管讲讲做好年度销售工作总结的几个要点和关键点，以供大家参考。</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年终业绩工作总结四</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3、稳定职工队伍。20_年，公司施行了新的薪酬制度，在基层公司中造成了一定的人心动荡，我司经理室成员从大局出发，找员工逐个谈心，做出了大量的工作，为公司的业务平稳、发展平稳创造了条件。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__市文明单位的光荣称号，为了保持荣誉，我司继续深入开展软环境行风建设，在电视台、电台进行了公开承诺讲话，《__资讯》刊登了承诺内容，并适时召开了软环境行风监督员座谈会，广泛征求意见。并注重宣传工作，我们在《广播电视报__专刊》上开辟了“走进__人保财险”系列专栏，并在车站候车大厅不间断的投放流动字幕广告，《以诚信拓宽企业发展路》等通讯被《__日报》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年终业绩工作总结五</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 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年终业绩工作总结六</w:t>
      </w:r>
    </w:p>
    <w:p>
      <w:pPr>
        <w:ind w:left="0" w:right="0" w:firstLine="560"/>
        <w:spacing w:before="450" w:after="450" w:line="312" w:lineRule="auto"/>
      </w:pPr>
      <w:r>
        <w:rPr>
          <w:rFonts w:ascii="宋体" w:hAnsi="宋体" w:eastAsia="宋体" w:cs="宋体"/>
          <w:color w:val="000"/>
          <w:sz w:val="28"/>
          <w:szCs w:val="28"/>
        </w:rPr>
        <w:t xml:space="preserve">对我而言，20__年是有重要意义的一年，我从一个现场管理员提升为四楼的副主管。非常感谢公司的各位领导对我工作的肯定，在这一年我的工作迈进了一个新的里程碑。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一、营运二部的现场管理工作</w:t>
      </w:r>
    </w:p>
    <w:p>
      <w:pPr>
        <w:ind w:left="0" w:right="0" w:firstLine="560"/>
        <w:spacing w:before="450" w:after="450" w:line="312" w:lineRule="auto"/>
      </w:pPr>
      <w:r>
        <w:rPr>
          <w:rFonts w:ascii="宋体" w:hAnsi="宋体" w:eastAsia="宋体" w:cs="宋体"/>
          <w:color w:val="000"/>
          <w:sz w:val="28"/>
          <w:szCs w:val="28"/>
        </w:rPr>
        <w:t xml:space="preserve">本人自20__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二、营运四部的主管工作</w:t>
      </w:r>
    </w:p>
    <w:p>
      <w:pPr>
        <w:ind w:left="0" w:right="0" w:firstLine="560"/>
        <w:spacing w:before="450" w:after="450" w:line="312" w:lineRule="auto"/>
      </w:pPr>
      <w:r>
        <w:rPr>
          <w:rFonts w:ascii="宋体" w:hAnsi="宋体" w:eastAsia="宋体" w:cs="宋体"/>
          <w:color w:val="000"/>
          <w:sz w:val="28"/>
          <w:szCs w:val="28"/>
        </w:rPr>
        <w:t xml:space="preserve">对于营运四部这个大家庭。我没有感觉到陌生，因为这是我以前工作过的楼层，一些基本的情况我还是比较熟悉的。20__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2025-05-13T23:15:59+08:00</dcterms:created>
  <dcterms:modified xsi:type="dcterms:W3CDTF">2025-05-13T23:15:59+08:00</dcterms:modified>
</cp:coreProperties>
</file>

<file path=docProps/custom.xml><?xml version="1.0" encoding="utf-8"?>
<Properties xmlns="http://schemas.openxmlformats.org/officeDocument/2006/custom-properties" xmlns:vt="http://schemas.openxmlformats.org/officeDocument/2006/docPropsVTypes"/>
</file>