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2024年学校管理工作年终总结(5篇)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管理工作年终总结一一、领导重视，措施有力。为进一步做好安全教育工作，切实加强对安全教育工作的领导，学校把安全工作列入重要议事日程，成立了校长为组长的安全工作领导小组和食品卫生工作领导小组，学校领导、班主任、教师都具有很强的安全意识。还根...</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学校时间的工作，相信你有很多感想吧，需要认真地为此写一份工作总结。那我们知道有哪些吗?今天帮大家准备一大波2024年学校管理工作年终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20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 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学校的治理环境抉择了一所学校的教授教化质量，如何进步治理程度，怎样做才算是高程度的学校治理?依据本人对学校治理阅历和学习其它学校的胜利经验，现就如何增强学校治理谈谈本身的一些观法。</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老例治理的紧张目的是维护学校优越的教导教授教化秩序，使全体师生养成优越的行为习惯。而习惯的养成来自于“光阴”，没有切实可行的规章制度来约束，便没有耐久一贯的坚持执行，没有等量齐看的严格要求，优越习惯的养成绩不会落实到实处。完善各类制度，用合理的制度来制约人，引导人，鼓励人。要进行充分的查询访问阐发，让适合的人做适合的事。依据岗位性质和人的思想觉悟、才能高低、性格特点等择优上岗，做到知人善用、扬长避短、人尽其才。学校要树立科学的选人、用人、监督、评价等治理制度，实行严格的治理法度模范。</w:t>
      </w:r>
    </w:p>
    <w:p>
      <w:pPr>
        <w:ind w:left="0" w:right="0" w:firstLine="560"/>
        <w:spacing w:before="450" w:after="450" w:line="312" w:lineRule="auto"/>
      </w:pPr>
      <w:r>
        <w:rPr>
          <w:rFonts w:ascii="宋体" w:hAnsi="宋体" w:eastAsia="宋体" w:cs="宋体"/>
          <w:color w:val="000"/>
          <w:sz w:val="28"/>
          <w:szCs w:val="28"/>
        </w:rPr>
        <w:t xml:space="preserve">二、监督要到位，反馈要实时。</w:t>
      </w:r>
    </w:p>
    <w:p>
      <w:pPr>
        <w:ind w:left="0" w:right="0" w:firstLine="560"/>
        <w:spacing w:before="450" w:after="450" w:line="312" w:lineRule="auto"/>
      </w:pPr>
      <w:r>
        <w:rPr>
          <w:rFonts w:ascii="宋体" w:hAnsi="宋体" w:eastAsia="宋体" w:cs="宋体"/>
          <w:color w:val="000"/>
          <w:sz w:val="28"/>
          <w:szCs w:val="28"/>
        </w:rPr>
        <w:t xml:space="preserve">在学校各项工作稳定运行历程中，常常会呈现一些背离目标的苗头，偏离正常轨道的趋向和意想不到的突发变乱。有问题并弗成怕，症结是要实时发明并进行有效的调剂，这里所说的“问题”实际上是指学校教导教授教化工作应有状态与实际状态之间存在的差距，要实时察觉问题。这就要求学校的校干、监督人员要明察秋毫，实时反应，然则在我们的工作中往往存在碍于情面，要么不反省，要么反省也是走马看花，对付存在的问题也是睁一只眼闭一只眼。这样导致制度形同虚设。从今以后我们要矫正思想，为了学校、教师、学生的长远成长，做到实时监督和反馈，不能怕冒罪人。</w:t>
      </w:r>
    </w:p>
    <w:p>
      <w:pPr>
        <w:ind w:left="0" w:right="0" w:firstLine="560"/>
        <w:spacing w:before="450" w:after="450" w:line="312" w:lineRule="auto"/>
      </w:pPr>
      <w:r>
        <w:rPr>
          <w:rFonts w:ascii="宋体" w:hAnsi="宋体" w:eastAsia="宋体" w:cs="宋体"/>
          <w:color w:val="000"/>
          <w:sz w:val="28"/>
          <w:szCs w:val="28"/>
        </w:rPr>
        <w:t xml:space="preserve">三、增强师德教导。</w:t>
      </w:r>
    </w:p>
    <w:p>
      <w:pPr>
        <w:ind w:left="0" w:right="0" w:firstLine="560"/>
        <w:spacing w:before="450" w:after="450" w:line="312" w:lineRule="auto"/>
      </w:pPr>
      <w:r>
        <w:rPr>
          <w:rFonts w:ascii="宋体" w:hAnsi="宋体" w:eastAsia="宋体" w:cs="宋体"/>
          <w:color w:val="000"/>
          <w:sz w:val="28"/>
          <w:szCs w:val="28"/>
        </w:rPr>
        <w:t xml:space="preserve">学校的一切工作以教授教化为主，所以学校的治理要环抱这教授教化而展开。教师在教授教化中处与主导位置，教授教化质量的高低归根到底取决于他们。因此，学校治理的一个很紧张的方面便是对教师的治理。教师教导学生，不仅仅用本身的知识，更紧张的是用本身的品德，用本身的修养，用本身优越的行为习惯。为此，学校要将师德师风扶植常抓不懈，号召全体教师修正自身言行，履行师德规范。</w:t>
      </w:r>
    </w:p>
    <w:p>
      <w:pPr>
        <w:ind w:left="0" w:right="0" w:firstLine="560"/>
        <w:spacing w:before="450" w:after="450" w:line="312" w:lineRule="auto"/>
      </w:pPr>
      <w:r>
        <w:rPr>
          <w:rFonts w:ascii="宋体" w:hAnsi="宋体" w:eastAsia="宋体" w:cs="宋体"/>
          <w:color w:val="000"/>
          <w:sz w:val="28"/>
          <w:szCs w:val="28"/>
        </w:rPr>
        <w:t xml:space="preserve">四、家校配合治理模式。</w:t>
      </w:r>
    </w:p>
    <w:p>
      <w:pPr>
        <w:ind w:left="0" w:right="0" w:firstLine="560"/>
        <w:spacing w:before="450" w:after="450" w:line="312" w:lineRule="auto"/>
      </w:pPr>
      <w:r>
        <w:rPr>
          <w:rFonts w:ascii="宋体" w:hAnsi="宋体" w:eastAsia="宋体" w:cs="宋体"/>
          <w:color w:val="000"/>
          <w:sz w:val="28"/>
          <w:szCs w:val="28"/>
        </w:rPr>
        <w:t xml:space="preserve">学生的教导是学校教导、社会教导、家庭教导的配互助用，此中家庭教导对学生教导的影响是最大的，父母是每一位学生的第一任先生。所以在学校治理中，应增强家校联系，把家长也加入学校的治理工作中。学校应多召开家长座谈会，让家长和学校面对面讨论学生教导问题;还要公开先生电话、校长电话，发放调盘问卷，通过多种形势的家校交流，拉近间隔，理顺关系，充分调动家长的积极性，真正使学生家长介入到了学校治理中来，形成校长、先生、学生及家长“四位一体”的教导治理格局。</w:t>
      </w:r>
    </w:p>
    <w:p>
      <w:pPr>
        <w:ind w:left="0" w:right="0" w:firstLine="560"/>
        <w:spacing w:before="450" w:after="450" w:line="312" w:lineRule="auto"/>
      </w:pPr>
      <w:r>
        <w:rPr>
          <w:rFonts w:ascii="宋体" w:hAnsi="宋体" w:eastAsia="宋体" w:cs="宋体"/>
          <w:color w:val="000"/>
          <w:sz w:val="28"/>
          <w:szCs w:val="28"/>
        </w:rPr>
        <w:t xml:space="preserve">在全体教师，尤其是全体班主任、年级主任、政教处、团委、保卫科等老师的共同努力，以常规管理为重点，围绕本学期工作目标真抓实干、齐抓共管、稳步推进，规范管理，校园面貌明显改观、学校在社会上的声誉逐渐好转，也为师生的工作、学习和生活创造了较好的环境，总之老师们的血汗没有算白流。但由于种种原因也存在一定的问题。现总结如下：</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做好安全保卫工作，及时排查安全隐患，确保师生在校安全。保卫科加强门岗值班管理，实行24小时校园巡查，切实保障学校正常教学秩序。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学生及校外人员出入登记制度得到了进一步加强。清理了门前的摊点，规范放学后的大门口秩序。</w:t>
      </w:r>
    </w:p>
    <w:p>
      <w:pPr>
        <w:ind w:left="0" w:right="0" w:firstLine="560"/>
        <w:spacing w:before="450" w:after="450" w:line="312" w:lineRule="auto"/>
      </w:pPr>
      <w:r>
        <w:rPr>
          <w:rFonts w:ascii="宋体" w:hAnsi="宋体" w:eastAsia="宋体" w:cs="宋体"/>
          <w:color w:val="000"/>
          <w:sz w:val="28"/>
          <w:szCs w:val="28"/>
        </w:rPr>
        <w:t xml:space="preserve">和城区派出所加强沟通，在学校晚自习放学时有派出所民警在门口巡逻，确保师生安全。学生打架问题得到了有效的控制，出现打架现象能及时果断的处理。制止学生吸烟方面做了大量的工作。</w:t>
      </w:r>
    </w:p>
    <w:p>
      <w:pPr>
        <w:ind w:left="0" w:right="0" w:firstLine="560"/>
        <w:spacing w:before="450" w:after="450" w:line="312" w:lineRule="auto"/>
      </w:pPr>
      <w:r>
        <w:rPr>
          <w:rFonts w:ascii="宋体" w:hAnsi="宋体" w:eastAsia="宋体" w:cs="宋体"/>
          <w:color w:val="000"/>
          <w:sz w:val="28"/>
          <w:szCs w:val="28"/>
        </w:rPr>
        <w:t xml:space="preserve">2、政教处工作</w:t>
      </w:r>
    </w:p>
    <w:p>
      <w:pPr>
        <w:ind w:left="0" w:right="0" w:firstLine="560"/>
        <w:spacing w:before="450" w:after="450" w:line="312" w:lineRule="auto"/>
      </w:pPr>
      <w:r>
        <w:rPr>
          <w:rFonts w:ascii="宋体" w:hAnsi="宋体" w:eastAsia="宋体" w:cs="宋体"/>
          <w:color w:val="000"/>
          <w:sz w:val="28"/>
          <w:szCs w:val="28"/>
        </w:rPr>
        <w:t xml:space="preserve">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纪律方面：学生迟到、早退、旷课、在校园内闲逛、迟到跳墙等现象明显减少。</w:t>
      </w:r>
    </w:p>
    <w:p>
      <w:pPr>
        <w:ind w:left="0" w:right="0" w:firstLine="560"/>
        <w:spacing w:before="450" w:after="450" w:line="312" w:lineRule="auto"/>
      </w:pPr>
      <w:r>
        <w:rPr>
          <w:rFonts w:ascii="宋体" w:hAnsi="宋体" w:eastAsia="宋体" w:cs="宋体"/>
          <w:color w:val="000"/>
          <w:sz w:val="28"/>
          <w:szCs w:val="28"/>
        </w:rPr>
        <w:t xml:space="preserve">校外人员到学校打球得到地控制。不允许学生乱用电器，得到了较好的控制。制止学生用手机，这个老大难问题已经见成效，今后还要继续落实。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公寓管理：建立了学生住宿报告制度，学生到寝室后要报告。寝室长——值日班长——年级学生干部——值班老师，再由年级值班老师和公寓科老师核实不按时就寝人员，这样夜不归宿和不按时就寝的现象得到了很好的控制。宿舍房间内外的卫生和物品摆放也明显改观。值得一提的是，公寓人少，年龄偏大，管理难度也大，能管理到这种程度确实已经不错了。</w:t>
      </w:r>
    </w:p>
    <w:p>
      <w:pPr>
        <w:ind w:left="0" w:right="0" w:firstLine="560"/>
        <w:spacing w:before="450" w:after="450" w:line="312" w:lineRule="auto"/>
      </w:pPr>
      <w:r>
        <w:rPr>
          <w:rFonts w:ascii="宋体" w:hAnsi="宋体" w:eastAsia="宋体" w:cs="宋体"/>
          <w:color w:val="000"/>
          <w:sz w:val="28"/>
          <w:szCs w:val="28"/>
        </w:rPr>
        <w:t xml:space="preserve">课间操问题：课间操得到了进一步的规范，学期中间有增加了眼保健操效果比较好。</w:t>
      </w:r>
    </w:p>
    <w:p>
      <w:pPr>
        <w:ind w:left="0" w:right="0" w:firstLine="560"/>
        <w:spacing w:before="450" w:after="450" w:line="312" w:lineRule="auto"/>
      </w:pPr>
      <w:r>
        <w:rPr>
          <w:rFonts w:ascii="宋体" w:hAnsi="宋体" w:eastAsia="宋体" w:cs="宋体"/>
          <w:color w:val="000"/>
          <w:sz w:val="28"/>
          <w:szCs w:val="28"/>
        </w:rPr>
        <w:t xml:space="preserve">班主任队伍建设：本学期召开一次全体班干部会，印发了优秀班主任工作案例。</w:t>
      </w:r>
    </w:p>
    <w:p>
      <w:pPr>
        <w:ind w:left="0" w:right="0" w:firstLine="560"/>
        <w:spacing w:before="450" w:after="450" w:line="312" w:lineRule="auto"/>
      </w:pPr>
      <w:r>
        <w:rPr>
          <w:rFonts w:ascii="宋体" w:hAnsi="宋体" w:eastAsia="宋体" w:cs="宋体"/>
          <w:color w:val="000"/>
          <w:sz w:val="28"/>
          <w:szCs w:val="28"/>
        </w:rPr>
        <w:t xml:space="preserve">校园文化方面：尽量让墙壁说话，让小草育人，在一定程度上也规范了学生的行为。</w:t>
      </w:r>
    </w:p>
    <w:p>
      <w:pPr>
        <w:ind w:left="0" w:right="0" w:firstLine="560"/>
        <w:spacing w:before="450" w:after="450" w:line="312" w:lineRule="auto"/>
      </w:pPr>
      <w:r>
        <w:rPr>
          <w:rFonts w:ascii="宋体" w:hAnsi="宋体" w:eastAsia="宋体" w:cs="宋体"/>
          <w:color w:val="000"/>
          <w:sz w:val="28"/>
          <w:szCs w:val="28"/>
        </w:rPr>
        <w:t xml:space="preserve">加强突发流行病防控工作，做好疫情、流感防控：针对今年疫情、流感的防控形势，学校及时成立了甲流感防控工作领导小组，制定了防控工作预案;将体温表、消毒液、甲流药物等发放到各班级，组织和落实学生每天晨检及日报告制度;集中开展甲流防控工作，协助卫生防疫部门做好学校师生流感疫苗注射工作，确保防控工作不出任何差错。</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开展了系列的比赛活动，主办元旦颁奖晚会，根据学生存在的思想问题召开学生班干部会，及时发出倡议，办起了《实验学苑报》，该报对学生进行理想教育、信念教育、感恩教育，端正了学生的学习态度，解答了部分学生的心理存在的不健康问题，同时使校园内的好人好事得到了及时表彰，也使一些不好的现象得到了及时的曝光。</w:t>
      </w:r>
    </w:p>
    <w:p>
      <w:pPr>
        <w:ind w:left="0" w:right="0" w:firstLine="560"/>
        <w:spacing w:before="450" w:after="450" w:line="312" w:lineRule="auto"/>
      </w:pPr>
      <w:r>
        <w:rPr>
          <w:rFonts w:ascii="宋体" w:hAnsi="宋体" w:eastAsia="宋体" w:cs="宋体"/>
          <w:color w:val="000"/>
          <w:sz w:val="28"/>
          <w:szCs w:val="28"/>
        </w:rPr>
        <w:t xml:space="preserve">但也存在许多不足的地方：学生吸烟、学生用手机、个别学生心理障碍、学生不正常交往、个别班级乱用电器、学生上网现象、学生迟到、早退、旷课现象还时有发生。</w:t>
      </w:r>
    </w:p>
    <w:p>
      <w:pPr>
        <w:ind w:left="0" w:right="0" w:firstLine="560"/>
        <w:spacing w:before="450" w:after="450" w:line="312" w:lineRule="auto"/>
      </w:pPr>
      <w:r>
        <w:rPr>
          <w:rFonts w:ascii="宋体" w:hAnsi="宋体" w:eastAsia="宋体" w:cs="宋体"/>
          <w:color w:val="000"/>
          <w:sz w:val="28"/>
          <w:szCs w:val="28"/>
        </w:rPr>
        <w:t xml:space="preserve">下步工作：保卫科、团委、政教处要做好下学期的工作计划，对计划中的每一项工作都要树立典型，让学生学有榜样、超有目标;让学生知道作为中学生，那些事情应该做，这样才能做好;那些事情不能做，原因是什么。其次要做好班主任培训、学生干部培训工作，利用下学期的升国旗时间对学生进行教育。</w:t>
      </w:r>
    </w:p>
    <w:p>
      <w:pPr>
        <w:ind w:left="0" w:right="0" w:firstLine="560"/>
        <w:spacing w:before="450" w:after="450" w:line="312" w:lineRule="auto"/>
      </w:pPr>
      <w:r>
        <w:rPr>
          <w:rFonts w:ascii="宋体" w:hAnsi="宋体" w:eastAsia="宋体" w:cs="宋体"/>
          <w:color w:val="000"/>
          <w:sz w:val="28"/>
          <w:szCs w:val="28"/>
        </w:rPr>
        <w:t xml:space="preserve">一点感悟：凡事只要努力去想，认真去做，精诚团结，相互理解，加强沟通，就一定能把工作做好。</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20_青年教师个人工作总结10篇&lt;/span[_TAG_h2]学校管理工作年终总结三</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学校管理工作年终总结四</w:t>
      </w:r>
    </w:p>
    <w:p>
      <w:pPr>
        <w:ind w:left="0" w:right="0" w:firstLine="560"/>
        <w:spacing w:before="450" w:after="450" w:line="312" w:lineRule="auto"/>
      </w:pPr>
      <w:r>
        <w:rPr>
          <w:rFonts w:ascii="宋体" w:hAnsi="宋体" w:eastAsia="宋体" w:cs="宋体"/>
          <w:color w:val="000"/>
          <w:sz w:val="28"/>
          <w:szCs w:val="28"/>
        </w:rPr>
        <w:t xml:space="preserve">学校的治理环境抉择了一所学校的教授教化质量，如何进步治理程度，怎样做才算是高程度的学校治理?依据本人对学校治理阅历和学习其它学校的胜利经验，现就如何增强学校治理谈谈本身的一些观法。</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老例治理的紧张目的是维护学校优越的教导教授教化秩序，使全体师生养成优越的行为习惯。而习惯的养成来自于“光阴”，没有切实可行的规章制度来约束，便没有耐久一贯的坚持执行，没有等量齐看的严格要求，优越习惯的养成绩不会落实到实处。完善各类制度，用合理的制度来制约人，引导人，鼓励人。要进行充分的查询访问阐发，让适合的人做适合的事。依据岗位性质和人的思想觉悟、才能高低、性格特点等择优上岗，做到知人善用、扬长避短、人尽其才。学校要树立科学的选人、用人、监督、评价等治理制度，实行严格的治理法度模范。</w:t>
      </w:r>
    </w:p>
    <w:p>
      <w:pPr>
        <w:ind w:left="0" w:right="0" w:firstLine="560"/>
        <w:spacing w:before="450" w:after="450" w:line="312" w:lineRule="auto"/>
      </w:pPr>
      <w:r>
        <w:rPr>
          <w:rFonts w:ascii="宋体" w:hAnsi="宋体" w:eastAsia="宋体" w:cs="宋体"/>
          <w:color w:val="000"/>
          <w:sz w:val="28"/>
          <w:szCs w:val="28"/>
        </w:rPr>
        <w:t xml:space="preserve">二、监督要到位，反馈要实时。</w:t>
      </w:r>
    </w:p>
    <w:p>
      <w:pPr>
        <w:ind w:left="0" w:right="0" w:firstLine="560"/>
        <w:spacing w:before="450" w:after="450" w:line="312" w:lineRule="auto"/>
      </w:pPr>
      <w:r>
        <w:rPr>
          <w:rFonts w:ascii="宋体" w:hAnsi="宋体" w:eastAsia="宋体" w:cs="宋体"/>
          <w:color w:val="000"/>
          <w:sz w:val="28"/>
          <w:szCs w:val="28"/>
        </w:rPr>
        <w:t xml:space="preserve">在学校各项工作稳定运行历程中，常常会呈现一些背离目标的苗头，偏离正常轨道的趋向和意想不到的突发变乱。有问题并弗成怕，症结是要实时发明并进行有效的调剂，这里所说的“问题”实际上是指学校教导教授教化工作应有状态与实际状态之间存在的差距，要实时察觉问题。这就要求学校的校干、监督人员要明察秋毫，实时反应，然则在我们的工作中往往存在碍于情面，要么不反省，要么反省也是走马看花，对付存在的问题也是睁一只眼闭一只眼。这样导致制度形同虚设。从今以后我们要矫正思想，为了学校、教师、学生的长远成长，做到实时监督和反馈，不能怕冒罪人。</w:t>
      </w:r>
    </w:p>
    <w:p>
      <w:pPr>
        <w:ind w:left="0" w:right="0" w:firstLine="560"/>
        <w:spacing w:before="450" w:after="450" w:line="312" w:lineRule="auto"/>
      </w:pPr>
      <w:r>
        <w:rPr>
          <w:rFonts w:ascii="宋体" w:hAnsi="宋体" w:eastAsia="宋体" w:cs="宋体"/>
          <w:color w:val="000"/>
          <w:sz w:val="28"/>
          <w:szCs w:val="28"/>
        </w:rPr>
        <w:t xml:space="preserve">三、增强师德教导。</w:t>
      </w:r>
    </w:p>
    <w:p>
      <w:pPr>
        <w:ind w:left="0" w:right="0" w:firstLine="560"/>
        <w:spacing w:before="450" w:after="450" w:line="312" w:lineRule="auto"/>
      </w:pPr>
      <w:r>
        <w:rPr>
          <w:rFonts w:ascii="宋体" w:hAnsi="宋体" w:eastAsia="宋体" w:cs="宋体"/>
          <w:color w:val="000"/>
          <w:sz w:val="28"/>
          <w:szCs w:val="28"/>
        </w:rPr>
        <w:t xml:space="preserve">学校的一切工作以教授教化为主，所以学校的治理要环抱这教授教化而展开。教师在教授教化中处与主导位置，教授教化质量的高低归根到底取决于他们。因此，学校治理的一个很紧张的方面便是对教师的治理。教师教导学生，不仅仅用本身的知识，更紧张的是用本身的品德，用本身的修养，用本身优越的行为习惯。为此，学校要将师德师风扶植常抓不懈，号召全体教师修正自身言行，履行师德规范。</w:t>
      </w:r>
    </w:p>
    <w:p>
      <w:pPr>
        <w:ind w:left="0" w:right="0" w:firstLine="560"/>
        <w:spacing w:before="450" w:after="450" w:line="312" w:lineRule="auto"/>
      </w:pPr>
      <w:r>
        <w:rPr>
          <w:rFonts w:ascii="宋体" w:hAnsi="宋体" w:eastAsia="宋体" w:cs="宋体"/>
          <w:color w:val="000"/>
          <w:sz w:val="28"/>
          <w:szCs w:val="28"/>
        </w:rPr>
        <w:t xml:space="preserve">四、家校配合治理模式。</w:t>
      </w:r>
    </w:p>
    <w:p>
      <w:pPr>
        <w:ind w:left="0" w:right="0" w:firstLine="560"/>
        <w:spacing w:before="450" w:after="450" w:line="312" w:lineRule="auto"/>
      </w:pPr>
      <w:r>
        <w:rPr>
          <w:rFonts w:ascii="宋体" w:hAnsi="宋体" w:eastAsia="宋体" w:cs="宋体"/>
          <w:color w:val="000"/>
          <w:sz w:val="28"/>
          <w:szCs w:val="28"/>
        </w:rPr>
        <w:t xml:space="preserve">学生的教导是学校教导、社会教导、家庭教导的配互助用，此中家庭教导对学生教导的影响是最大的，父母是每一位学生的第一任先生。所以在学校治理中，应增强家校联系，把家长也加入学校的治理工作中。学校应多召开家长座谈会，让家长和学校面对面讨论学生教导问题;还要公开先生电话、校长电话，发放调盘问卷，通过多种形势的家校交流，拉近间隔，理顺关系，充分调动家长的积极性，真正使学生家长介入到了学校治理中来，形成校长、先生、学生及家长“四位一体”的教导治理格局。</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学校管理工作年终总结五</w:t>
      </w:r>
    </w:p>
    <w:p>
      <w:pPr>
        <w:ind w:left="0" w:right="0" w:firstLine="560"/>
        <w:spacing w:before="450" w:after="450" w:line="312" w:lineRule="auto"/>
      </w:pPr>
      <w:r>
        <w:rPr>
          <w:rFonts w:ascii="宋体" w:hAnsi="宋体" w:eastAsia="宋体" w:cs="宋体"/>
          <w:color w:val="000"/>
          <w:sz w:val="28"/>
          <w:szCs w:val="28"/>
        </w:rPr>
        <w:t xml:space="preserve">在全体教师，尤其是全体班主任、年级主任、政教处、团委、保卫科等老师的共同努力，以常规管理为重点，围绕本学期工作目标真抓实干、齐抓共管、稳步推进，规范管理，校园面貌明显改观、学校在社会上的声誉逐渐好转，也为师生的工作、学习和生活创造了较好的环境，总之老师们的血汗没有算白流。但由于种种原因也存在一定的问题。现总结如下：</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做好安全保卫工作，及时排查安全隐患，确保师生在校安全。保卫科加强门岗值班管理，实行24小时校园巡查，切实保障学校正常教学秩序。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学生及校外人员出入登记制度得到了进一步加强。清理了门前的摊点，规范放学后的大门口秩序。</w:t>
      </w:r>
    </w:p>
    <w:p>
      <w:pPr>
        <w:ind w:left="0" w:right="0" w:firstLine="560"/>
        <w:spacing w:before="450" w:after="450" w:line="312" w:lineRule="auto"/>
      </w:pPr>
      <w:r>
        <w:rPr>
          <w:rFonts w:ascii="宋体" w:hAnsi="宋体" w:eastAsia="宋体" w:cs="宋体"/>
          <w:color w:val="000"/>
          <w:sz w:val="28"/>
          <w:szCs w:val="28"/>
        </w:rPr>
        <w:t xml:space="preserve">和城区派出所加强沟通，在学校晚自习放学时有派出所民警在门口巡逻，确保师生安全。学生打架问题得到了有效的控制，出现打架现象能及时果断的处理。制止学生吸烟方面做了大量的工作。</w:t>
      </w:r>
    </w:p>
    <w:p>
      <w:pPr>
        <w:ind w:left="0" w:right="0" w:firstLine="560"/>
        <w:spacing w:before="450" w:after="450" w:line="312" w:lineRule="auto"/>
      </w:pPr>
      <w:r>
        <w:rPr>
          <w:rFonts w:ascii="宋体" w:hAnsi="宋体" w:eastAsia="宋体" w:cs="宋体"/>
          <w:color w:val="000"/>
          <w:sz w:val="28"/>
          <w:szCs w:val="28"/>
        </w:rPr>
        <w:t xml:space="preserve">2、政教处工作</w:t>
      </w:r>
    </w:p>
    <w:p>
      <w:pPr>
        <w:ind w:left="0" w:right="0" w:firstLine="560"/>
        <w:spacing w:before="450" w:after="450" w:line="312" w:lineRule="auto"/>
      </w:pPr>
      <w:r>
        <w:rPr>
          <w:rFonts w:ascii="宋体" w:hAnsi="宋体" w:eastAsia="宋体" w:cs="宋体"/>
          <w:color w:val="000"/>
          <w:sz w:val="28"/>
          <w:szCs w:val="28"/>
        </w:rPr>
        <w:t xml:space="preserve">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纪律方面：学生迟到、早退、旷课、在校园内闲逛、迟到跳墙等现象明显减少。</w:t>
      </w:r>
    </w:p>
    <w:p>
      <w:pPr>
        <w:ind w:left="0" w:right="0" w:firstLine="560"/>
        <w:spacing w:before="450" w:after="450" w:line="312" w:lineRule="auto"/>
      </w:pPr>
      <w:r>
        <w:rPr>
          <w:rFonts w:ascii="宋体" w:hAnsi="宋体" w:eastAsia="宋体" w:cs="宋体"/>
          <w:color w:val="000"/>
          <w:sz w:val="28"/>
          <w:szCs w:val="28"/>
        </w:rPr>
        <w:t xml:space="preserve">校外人员到学校打球得到地控制。不允许学生乱用电器，得到了较好的控制。制止学生用手机，这个老大难问题已经见成效，今后还要继续落实。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公寓管理：建立了学生住宿报告制度，学生到寝室后要报告。寝室长——值日班长——年级学生干部——值班老师，再由年级值班老师和公寓科老师核实不按时就寝人员，这样夜不归宿和不按时就寝的现象得到了很好的控制。宿舍房间内外的卫生和物品摆放也明显改观。值得一提的是，公寓人少，年龄偏大，管理难度也大，能管理到这种程度确实已经不错了。</w:t>
      </w:r>
    </w:p>
    <w:p>
      <w:pPr>
        <w:ind w:left="0" w:right="0" w:firstLine="560"/>
        <w:spacing w:before="450" w:after="450" w:line="312" w:lineRule="auto"/>
      </w:pPr>
      <w:r>
        <w:rPr>
          <w:rFonts w:ascii="宋体" w:hAnsi="宋体" w:eastAsia="宋体" w:cs="宋体"/>
          <w:color w:val="000"/>
          <w:sz w:val="28"/>
          <w:szCs w:val="28"/>
        </w:rPr>
        <w:t xml:space="preserve">课间操问题：课间操得到了进一步的规范，学期中间有增加了眼保健操效果比较好。</w:t>
      </w:r>
    </w:p>
    <w:p>
      <w:pPr>
        <w:ind w:left="0" w:right="0" w:firstLine="560"/>
        <w:spacing w:before="450" w:after="450" w:line="312" w:lineRule="auto"/>
      </w:pPr>
      <w:r>
        <w:rPr>
          <w:rFonts w:ascii="宋体" w:hAnsi="宋体" w:eastAsia="宋体" w:cs="宋体"/>
          <w:color w:val="000"/>
          <w:sz w:val="28"/>
          <w:szCs w:val="28"/>
        </w:rPr>
        <w:t xml:space="preserve">班主任队伍建设：本学期召开一次全体班干部会，印发了优秀班主任工作案例。</w:t>
      </w:r>
    </w:p>
    <w:p>
      <w:pPr>
        <w:ind w:left="0" w:right="0" w:firstLine="560"/>
        <w:spacing w:before="450" w:after="450" w:line="312" w:lineRule="auto"/>
      </w:pPr>
      <w:r>
        <w:rPr>
          <w:rFonts w:ascii="宋体" w:hAnsi="宋体" w:eastAsia="宋体" w:cs="宋体"/>
          <w:color w:val="000"/>
          <w:sz w:val="28"/>
          <w:szCs w:val="28"/>
        </w:rPr>
        <w:t xml:space="preserve">校园文化方面：尽量让墙壁说话，让小草育人，在一定程度上也规范了学生的行为。</w:t>
      </w:r>
    </w:p>
    <w:p>
      <w:pPr>
        <w:ind w:left="0" w:right="0" w:firstLine="560"/>
        <w:spacing w:before="450" w:after="450" w:line="312" w:lineRule="auto"/>
      </w:pPr>
      <w:r>
        <w:rPr>
          <w:rFonts w:ascii="宋体" w:hAnsi="宋体" w:eastAsia="宋体" w:cs="宋体"/>
          <w:color w:val="000"/>
          <w:sz w:val="28"/>
          <w:szCs w:val="28"/>
        </w:rPr>
        <w:t xml:space="preserve">加强突发流行病防控工作，做好疫情、流感防控：针对今年疫情、流感的防控形势，学校及时成立了甲流感防控工作领导小组，制定了防控工作预案;将体温表、消毒液、甲流药物等发放到各班级，组织和落实学生每天晨检及日报告制度;集中开展甲流防控工作，协助卫生防疫部门做好学校师生流感疫苗注射工作，确保防控工作不出任何差错。</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开展了系列的比赛活动，主办元旦颁奖晚会，根据学生存在的思想问题召开学生班干部会，及时发出倡议，办起了《实验学苑报》，该报对学生进行理想教育、信念教育、感恩教育，端正了学生的学习态度，解答了部分学生的心理存在的不健康问题，同时使校园内的好人好事得到了及时表彰，也使一些不好的现象得到了及时的曝光。</w:t>
      </w:r>
    </w:p>
    <w:p>
      <w:pPr>
        <w:ind w:left="0" w:right="0" w:firstLine="560"/>
        <w:spacing w:before="450" w:after="450" w:line="312" w:lineRule="auto"/>
      </w:pPr>
      <w:r>
        <w:rPr>
          <w:rFonts w:ascii="宋体" w:hAnsi="宋体" w:eastAsia="宋体" w:cs="宋体"/>
          <w:color w:val="000"/>
          <w:sz w:val="28"/>
          <w:szCs w:val="28"/>
        </w:rPr>
        <w:t xml:space="preserve">但也存在许多不足的地方：学生吸烟、学生用手机、个别学生心理障碍、学生不正常交往、个别班级乱用电器、学生上网现象、学生迟到、早退、旷课现象还时有发生。</w:t>
      </w:r>
    </w:p>
    <w:p>
      <w:pPr>
        <w:ind w:left="0" w:right="0" w:firstLine="560"/>
        <w:spacing w:before="450" w:after="450" w:line="312" w:lineRule="auto"/>
      </w:pPr>
      <w:r>
        <w:rPr>
          <w:rFonts w:ascii="宋体" w:hAnsi="宋体" w:eastAsia="宋体" w:cs="宋体"/>
          <w:color w:val="000"/>
          <w:sz w:val="28"/>
          <w:szCs w:val="28"/>
        </w:rPr>
        <w:t xml:space="preserve">下步工作：保卫科、团委、政教处要做好下学期的工作计划，对计划中的每一项工作都要树立典型，让学生学有榜样、超有目标;让学生知道作为中学生，那些事情应该做，这样才能做好;那些事情不能做，原因是什么。其次要做好班主任培训、学生干部培训工作，利用下学期的升国旗时间对学生进行教育。</w:t>
      </w:r>
    </w:p>
    <w:p>
      <w:pPr>
        <w:ind w:left="0" w:right="0" w:firstLine="560"/>
        <w:spacing w:before="450" w:after="450" w:line="312" w:lineRule="auto"/>
      </w:pPr>
      <w:r>
        <w:rPr>
          <w:rFonts w:ascii="宋体" w:hAnsi="宋体" w:eastAsia="宋体" w:cs="宋体"/>
          <w:color w:val="000"/>
          <w:sz w:val="28"/>
          <w:szCs w:val="28"/>
        </w:rPr>
        <w:t xml:space="preserve">一点感悟：凡事只要努力去想，认真去做，精诚团结，相互理解，加强沟通，就一定能把工作做好。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