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2024年保安年终工作总结个人(五篇)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安年终工作总结个人一一、平凡岗位，主人翁精神银行保卫工作是一个平凡的岗位，但也是一项特殊的、并具有一定危险性的工作。但我坚信只要有梦想敢于挑战自我，再平凡的岗位通过自己的不懈努力照样会活出精彩的人生。我虽是一名普通的保安员，但我时刻牢记自...</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保安年终工作总结个人一</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保安年终工作总结个人二</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_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__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保安年终工作总结个人三</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保安年终工作总结个人四</w:t>
      </w:r>
    </w:p>
    <w:p>
      <w:pPr>
        <w:ind w:left="0" w:right="0" w:firstLine="560"/>
        <w:spacing w:before="450" w:after="450" w:line="312" w:lineRule="auto"/>
      </w:pPr>
      <w:r>
        <w:rPr>
          <w:rFonts w:ascii="宋体" w:hAnsi="宋体" w:eastAsia="宋体" w:cs="宋体"/>
          <w:color w:val="000"/>
          <w:sz w:val="28"/>
          <w:szCs w:val="28"/>
        </w:rPr>
        <w:t xml:space="preserve">小区保安个人半年工作总结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十八大精神，在思想上和行动上与新一届党中央保持高度一致，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保安年终工作总结个人五</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咳嗽保员救怂垂艿墓厩蚝?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2025-05-02T16:28:01+08:00</dcterms:created>
  <dcterms:modified xsi:type="dcterms:W3CDTF">2025-05-02T16:28:01+08:00</dcterms:modified>
</cp:coreProperties>
</file>

<file path=docProps/custom.xml><?xml version="1.0" encoding="utf-8"?>
<Properties xmlns="http://schemas.openxmlformats.org/officeDocument/2006/custom-properties" xmlns:vt="http://schemas.openxmlformats.org/officeDocument/2006/docPropsVTypes"/>
</file>