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部队年终总结600字左右(四篇)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年终总结600字左右一一、主要工作及取得的成绩工作以来，按照站领导的统一部署，及对总队、支队下发的多个传真的学习，积极参加到站上的\"部队正规化管理\"建设、\"刹酗酒、树形象、守纪律\"专项整顿教育、活动建设中去，参加了总队组织的年终考核活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部队年终总结600字左右一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作为一名刚刚参加工作的__员干部，我时刻提醒自己要摆正自己的位置，全面完成两个转变，把思想认识摆在第一位，认真学习国家当前的重要会议精神，时刻同__保持思想一致，不断向__组织看齐。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在学习实践和部队安全教育整顿过程中，我更是发挥自身学习的积极性和主动性，全面系统学习的相关理论和重要观点，发挥自身的优势，把同学习实践相结合，科学合理的组织开展各种学习活动。作为一名共产__员，我时刻牢记__的章程，做好模范带头作用，不断加强自身学习，提高思想素质，拓展创造性思维，为文化站建设贡献一份力量。&lt;/span</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部队年终总结600字左右二</w:t>
      </w:r>
    </w:p>
    <w:p>
      <w:pPr>
        <w:ind w:left="0" w:right="0" w:firstLine="560"/>
        <w:spacing w:before="450" w:after="450" w:line="312" w:lineRule="auto"/>
      </w:pPr>
      <w:r>
        <w:rPr>
          <w:rFonts w:ascii="宋体" w:hAnsi="宋体" w:eastAsia="宋体" w:cs="宋体"/>
          <w:color w:val="000"/>
          <w:sz w:val="28"/>
          <w:szCs w:val="28"/>
        </w:rPr>
        <w:t xml:space="preserve">来__部队x班在__支部的领导下，以思想建设为中心，业务技能培养为重点，工作任务完成为目标，团结协作、共同努力、讲成绩、谈效率、促发展。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部队年终总结600字左右三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1.首先要认真学习，提高自身素质。&lt;/span</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部队年终总结600字左右四</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一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爱扬，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2025-05-02T16:37:37+08:00</dcterms:created>
  <dcterms:modified xsi:type="dcterms:W3CDTF">2025-05-02T16:37:37+08:00</dcterms:modified>
</cp:coreProperties>
</file>

<file path=docProps/custom.xml><?xml version="1.0" encoding="utf-8"?>
<Properties xmlns="http://schemas.openxmlformats.org/officeDocument/2006/custom-properties" xmlns:vt="http://schemas.openxmlformats.org/officeDocument/2006/docPropsVTypes"/>
</file>