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医院工会年终总结(5篇)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工会年终总结一一、以校为本，落实民主管理1、规范教代会工作今年我校召开了第三届三次教代会，这次教代会的主要议题有：审议、通过《徐东路学校人事制度改革方案》、《徐东路学校岗位结构工资方案》、《徐东路学校班主任津贴发放方案》;对教工代表进行...</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医院工会年终总结一</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帮助女教职工制定20__年素质达标计划，选择必达目标和自定目标，不断提升女教职工的自身素质。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将过去的成绩汇集成一份工作总结吧。为了方便大家，一起来看看吧!下面给大家分享关于20_年工会年终总结范文，欢迎阅读!</w:t>
      </w:r>
    </w:p>
    <w:p>
      <w:pPr>
        <w:ind w:left="0" w:right="0" w:firstLine="560"/>
        <w:spacing w:before="450" w:after="450" w:line="312" w:lineRule="auto"/>
      </w:pPr>
      <w:r>
        <w:rPr>
          <w:rFonts w:ascii="宋体" w:hAnsi="宋体" w:eastAsia="宋体" w:cs="宋体"/>
          <w:color w:val="000"/>
          <w:sz w:val="28"/>
          <w:szCs w:val="28"/>
        </w:rPr>
        <w:t xml:space="preserve">20__年工作情况</w:t>
      </w:r>
    </w:p>
    <w:p>
      <w:pPr>
        <w:ind w:left="0" w:right="0" w:firstLine="560"/>
        <w:spacing w:before="450" w:after="450" w:line="312" w:lineRule="auto"/>
      </w:pPr>
      <w:r>
        <w:rPr>
          <w:rFonts w:ascii="宋体" w:hAnsi="宋体" w:eastAsia="宋体" w:cs="宋体"/>
          <w:color w:val="000"/>
          <w:sz w:val="28"/>
          <w:szCs w:val="28"/>
        </w:rPr>
        <w:t xml:space="preserve">20__年，在党委和上级工会的正确领导下，在各基层分会的大力支持与配合下，工会紧紧围绕企业发展目标，强化自身建设，按照年初的工作计划和省__“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__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__工会紧紧围绕企业中心开展工作，大力开展“创争”活动，努力实施素质提升工程。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__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w:t>
      </w:r>
    </w:p>
    <w:p>
      <w:pPr>
        <w:ind w:left="0" w:right="0" w:firstLine="560"/>
        <w:spacing w:before="450" w:after="450" w:line="312" w:lineRule="auto"/>
      </w:pPr>
      <w:r>
        <w:rPr>
          <w:rFonts w:ascii="宋体" w:hAnsi="宋体" w:eastAsia="宋体" w:cs="宋体"/>
          <w:color w:val="000"/>
          <w:sz w:val="28"/>
          <w:szCs w:val="28"/>
        </w:rPr>
        <w:t xml:space="preserve">根据省电力__和电力工会《关于印发__年年度年度河南省电力__劳动竞赛计划的通知》精神，__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__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__组织的线路安装技能竞赛，我__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1.4月份制定了各__年年度基层分会工作目标考核细则，在各分会充分讨论修改的基础上与各分会签订了目标责任书。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2.为进一步推动企业民主管理和民主监督工作进程，及时听取和反映职工的意见和要求，__工会重申了“工会工作大家谈”的重要性和必要性，规范了管理，并纳入分会目标现任进行考核。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__电力工运》18篇，上报《__电力报》和《__工人报》2篇。下发了__年年度工会理论调研课题，要求各分会于8月底前上报__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4.规范工会财务管理，按时足额上解工会经费，自觉接受经费审查委员会的监督检查。在省电力工会财务竞赛评比中，我__工会财务工作被评为一等奖先进单位。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__工会认真落实《企务公开和民主监督工作的规定》，并要求各分会明确责任人，每月将公开内容上报__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__四届十六次职代会暨四届八次工代会，会议分别审议通过了行政工作报告、工会工作报告和财务工作报告;民主评议了中层以上领导干部，并对__年度我__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20_年学术年会上发表，并收入在协会20_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_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市政府(20_)93号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校党支部的关心领导下，认真学习贯彻市区工会有关工作会议精神，提升民主管理水平，开展“创争”活动，强化工会基本职责，抓好送温暖工作，规范工会自身建设，为我校教育教学改革和发展尽到了自己的力量。现将一年来，我校工会委员会的\'工作做以下总结：</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帮助女教职工制定20__年素质达标计划，选择必达目标和自定目标，不断提升女教职工的自身素质。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宋体" w:hAnsi="宋体" w:eastAsia="宋体" w:cs="宋体"/>
          <w:color w:val="000"/>
          <w:sz w:val="28"/>
          <w:szCs w:val="28"/>
        </w:rPr>
        <w:t xml:space="preserve">我乡小学教育工会在乡__小学的统一领导下，积极开展了各项工会活动，完成了本年度工作计划，为了在下年度更好地开展工会工作，特作以下总结：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一、注重教职工的政治思想和职业道德学习</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二、协助学校开展各项工作</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__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三、为教职工排忧解难</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四、开展各项文体活动和慰问活动</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20_年造价员个人工作年终总结范文&lt;/span[_TAG_h2]医院工会年终总结三</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20_年学术年会上发表，并收入在协会20_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_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市政府(20_)93号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医院工会年终总结四</w:t>
      </w:r>
    </w:p>
    <w:p>
      <w:pPr>
        <w:ind w:left="0" w:right="0" w:firstLine="560"/>
        <w:spacing w:before="450" w:after="450" w:line="312" w:lineRule="auto"/>
      </w:pPr>
      <w:r>
        <w:rPr>
          <w:rFonts w:ascii="宋体" w:hAnsi="宋体" w:eastAsia="宋体" w:cs="宋体"/>
          <w:color w:val="000"/>
          <w:sz w:val="28"/>
          <w:szCs w:val="28"/>
        </w:rPr>
        <w:t xml:space="preserve">我乡小学教育工会在乡__小学的统一领导下，积极开展了各项工会活动，完成了本年度工作计划，为了在下年度更好地开展工会工作，特作以下总结：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一、注重教职工的政治思想和职业道德学习</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二、协助学校开展各项工作</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__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三、为教职工排忧解难</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四、开展各项文体活动和慰问活动</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医院工会年终总结五</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2025-05-13T21:44:05+08:00</dcterms:created>
  <dcterms:modified xsi:type="dcterms:W3CDTF">2025-05-13T21:44:05+08:00</dcterms:modified>
</cp:coreProperties>
</file>

<file path=docProps/custom.xml><?xml version="1.0" encoding="utf-8"?>
<Properties xmlns="http://schemas.openxmlformats.org/officeDocument/2006/custom-properties" xmlns:vt="http://schemas.openxmlformats.org/officeDocument/2006/docPropsVTypes"/>
</file>