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最新房地产行业工作总结汇报(五篇)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行业工作总结汇报一作为一名财务工作人员，一名出纳，我非常清楚自己的岗位职责，也是严格在照此执行。1。严格执行库存现金限额，把超过部分按时存入银行。审核现金收支凭证，每日按凭证逐笔登入现金日记帐。2。严格保证现金的安全，防止收付差错。对...</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房地产行业工作总结汇报一</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使零星的、肤浅的的感性认知上升到全面的、系统的、本质的理性认识上来。下面小编给大家带来房地产行业工作总结，希望大家喜欢!</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公安部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建设部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__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四月份的销售总结工作报告&lt;/span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销售培训总结范文精选5篇&lt;/span[_TAG_h2]房地产行业工作总结汇报三</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__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房地产行业工作总结汇报五</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