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幼儿园小班年级组长工作总结(四篇)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幼儿园小班期末工作总结 幼儿园小班年级组长工作总结一一、政治思想方面教师是幼儿心中的榜样，在全面推进素质教育的这天，作为教师更就应应提高自身素质的培养，树立良好职业道德，以高尚的道德风范去影响幼儿，当好幼儿健康的指导者和引路人。因此我能够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