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最新车间工作总结结尾(四篇)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工作总结结尾一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车间工作总结结尾一</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_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20_即将来领，往后的工作或许会更加困难，越来越大的竞争就会给我们带来极大的压力，只要把心放宽，把压力化为动力，这才是我们一直以来不断进步的共同点，带着那份理想执着努力奋斗我们会做到更好!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车间工作总结结尾二</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清醒的头脑，勤勤恳恳、脚踏实地的态度来对待我的工作，在现行岗位上任职一年来，严格依照年初订定的工作目标，全面贯彻“平安第一、预防为主”的方针,强化平安生产治理，20_年在公司领导下，涂装车间领导和全体员工的信任与支持下，从事我异常珍惜这个平安角色，以积极的态度投入工作，今年的工作我认为异常充足的一年。在这一年里通过领导的支持和涂装车间全体的员工的共同出色的完成了_年订下的平安目标。涂装车间做到了0死亡，0重伤，1个轻伤，1个一般设备事故的平安目标。现将一年来如下 ：</w:t>
      </w:r>
    </w:p>
    <w:p>
      <w:pPr>
        <w:ind w:left="0" w:right="0" w:firstLine="560"/>
        <w:spacing w:before="450" w:after="450" w:line="312" w:lineRule="auto"/>
      </w:pPr>
      <w:r>
        <w:rPr>
          <w:rFonts w:ascii="宋体" w:hAnsi="宋体" w:eastAsia="宋体" w:cs="宋体"/>
          <w:color w:val="000"/>
          <w:sz w:val="28"/>
          <w:szCs w:val="28"/>
        </w:rPr>
        <w:t xml:space="preserve">1，贯彻落实上级精神，加强员工平安意识，认真贯注车间平安制度及注意事项，车间危险区域等，增强员工班前平安意识教导及新员工上岗前现场平安教导工作，确保车间生产工作的顺利进行。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2，落实车间设备的反省，维护工作，坚持每日对车间内设备进行反省及按期颐养工作，做到查隐患，督整改，提建议，堵漏洞等。确保设备正常使用，匆匆进设备平安运行。</w:t>
      </w:r>
    </w:p>
    <w:p>
      <w:pPr>
        <w:ind w:left="0" w:right="0" w:firstLine="560"/>
        <w:spacing w:before="450" w:after="450" w:line="312" w:lineRule="auto"/>
      </w:pPr>
      <w:r>
        <w:rPr>
          <w:rFonts w:ascii="宋体" w:hAnsi="宋体" w:eastAsia="宋体" w:cs="宋体"/>
          <w:color w:val="000"/>
          <w:sz w:val="28"/>
          <w:szCs w:val="28"/>
        </w:rPr>
        <w:t xml:space="preserve">3，为进步车间员工对平安知识和公司5s治理的认识，加大教导培训力度，赓续进步治理程度和员工素质，特邀请平安科平安员陈山林同志对涂装车间全体人员进行5s以及平安培训工作。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治理，日常反省维修工作必弗成少，今年7月份共同机修，消防部门对整各车间的消防系统进行检修工作，在11月期间平安顺利完成对面漆，中涂线过滤系统调换，对面漆喷淋系统进行试水，并顺利通过狮山当局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按期由涂装车间，平安技巧科，消防部门一起连同帮忙举行的车间内部消防练习，大大进步了我们车间员工在面对发生突发事故防护和自救才能。以及积极组织员工参加公司举行的年度消防比赛，组织员工灭火拭魅战，消防器具使用，快速消灭火源等内容，切实有效地进步车间员工平安消防意识。</w:t>
      </w:r>
    </w:p>
    <w:p>
      <w:pPr>
        <w:ind w:left="0" w:right="0" w:firstLine="560"/>
        <w:spacing w:before="450" w:after="450" w:line="312" w:lineRule="auto"/>
      </w:pPr>
      <w:r>
        <w:rPr>
          <w:rFonts w:ascii="宋体" w:hAnsi="宋体" w:eastAsia="宋体" w:cs="宋体"/>
          <w:color w:val="000"/>
          <w:sz w:val="28"/>
          <w:szCs w:val="28"/>
        </w:rPr>
        <w:t xml:space="preserve">存在的问题与不够：</w:t>
      </w:r>
    </w:p>
    <w:p>
      <w:pPr>
        <w:ind w:left="0" w:right="0" w:firstLine="560"/>
        <w:spacing w:before="450" w:after="450" w:line="312" w:lineRule="auto"/>
      </w:pPr>
      <w:r>
        <w:rPr>
          <w:rFonts w:ascii="宋体" w:hAnsi="宋体" w:eastAsia="宋体" w:cs="宋体"/>
          <w:color w:val="000"/>
          <w:sz w:val="28"/>
          <w:szCs w:val="28"/>
        </w:rPr>
        <w:t xml:space="preserve">1，治理力度不敷，要增强员工日常工作的欠好习惯，坚持落实公司5s治理的理念，进步车间员工素质。</w:t>
      </w:r>
    </w:p>
    <w:p>
      <w:pPr>
        <w:ind w:left="0" w:right="0" w:firstLine="560"/>
        <w:spacing w:before="450" w:after="450" w:line="312" w:lineRule="auto"/>
      </w:pPr>
      <w:r>
        <w:rPr>
          <w:rFonts w:ascii="宋体" w:hAnsi="宋体" w:eastAsia="宋体" w:cs="宋体"/>
          <w:color w:val="000"/>
          <w:sz w:val="28"/>
          <w:szCs w:val="28"/>
        </w:rPr>
        <w:t xml:space="preserve">2，平安隐患排查工作必要增强，我们车间是消防重点单位，用电，用油，用气等各个方面都由坚持隐患排查，警备于未然。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车间工作总结结尾三</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w:t>
      </w:r>
    </w:p>
    <w:p>
      <w:pPr>
        <w:ind w:left="0" w:right="0" w:firstLine="560"/>
        <w:spacing w:before="450" w:after="450" w:line="312" w:lineRule="auto"/>
      </w:pPr>
      <w:r>
        <w:rPr>
          <w:rFonts w:ascii="宋体" w:hAnsi="宋体" w:eastAsia="宋体" w:cs="宋体"/>
          <w:color w:val="000"/>
          <w:sz w:val="28"/>
          <w:szCs w:val="28"/>
        </w:rPr>
        <w:t xml:space="preserve">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w:t>
      </w:r>
    </w:p>
    <w:p>
      <w:pPr>
        <w:ind w:left="0" w:right="0" w:firstLine="560"/>
        <w:spacing w:before="450" w:after="450" w:line="312" w:lineRule="auto"/>
      </w:pPr>
      <w:r>
        <w:rPr>
          <w:rFonts w:ascii="宋体" w:hAnsi="宋体" w:eastAsia="宋体" w:cs="宋体"/>
          <w:color w:val="000"/>
          <w:sz w:val="28"/>
          <w:szCs w:val="28"/>
        </w:rPr>
        <w:t xml:space="preserve">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车间工作总结结尾四</w:t>
      </w:r>
    </w:p>
    <w:p>
      <w:pPr>
        <w:ind w:left="0" w:right="0" w:firstLine="560"/>
        <w:spacing w:before="450" w:after="450" w:line="312" w:lineRule="auto"/>
      </w:pPr>
      <w:r>
        <w:rPr>
          <w:rFonts w:ascii="宋体" w:hAnsi="宋体" w:eastAsia="宋体" w:cs="宋体"/>
          <w:color w:val="000"/>
          <w:sz w:val="28"/>
          <w:szCs w:val="28"/>
        </w:rPr>
        <w:t xml:space="preserve">时光荏苒，岁月如歌，一转眼20_年已经悄然走到尽头，我们即将迈入崭新的20_，回首20_，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6、包衣岗位、核对批生产指令领取物料及包衣材料，包衣过程中检查丸形外观、是否圆整均匀，思想汇报专题色泽一致。确保生产品种外观、重量差异符合公司内控标准;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w:t>
      </w:r>
    </w:p>
    <w:p>
      <w:pPr>
        <w:ind w:left="0" w:right="0" w:firstLine="560"/>
        <w:spacing w:before="450" w:after="450" w:line="312" w:lineRule="auto"/>
      </w:pPr>
      <w:r>
        <w:rPr>
          <w:rFonts w:ascii="宋体" w:hAnsi="宋体" w:eastAsia="宋体" w:cs="宋体"/>
          <w:color w:val="000"/>
          <w:sz w:val="28"/>
          <w:szCs w:val="28"/>
        </w:rPr>
        <w:t xml:space="preserve">与工艺员共同完成车间设备清洁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_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_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_，我会以更积极的工作态度为公司做出应有的贡献。也使自己各方面能力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2025-08-06T01:03:21+08:00</dcterms:created>
  <dcterms:modified xsi:type="dcterms:W3CDTF">2025-08-06T01:03:21+08:00</dcterms:modified>
</cp:coreProperties>
</file>

<file path=docProps/custom.xml><?xml version="1.0" encoding="utf-8"?>
<Properties xmlns="http://schemas.openxmlformats.org/officeDocument/2006/custom-properties" xmlns:vt="http://schemas.openxmlformats.org/officeDocument/2006/docPropsVTypes"/>
</file>