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民办幼儿园年度工作总结报告(三篇)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办幼儿园年度工作总结报告一一、班级情况我班幼儿大部分都是刚入园的新生，在幼儿入园前我们班两位老师进行了家访，在家访中，我们对每一个幼儿个性特征、兴趣、爱好和生活自理能力及各个方面都进行了调查，使幼儿还没来园，我们就对他们的情况有了一个了解...</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民办幼儿园年度工作总结报告二</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 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民办幼儿园年度工作总结报告三</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律回春晖渐，万象始更新。我们告别成绩斐然的20__，迎来了充满期望的20__。回顾即将过去的这一年，昨日工作的情景还历历在目，现将20__年的工作做如下简要回顾和总结：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我们始终坚持以素质教育为中心，以培养幼儿的创新意识和实践潜力为教育重点，以情感体验为根本，使幼儿成为“会生活、会学习、会做人、会交往、会竞争”的一代新人。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透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透过常规的培养将道德教育同幼儿生活实际紧密结合起来，使幼儿构成良好的学习、生活习惯，发展他们的自理自律潜力。</w:t>
      </w:r>
    </w:p>
    <w:p>
      <w:pPr>
        <w:ind w:left="0" w:right="0" w:firstLine="560"/>
        <w:spacing w:before="450" w:after="450" w:line="312" w:lineRule="auto"/>
      </w:pPr>
      <w:r>
        <w:rPr>
          <w:rFonts w:ascii="宋体" w:hAnsi="宋体" w:eastAsia="宋体" w:cs="宋体"/>
          <w:color w:val="000"/>
          <w:sz w:val="28"/>
          <w:szCs w:val="28"/>
        </w:rPr>
        <w:t xml:space="preserve">2、优化校园环境创设孩子的世界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就应是为幼儿带给健康、丰富的生活和活动环境，满足他们多方面发展的需要。”我们创设了富有教育好处的环境，园所的走廊、教室里，都有幼儿参与设计并自制的作品，幼儿在参与过程中获得身心发展的体验。各班设置的区域以美术活动为主，有涂鸦墙、玩色区、创意区、美劳区、巧巧手、七彩世界等，都是教师和幼儿一齐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潜力。</w:t>
      </w:r>
    </w:p>
    <w:p>
      <w:pPr>
        <w:ind w:left="0" w:right="0" w:firstLine="560"/>
        <w:spacing w:before="450" w:after="450" w:line="312" w:lineRule="auto"/>
      </w:pPr>
      <w:r>
        <w:rPr>
          <w:rFonts w:ascii="宋体" w:hAnsi="宋体" w:eastAsia="宋体" w:cs="宋体"/>
          <w:color w:val="000"/>
          <w:sz w:val="28"/>
          <w:szCs w:val="28"/>
        </w:rPr>
        <w:t xml:space="preserve">3、搞好安全卫生保证健康成长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一天检查，每周考核，每月汇总”是我园的安全卫生考核办法。本学期，我们层层签订了《安全职责书》，严格执行各项安全制度和检查制度，安全教育进课堂，进行了多次突发事件的演练，始终把安全工作放在首位，维护了幼儿园的安全稳定。开学初，我们制订了卫生管理及职责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一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带给信息，保证教师的理论学习有资料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资料，突显本班特色，突出自己的教学风格。陈艳春的《花的海洋》、高萍的《花瓶里的花》、武丽丽的《蜗牛的家》、赵学花的《美丽的树叶》、白慧芳《漂亮的蝴蝶》这些活动都受到了老师们得的一致好评。在议课中，大家把握“假如我来教，会……”的思路从教学效果、教学方式各方面去用心反思，大家各抒己见，在互相学习每个活动中的教学亮点的同时也提出了需要改善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带给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资料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之后，评委们对选手的作品根据评分规则慎重地给出评分，申园长也对选手们一一做了点评。紧张的比赛过后，保育员将自己的成果进行展示、观摩和交流。最终，王永香、朱云燕老师透过自己娴熟的动作加上过硬的技术，取得了一等奖，其他老师分别取得了二、三等奖。透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大家讲”的全园性教师故事赛。比赛中，教师们精神饱满，热情洋溢，她们抑扬顿挫的语言、丰富的感情、生动的肢体动作，使整个故事显得声情并茂，充分展现了幼儿教师良好的语言功底。透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四、结合活动渗透主题体现素质教育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丰富多彩的节日活动和有计划有组织的系列活动，是教育幼儿的有利时机，不仅仅能扩大孩子的生活范围，激发幼儿参与活动的兴趣而且能增强幼儿的群众荣誉感，提高幼儿各方面的潜力。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9月13日，我们邀请了全园所有的家长同孩子们一齐过中秋，进行亲子制作活动。活动从四个环节进行：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(1)、中秋话题：首先主持人精彩的讲述了中秋节的来历，让幼儿懂得了中秋节为什么吃月饼，明白了中秋节的一些习俗。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(2)、亲子舞蹈：幼儿为家长表演舞蹈《爱我你就抱抱我》，表达自己对爸爸妈妈的爱，家长们十分感动，深情的抱着自己的孩子，与孩子们一同分享快乐的时光。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(3)、手语表演：孩子们的一首《感恩的心》，所有的家长都感到心灵的震撼，这是亲情的魅力，是人间最完美的情感。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(4)、亲子制作：最后每位家长大显身手，利用月饼盒进行创意制作，有的是相框，有的是小汽车，还有的是吊饰，琳琅满目，各具特色!</w:t>
      </w:r>
    </w:p>
    <w:p>
      <w:pPr>
        <w:ind w:left="0" w:right="0" w:firstLine="560"/>
        <w:spacing w:before="450" w:after="450" w:line="312" w:lineRule="auto"/>
      </w:pPr>
      <w:r>
        <w:rPr>
          <w:rFonts w:ascii="宋体" w:hAnsi="宋体" w:eastAsia="宋体" w:cs="宋体"/>
          <w:color w:val="000"/>
          <w:sz w:val="28"/>
          <w:szCs w:val="28"/>
        </w:rPr>
        <w:t xml:space="preserve">在这次充满快乐喜悦的活动中，孩子们明白了中秋节的习俗，更感受到了自己的生活是多么幸福。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本次活动从9月26日——9月30日止，以班为单位进行，透过谈话活动、观看影像资料、课堂教学等多种形式让幼儿多角度的了解有关国庆的信息，透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__个教师节，根据教研计划安排，我园在9月2日至7日为活动周，以班为单位进行了“教师节主题活动”。活动中，老师们用心主动，首先根据本班幼儿年龄特点制订了详实的教育活动计划。其次，教研组分别参与观摩了各班的教育活动。老师们自然亲切的讲述，让孩子们了解了教师节的好处;老师和孩子温和、深情的拥抱表达了师幼间浓浓的爱;孩子们送给老师的一句句祝福和一个个手工小礼品，表达了孩子对老师的喜爱与感谢。透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透过本次主题活动，孩子们更加认识到尊老、敬老、爱老是我们中华民族的传统美德，要从小事做起。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__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透过这次初赛，我们发现孩子们无论在记忆力、故事叙述潜力、表现力和自信心方面都有很大提高。“阿笨猫杯”幼儿故事大赛给孩子们带给了一个展现自我的平台，相信他们在宏乐幼儿园这个开心乐园里必须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资料，准备道具，音乐的选取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五、多沟通重宣传达成家园共育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用心利用家长会与家长进行沟通，介绍了本班的具体状况和计划安排。为了使家长能经常性地了解孩子在幼儿园的状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2、用心争取家长资源，丰富主题活动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透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资料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向是我园所注重的一项家园合作的活动。为了让家长了解孩子在幼儿园的一日生活、学习状况;加强幼儿园与家长之间的沟通交流，我园于20__年11月5日、12月19日分别举行了大、中、小班“家长开放日”活动。本次家长开放日活动能够说是在忙碌、有序、期盼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六、研课题促教学提升办园质量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针对课题，耿主任组织课题组老师隔周一次学习有关幼儿美术教育理论方面的书籍，交流在实践中所碰到的实际问题，对研究进行不断的反思与调整，提高课题研究的潜力，及时发现问题解决问题的潜力。</w:t>
      </w:r>
    </w:p>
    <w:p>
      <w:pPr>
        <w:ind w:left="0" w:right="0" w:firstLine="560"/>
        <w:spacing w:before="450" w:after="450" w:line="312" w:lineRule="auto"/>
      </w:pPr>
      <w:r>
        <w:rPr>
          <w:rFonts w:ascii="宋体" w:hAnsi="宋体" w:eastAsia="宋体" w:cs="宋体"/>
          <w:color w:val="000"/>
          <w:sz w:val="28"/>
          <w:szCs w:val="28"/>
        </w:rPr>
        <w:t xml:space="preserve">2、王文燕老师每月组织教师开展各年龄段的课题研讨，主要针对教学目标、教学资料的实施，及其策略，大家做到了心中有目标，眼中有孩子。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3、本学期，我们开展了“快乐美术环境布置”的活动，要求课题组教师将透过课题研究活动产生的幼儿作品有机融入班级、走廊环境创设为主，创设有自己班级特色的区域和艺术风格。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6、根据课题资料，课题组教师撰写了教学论文，并用心参加省教学论文的评选。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七、行考核强素质激发工作用心性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期望今后能课堂教学与生活经验相结合，拓展延伸教学资料，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用心性。我们仍然实行自评―教研组评―园领导评三个步骤，从德能勤绩四方面全面考核，把每月的卫生工作、户外活动状况、出勤率、各项活动状况进行汇总，这样便于我们对教师各项状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一天都有进步”这是我们的目标定位。虽然，我们取得了很多成绩，但是，我们感觉自己的教研活动此刻正处于摸索阶段，在课题的研究方面还需要在园领导的带动和专家的引领，让老师们在参与中分析，在比较中揣摩，从而不断改善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总之，拥有优秀的教师才能拥有优质的教育，拥有优质的教育才能建设优秀的幼儿园。为此，我们永远把教师队伍建设放在第一位。让我们在园领导的支持下，同事们的关怀下，一齐努力，共同成长!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2025-06-21T05:38:10+08:00</dcterms:created>
  <dcterms:modified xsi:type="dcterms:W3CDTF">2025-06-21T05:38:10+08:00</dcterms:modified>
</cp:coreProperties>
</file>

<file path=docProps/custom.xml><?xml version="1.0" encoding="utf-8"?>
<Properties xmlns="http://schemas.openxmlformats.org/officeDocument/2006/custom-properties" xmlns:vt="http://schemas.openxmlformats.org/officeDocument/2006/docPropsVTypes"/>
</file>