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最新幼儿园防灾减灾日的活动工作总结 幼儿园防灾减灾日活动总结报告(4篇)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幼儿园防灾减灾日的活动工作总结 幼儿园防灾减灾日活动总结报告一一、高度重视，周密安排我市是自然灾害频发的地区，近年来，随着全球气候变化加剧和经济社会快速发展，灾害形势愈加严峻。开展“防灾减灾日”活动有利于唤起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幼儿园防灾减灾日活动总结报告一</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市是自然灾害频发的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市综合减灾能力建设，各级都把做好“防灾减灾日”工作作为维护群众利益、保障人民生命安全、促进社会和谐的重要举措。为了使防灾减灾日宣传活动搞的扎实有效，市委常委、常务副市长、市减灾委主任王殿民做了重要批示，5月12日，市委常委、常务副市长、市减灾委主任王殿民，市委常委、宣传部长王蕾，市民政局局长、市减灾委副主任王玉林，市民政局副局长、市减灾委秘书长刘志冰，上街参加宣传活动，向广大市民发放宣传品，并观摩了部分企业的应急演练。为了开展好防灾减灾日宣传活动，我们主动向市委宣传部汇报，争取支持；并和市地震局取得联系，积极沟通，拟定了详细的、可操作性的活动实施方案。及早向各县（市、区）下发了通知，提出了明确要求，各县（市、区）高度重视，把握重点，及时部署，及时安排。</w:t>
      </w:r>
    </w:p>
    <w:p>
      <w:pPr>
        <w:ind w:left="0" w:right="0" w:firstLine="560"/>
        <w:spacing w:before="450" w:after="450" w:line="312" w:lineRule="auto"/>
      </w:pPr>
      <w:r>
        <w:rPr>
          <w:rFonts w:ascii="宋体" w:hAnsi="宋体" w:eastAsia="宋体" w:cs="宋体"/>
          <w:color w:val="000"/>
          <w:sz w:val="28"/>
          <w:szCs w:val="28"/>
        </w:rPr>
        <w:t xml:space="preserve">二、贴近主题，内容丰富</w:t>
      </w:r>
    </w:p>
    <w:p>
      <w:pPr>
        <w:ind w:left="0" w:right="0" w:firstLine="560"/>
        <w:spacing w:before="450" w:after="450" w:line="312" w:lineRule="auto"/>
      </w:pPr>
      <w:r>
        <w:rPr>
          <w:rFonts w:ascii="宋体" w:hAnsi="宋体" w:eastAsia="宋体" w:cs="宋体"/>
          <w:color w:val="000"/>
          <w:sz w:val="28"/>
          <w:szCs w:val="28"/>
        </w:rPr>
        <w:t xml:space="preserve">今年“防灾减灾日”的主题为“减灾从社区做起”，围绕主题，我们有针对性地开展宣传教育活动。5.12当天，市委宣传部、市民政局、市地震局共同举办主题为“加强防灾减灾，共建美好家园”的宣传活动，在市委大院前，举办了版面展，减灾委各成员单位悬挂了大幅宣传标语，工作人员为市民发放防灾减灾知识宣传材料，提高群众的防灾减灾意识。</w:t>
      </w:r>
    </w:p>
    <w:p>
      <w:pPr>
        <w:ind w:left="0" w:right="0" w:firstLine="560"/>
        <w:spacing w:before="450" w:after="450" w:line="312" w:lineRule="auto"/>
      </w:pPr>
      <w:r>
        <w:rPr>
          <w:rFonts w:ascii="宋体" w:hAnsi="宋体" w:eastAsia="宋体" w:cs="宋体"/>
          <w:color w:val="000"/>
          <w:sz w:val="28"/>
          <w:szCs w:val="28"/>
        </w:rPr>
        <w:t xml:space="preserve">连日来，平陆县民政局在辖区内广泛开展防灾减灾宣传工作。5月11日，平陆县民政局组织社区工作人员入户散发防灾减灾宣传资料。县长任秀红在县电视台发表了《5.12防灾减灾电视讲话》。5月12日，他们又组织救灾股、社区办、圣人涧镇民政办等单位，走上街头进行防灾减灾法律法规和知识宣传活动，在全县各个社区避灾场所张贴国家减灾委办公室印制的《防灾减灾宣传教育系列挂图》、《“5.12”宣传图》、省救灾减灾宣传挂图和应急知识。向群众发放宣传资料10000余份，接受群众现场咨询1200人次。县政府主要领导亲自走上街头参与此项活动。为了提高学校应对突发性事件的能力，尽最大努力减少人员损伤和财产安全，让广大教师学生更深入地了解突发事件逃生常识，提高自救互救自护能力，还组织县城所有中小学进行了防地震实战演练。5月13日平陆县民政局以“防灾减灾日”活动为契机，结合相关工作对全县从事救灾工作的人员开展自然灾害灾情信息管理系统培训，以提高报灾、核灾的时效性、准确性。此外，还开展了一次防灾减灾自查工作。组织全局干部职工观看了防灾减灾科普音像片。各乡镇、社区办对其所辖避灾安置场所主体建筑、消防设备及其用水用电等基本生活设施方面进行安全隐患大排查。通过实地察看，做好排查记录，发现问题，及时整改，确保万无一失。通过活动有效增强了全民防灾减灾意识、普及了防灾避险知识、提高了防灾避险能力。</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全社会防灾减灾意识和能力的提高，万荣县民政局结合本地的实际情况，制定了具有针对性和操作性的活动方案，成立了领导机构，明确了职责分工，认真做好此次宣传活动的组织实施工作。从5月7日开始，他们就组织相关人员在政府门外宣传栏张贴了图文并茂的宣传画册，在各大街口悬挂了宣传标语，并分组到全县的各个学校进行防灾减灾知识宣传，发放宣传材料和防灾减灾知识手册。5月12日，高新功局长带领机关工作人员，在政府大门外最繁华的地方设置宣传点，为过往群众发放宣传材料，讲解防灾减灾知识，从应急计划、应急物品到各种灾害的防范常识，耐心细致地予以说明，消除群众遇到突发灾害的恐慌心理，提高突发灾害的防范意识，掌握突发灾害的急救措施。</w:t>
      </w:r>
    </w:p>
    <w:p>
      <w:pPr>
        <w:ind w:left="0" w:right="0" w:firstLine="560"/>
        <w:spacing w:before="450" w:after="450" w:line="312" w:lineRule="auto"/>
      </w:pPr>
      <w:r>
        <w:rPr>
          <w:rFonts w:ascii="宋体" w:hAnsi="宋体" w:eastAsia="宋体" w:cs="宋体"/>
          <w:color w:val="000"/>
          <w:sz w:val="28"/>
          <w:szCs w:val="28"/>
        </w:rPr>
        <w:t xml:space="preserve">垣曲县围绕“减灾从社区做起”的主题，开展了一系列宣传教育活动，提高广大人民群众的防灾减灾意识和避灾自救能力，减轻各种灾害对社会的危害。县委、政府领导向群众发放防灾减灾资料，宣传防灾减灾知识。</w:t>
      </w:r>
    </w:p>
    <w:p>
      <w:pPr>
        <w:ind w:left="0" w:right="0" w:firstLine="560"/>
        <w:spacing w:before="450" w:after="450" w:line="312" w:lineRule="auto"/>
      </w:pPr>
      <w:r>
        <w:rPr>
          <w:rFonts w:ascii="宋体" w:hAnsi="宋体" w:eastAsia="宋体" w:cs="宋体"/>
          <w:color w:val="000"/>
          <w:sz w:val="28"/>
          <w:szCs w:val="28"/>
        </w:rPr>
        <w:t xml:space="preserve">永济、绛县、临猗、盐湖等县（市、区）都开展了形式多样、内容丰富的宣传活动，并结合“防灾减灾日”活动，进一步做好当前防灾备灾各项工作，深入查找灾害风险隐患和防灾减灾薄弱环节，制订落实整改方案，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三、部门参与，齐抓共管</w:t>
      </w:r>
    </w:p>
    <w:p>
      <w:pPr>
        <w:ind w:left="0" w:right="0" w:firstLine="560"/>
        <w:spacing w:before="450" w:after="450" w:line="312" w:lineRule="auto"/>
      </w:pPr>
      <w:r>
        <w:rPr>
          <w:rFonts w:ascii="宋体" w:hAnsi="宋体" w:eastAsia="宋体" w:cs="宋体"/>
          <w:color w:val="000"/>
          <w:sz w:val="28"/>
          <w:szCs w:val="28"/>
        </w:rPr>
        <w:t xml:space="preserve">市委宣传部高度重视，新闻媒体广泛参与，《运城日报》、《黄河晨报》开辟专栏，宣传防灾减灾知识，及时报道有关新闻事件和好的做法、经验。市地震局制作宣传版面40余块，进社区、学校、医院向群众宣传如何识别地震谣言、地震前兆、震后自救知识，提高群众的防灾减灾意识，组织在一家大型超市举行了地震逃生演练；市经纬燃气公司举行了震后管道抢修演练。</w:t>
      </w:r>
    </w:p>
    <w:p>
      <w:pPr>
        <w:ind w:left="0" w:right="0" w:firstLine="560"/>
        <w:spacing w:before="450" w:after="450" w:line="312" w:lineRule="auto"/>
      </w:pPr>
      <w:r>
        <w:rPr>
          <w:rFonts w:ascii="宋体" w:hAnsi="宋体" w:eastAsia="宋体" w:cs="宋体"/>
          <w:color w:val="000"/>
          <w:sz w:val="28"/>
          <w:szCs w:val="28"/>
        </w:rPr>
        <w:t xml:space="preserve">教育部门联合地震部门向市区所有学校的在校学生发放了防灾减灾知识的有奖问卷调查。教育部门在中小学校普遍开展了一次防灾减灾主题教育活动，根据不同年龄段学生特点，通过主题班会、应急演练、板报等方式，讲授普及防灾减灾知识，深入推进防灾减灾知识进学校、进课堂，切实提高了广大中小学生的安全防范意识和自我保护能力。为防灾减灾，创建平安校园，运城中学邀请市消防支队人员为该校公寓科的40名生活老师上了一堂消防课。市水利部门在绛县举行了防汛抢险演练，组织武警、特警、公安、民政、卫生等100余名抢险队员和当地300余名群众参加。运城经济技术开发区建设局组织辖区相关部门，开展现场灭火、高楼坠落、触电救援演练，以提高人们的应急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今年5月12日是我国第__个“防灾减灾日”，由国家减灾委提出的“防灾减灾日”主题是“科学减灾依法应对”。我园根结合本园实际，认真组织开展活动。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一、彻底细致地进行了一次安全隐患排查。对幼儿园的周边环境、园舍、器械、安全设备、大中型玩具等都进行了全面的检修、配置，确保安全无虞。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三、防震演练</w:t>
      </w:r>
    </w:p>
    <w:p>
      <w:pPr>
        <w:ind w:left="0" w:right="0" w:firstLine="560"/>
        <w:spacing w:before="450" w:after="450" w:line="312" w:lineRule="auto"/>
      </w:pPr>
      <w:r>
        <w:rPr>
          <w:rFonts w:ascii="宋体" w:hAnsi="宋体" w:eastAsia="宋体" w:cs="宋体"/>
          <w:color w:val="000"/>
          <w:sz w:val="28"/>
          <w:szCs w:val="28"/>
        </w:rPr>
        <w:t xml:space="preserve">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这一系列的活动，对孩子们的触动很大。让他们在了解安全自护的同时，更培养了爱心，懂得了感恩。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幼儿园防灾减灾日活动总结报告三</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附：自检情况：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5、幼儿食品的采购均有凭证，严格把好采购关。储存、加工及留样均按照标准严格执行。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9、幼儿园消防器材定期检查，把消防知识贯穿到教育教学当中，为幼儿讲解安全自救常识，增强幼儿的自我保护意识。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10、幼儿园安全工作会议健全，定期开会，使每位员工把安全工作当成头等大事。幼儿园各个岗位都有明确的安全要求。把安全工作落实到每个人头上，做到防范于未然。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11、制定幼儿食品卫生安全管理制度并严格按照制度执行。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12、事故及时报告制度、突发事件的应急预案均建立。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13、制定事故责任追究制度，一旦发生各类事故，依据制度执行，以确保每位幼儿及家长的利益。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14、制定幼儿接送制度，对不认识的人接孩子，老师不放行并与家长联系保证每位幼儿的人身安全。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15、现有的教职员工均持证上岗，无精神病史。</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幼儿园防灾减灾日活动总结报告四</w:t>
      </w:r>
    </w:p>
    <w:p>
      <w:pPr>
        <w:ind w:left="0" w:right="0" w:firstLine="560"/>
        <w:spacing w:before="450" w:after="450" w:line="312" w:lineRule="auto"/>
      </w:pPr>
      <w:r>
        <w:rPr>
          <w:rFonts w:ascii="宋体" w:hAnsi="宋体" w:eastAsia="宋体" w:cs="宋体"/>
          <w:color w:val="000"/>
          <w:sz w:val="28"/>
          <w:szCs w:val="28"/>
        </w:rPr>
        <w:t xml:space="preserve">20__年5月12日是第__个全国“防震减灾日”，我园为加强学校防震减灾宣传教育，提高学校及师生防震避险和自救自护能力，围绕第__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2025-05-02T19:43:24+08:00</dcterms:created>
  <dcterms:modified xsi:type="dcterms:W3CDTF">2025-05-02T19:43:24+08:00</dcterms:modified>
</cp:coreProperties>
</file>

<file path=docProps/custom.xml><?xml version="1.0" encoding="utf-8"?>
<Properties xmlns="http://schemas.openxmlformats.org/officeDocument/2006/custom-properties" xmlns:vt="http://schemas.openxmlformats.org/officeDocument/2006/docPropsVTypes"/>
</file>