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检察机关办公室工作总结(5篇)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察机关办公室工作总结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检察机关办公室工作总结四</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检察机关办公室工作总结五</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