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幼儿园年终工作总结个人(五篇)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个人一一、强化内部管理，提高办园档次园内教师注重自我的反思与学习，更注重教师队伍的建设，强化三个意识：“一体意识”、“开拓意识”、“服务意识”。讲奉献，作表率，早来晚归，潜移默化引领着幼儿园良好的师德师风。注重为教师创设有...</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幼儿园年终工作总结个人一</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责任书：幼儿园与老师签订安全责任书，明确各自的职责，贯彻“谁主管谁负责”的原则，做到职责明确。园与家长也签订了安全责任书，确保幼儿安全健康的成长。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安全课：提高安全意识，自我防范与自护自救能力，抓好安全教育，是幼儿园安全工作的基础。我园坚持每周一必上一节安全课并有备课记录。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与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与组织幼儿的一日活动，动静结合，室内外结合，每天保持2小时的户外活动时间与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地时间与家长交流，平时多观察孩子在园地各种情况，孩子们地点滴进步、成长、特长、优点都及时反馈给家长，随时取得家长对老师们地信任与对幼儿园各项工作地支持，我园为增进家园共育，先后开展了“家访”、“家长会”、“家长开放日”、“元旦晚会”几大项活动，得到了家长地好评。如遇到特殊情况时切忌发生口角，家长意见细心听取，以此加深家园了解，促进家园关系共同成长。如：家长反映对老师地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与配合的默契。在这里我真诚的感谢各位老师的敬业爱岗精神与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这段时间的努力后，我们在不断的成长中得到了更多的进步，我们要做好回顾和梳理，写好工作总结哦。下面小编给大家带来幼儿园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与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与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与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一年来，我园按照市教委、教研室、市防疫站的会议精神，认真学习，在上级的领导下，通过全体教职工的努力，我们做了以下工作。</w:t>
      </w:r>
    </w:p>
    <w:p>
      <w:pPr>
        <w:ind w:left="0" w:right="0" w:firstLine="560"/>
        <w:spacing w:before="450" w:after="450" w:line="312" w:lineRule="auto"/>
      </w:pPr>
      <w:r>
        <w:rPr>
          <w:rFonts w:ascii="宋体" w:hAnsi="宋体" w:eastAsia="宋体" w:cs="宋体"/>
          <w:color w:val="000"/>
          <w:sz w:val="28"/>
          <w:szCs w:val="28"/>
        </w:rPr>
        <w:t xml:space="preserve">一、认真学习文件精神，广泛宣传\"甲型h1n1\"感染性疾病的防治工作。为确保对甲型h1n1的预防工作，我们成立了传染病预防领导小组。</w:t>
      </w:r>
    </w:p>
    <w:p>
      <w:pPr>
        <w:ind w:left="0" w:right="0" w:firstLine="560"/>
        <w:spacing w:before="450" w:after="450" w:line="312" w:lineRule="auto"/>
      </w:pPr>
      <w:r>
        <w:rPr>
          <w:rFonts w:ascii="宋体" w:hAnsi="宋体" w:eastAsia="宋体" w:cs="宋体"/>
          <w:color w:val="000"/>
          <w:sz w:val="28"/>
          <w:szCs w:val="28"/>
        </w:rPr>
        <w:t xml:space="preserve">组长：张保云</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杨娟我们组织教职工认真学习下发的各个文件精神。通过学习，我们队教职工进行培训，各班老师对本班的桌椅、毛巾、玩具用\"爱尔施牌\"消毒片进行消毒。保育员对幼儿寝室消毒。被褥阳光暴晒，板报一周一期，对家长进行宣传，印发宣传单。</w:t>
      </w:r>
    </w:p>
    <w:p>
      <w:pPr>
        <w:ind w:left="0" w:right="0" w:firstLine="560"/>
        <w:spacing w:before="450" w:after="450" w:line="312" w:lineRule="auto"/>
      </w:pPr>
      <w:r>
        <w:rPr>
          <w:rFonts w:ascii="宋体" w:hAnsi="宋体" w:eastAsia="宋体" w:cs="宋体"/>
          <w:color w:val="000"/>
          <w:sz w:val="28"/>
          <w:szCs w:val="28"/>
        </w:rPr>
        <w:t xml:space="preserve">我制定了消毒制度，每天有专人消毒，园长检查。培训有记录，消毒有记录，每天向市防疫站、教研室报告疫情。每天早上园长在大门口晨检，发现发热，一律不准进园，在家休息，医院开证明才能到园的严格制度。动员起来，讲究卫生，形成了人人讲卫生的良好习惯。</w:t>
      </w:r>
    </w:p>
    <w:p>
      <w:pPr>
        <w:ind w:left="0" w:right="0" w:firstLine="560"/>
        <w:spacing w:before="450" w:after="450" w:line="312" w:lineRule="auto"/>
      </w:pPr>
      <w:r>
        <w:rPr>
          <w:rFonts w:ascii="宋体" w:hAnsi="宋体" w:eastAsia="宋体" w:cs="宋体"/>
          <w:color w:val="000"/>
          <w:sz w:val="28"/>
          <w:szCs w:val="28"/>
        </w:rPr>
        <w:t xml:space="preserve">二、庆六一，我们参加了电视台\"快乐800\"活动，我们搞的有声有色，我们的珠心算擂台赛赛出了成绩，也赛出了水平。参加的领导有王镇长，教育局李科长，教研室李主任，张支书和家长们个个满面笑容，拍手向他们庆贺。谢林林获得了第一，二等奖是曹迎雪、崔艺迎，三等奖是姜可心、张贺彬、张家乐。今年5月15日，我园参加郑州市珠心算等级鉴定考试中，2名幼儿通过九级，其他幼儿全部获得幼儿最高级别——八级。5名幼儿参加郑州赛区珠算看算竞赛中，个个获得了特等奖奖杯。他们是张贺彬、张家乐、姜可心、谢林林、崔艺迎小朋友。我们实验幼儿园也获得了团体一等奖奖杯，谱写了一曲\"园丁辛勤育幼苗，丰果硕硕庆六一\"的优美乐章。</w:t>
      </w:r>
    </w:p>
    <w:p>
      <w:pPr>
        <w:ind w:left="0" w:right="0" w:firstLine="560"/>
        <w:spacing w:before="450" w:after="450" w:line="312" w:lineRule="auto"/>
      </w:pPr>
      <w:r>
        <w:rPr>
          <w:rFonts w:ascii="宋体" w:hAnsi="宋体" w:eastAsia="宋体" w:cs="宋体"/>
          <w:color w:val="000"/>
          <w:sz w:val="28"/>
          <w:szCs w:val="28"/>
        </w:rPr>
        <w:t xml:space="preserve">园长亲自深入班级，掌握指导保教工作的主动权，亲自抓保教工作的计划、检查、总结;精心组织教育教学活动;领导班子分工不分家，分工不扯皮，互相支持，互相谅解，心往一处想，劲往一处使。</w:t>
      </w:r>
    </w:p>
    <w:p>
      <w:pPr>
        <w:ind w:left="0" w:right="0" w:firstLine="560"/>
        <w:spacing w:before="450" w:after="450" w:line="312" w:lineRule="auto"/>
      </w:pPr>
      <w:r>
        <w:rPr>
          <w:rFonts w:ascii="宋体" w:hAnsi="宋体" w:eastAsia="宋体" w:cs="宋体"/>
          <w:color w:val="000"/>
          <w:sz w:val="28"/>
          <w:szCs w:val="28"/>
        </w:rPr>
        <w:t xml:space="preserve">我们安全警钟长鸣，教师和家长配合，加强对孩子的常规训练，加强幼儿的自我防护意识，预防和积极锻炼结合起来，杜绝传染病的发生。心里时刻绷紧\"安全\"这根弦。重视安全教育，认真传达上级文件精神，会会必讲安全。主要领导亲自抓安全卫生工作。确保园内平安，确保幼儿健康成长，我们将继续抓好各项工作，搞好师德教育，提高教师素质，调动教师积极性，以保证各项任务的出色完成。</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责任书：幼儿园与老师签订安全责任书，明确各自的职责，贯彻“谁主管谁负责”的原则，做到职责明确。园与家长也签订了安全责任书，确保幼儿安全健康的成长。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安全课：提高安全意识，自我防范与自护自救能力，抓好安全教育，是幼儿园安全工作的基础。我园坚持每周一必上一节安全课并有备课记录。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与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与组织幼儿的一日活动，动静结合，室内外结合，每天保持2小时的户外活动时间与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地时间与家长交流，平时多观察孩子在园地各种情况，孩子们地点滴进步、成长、特长、优点都及时反馈给家长，随时取得家长对老师们地信任与对幼儿园各项工作地支持，我园为增进家园共育，先后开展了“家访”、“家长会”、“家长开放日”、“元旦晚会”几大项活动，得到了家长地好评。如遇到特殊情况时切忌发生口角，家长意见细心听取，以此加深家园了解，促进家园关系共同成长。如：家长反映对老师地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与配合的默契。在这里我真诚的感谢各位老师的敬业爱岗精神与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幼儿园月保教工作总结5篇&lt;/span</w:t>
      </w:r>
    </w:p>
    <w:p>
      <w:pPr>
        <w:ind w:left="0" w:right="0" w:firstLine="560"/>
        <w:spacing w:before="450" w:after="450" w:line="312" w:lineRule="auto"/>
      </w:pPr>
      <w:r>
        <w:rPr>
          <w:rFonts w:ascii="宋体" w:hAnsi="宋体" w:eastAsia="宋体" w:cs="宋体"/>
          <w:color w:val="000"/>
          <w:sz w:val="28"/>
          <w:szCs w:val="28"/>
        </w:rPr>
        <w:t xml:space="preserve">★ 幼儿园优秀班级总结5篇&lt;/span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幼儿园教师以老带新工作总结5篇&lt;/span</w:t>
      </w:r>
    </w:p>
    <w:p>
      <w:pPr>
        <w:ind w:left="0" w:right="0" w:firstLine="560"/>
        <w:spacing w:before="450" w:after="450" w:line="312" w:lineRule="auto"/>
      </w:pPr>
      <w:r>
        <w:rPr>
          <w:rFonts w:ascii="宋体" w:hAnsi="宋体" w:eastAsia="宋体" w:cs="宋体"/>
          <w:color w:val="000"/>
          <w:sz w:val="28"/>
          <w:szCs w:val="28"/>
        </w:rPr>
        <w:t xml:space="preserve">★ 幼儿园班长个人工作总结5篇&lt;/span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幼儿园教师见习工作总结5篇&lt;/span[_TAG_h2]幼儿园年终工作总结个人三</w:t>
      </w:r>
    </w:p>
    <w:p>
      <w:pPr>
        <w:ind w:left="0" w:right="0" w:firstLine="560"/>
        <w:spacing w:before="450" w:after="450" w:line="312" w:lineRule="auto"/>
      </w:pPr>
      <w:r>
        <w:rPr>
          <w:rFonts w:ascii="宋体" w:hAnsi="宋体" w:eastAsia="宋体" w:cs="宋体"/>
          <w:color w:val="000"/>
          <w:sz w:val="28"/>
          <w:szCs w:val="28"/>
        </w:rPr>
        <w:t xml:space="preserve">一年来，我园按照市教委、教研室、市防疫站的会议精神，认真学习，在上级的领导下，通过全体教职工的努力，我们做了以下工作。</w:t>
      </w:r>
    </w:p>
    <w:p>
      <w:pPr>
        <w:ind w:left="0" w:right="0" w:firstLine="560"/>
        <w:spacing w:before="450" w:after="450" w:line="312" w:lineRule="auto"/>
      </w:pPr>
      <w:r>
        <w:rPr>
          <w:rFonts w:ascii="宋体" w:hAnsi="宋体" w:eastAsia="宋体" w:cs="宋体"/>
          <w:color w:val="000"/>
          <w:sz w:val="28"/>
          <w:szCs w:val="28"/>
        </w:rPr>
        <w:t xml:space="preserve">一、认真学习文件精神，广泛宣传\"甲型h1n1\"感染性疾病的防治工作。为确保对甲型h1n1的预防工作，我们成立了传染病预防领导小组。</w:t>
      </w:r>
    </w:p>
    <w:p>
      <w:pPr>
        <w:ind w:left="0" w:right="0" w:firstLine="560"/>
        <w:spacing w:before="450" w:after="450" w:line="312" w:lineRule="auto"/>
      </w:pPr>
      <w:r>
        <w:rPr>
          <w:rFonts w:ascii="宋体" w:hAnsi="宋体" w:eastAsia="宋体" w:cs="宋体"/>
          <w:color w:val="000"/>
          <w:sz w:val="28"/>
          <w:szCs w:val="28"/>
        </w:rPr>
        <w:t xml:space="preserve">组长：张保云</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杨娟我们组织教职工认真学习下发的各个文件精神。通过学习，我们队教职工进行培训，各班老师对本班的桌椅、毛巾、玩具用\"爱尔施牌\"消毒片进行消毒。保育员对幼儿寝室消毒。被褥阳光暴晒，板报一周一期，对家长进行宣传，印发宣传单。</w:t>
      </w:r>
    </w:p>
    <w:p>
      <w:pPr>
        <w:ind w:left="0" w:right="0" w:firstLine="560"/>
        <w:spacing w:before="450" w:after="450" w:line="312" w:lineRule="auto"/>
      </w:pPr>
      <w:r>
        <w:rPr>
          <w:rFonts w:ascii="宋体" w:hAnsi="宋体" w:eastAsia="宋体" w:cs="宋体"/>
          <w:color w:val="000"/>
          <w:sz w:val="28"/>
          <w:szCs w:val="28"/>
        </w:rPr>
        <w:t xml:space="preserve">我制定了消毒制度，每天有专人消毒，园长检查。培训有记录，消毒有记录，每天向市防疫站、教研室报告疫情。每天早上园长在大门口晨检，发现发热，一律不准进园，在家休息，医院开证明才能到园的严格制度。动员起来，讲究卫生，形成了人人讲卫生的良好习惯。</w:t>
      </w:r>
    </w:p>
    <w:p>
      <w:pPr>
        <w:ind w:left="0" w:right="0" w:firstLine="560"/>
        <w:spacing w:before="450" w:after="450" w:line="312" w:lineRule="auto"/>
      </w:pPr>
      <w:r>
        <w:rPr>
          <w:rFonts w:ascii="宋体" w:hAnsi="宋体" w:eastAsia="宋体" w:cs="宋体"/>
          <w:color w:val="000"/>
          <w:sz w:val="28"/>
          <w:szCs w:val="28"/>
        </w:rPr>
        <w:t xml:space="preserve">二、庆六一，我们参加了电视台\"快乐800\"活动，我们搞的有声有色，我们的珠心算擂台赛赛出了成绩，也赛出了水平。参加的领导有王镇长，教育局李科长，教研室李主任，张支书和家长们个个满面笑容，拍手向他们庆贺。谢林林获得了第一，二等奖是曹迎雪、崔艺迎，三等奖是姜可心、张贺彬、张家乐。今年5月15日，我园参加郑州市珠心算等级鉴定考试中，2名幼儿通过九级，其他幼儿全部获得幼儿最高级别——八级。5名幼儿参加郑州赛区珠算看算竞赛中，个个获得了特等奖奖杯。他们是张贺彬、张家乐、姜可心、谢林林、崔艺迎小朋友。我们实验幼儿园也获得了团体一等奖奖杯，谱写了一曲\"园丁辛勤育幼苗，丰果硕硕庆六一\"的优美乐章。</w:t>
      </w:r>
    </w:p>
    <w:p>
      <w:pPr>
        <w:ind w:left="0" w:right="0" w:firstLine="560"/>
        <w:spacing w:before="450" w:after="450" w:line="312" w:lineRule="auto"/>
      </w:pPr>
      <w:r>
        <w:rPr>
          <w:rFonts w:ascii="宋体" w:hAnsi="宋体" w:eastAsia="宋体" w:cs="宋体"/>
          <w:color w:val="000"/>
          <w:sz w:val="28"/>
          <w:szCs w:val="28"/>
        </w:rPr>
        <w:t xml:space="preserve">园长亲自深入班级，掌握指导保教工作的主动权，亲自抓保教工作的计划、检查、总结;精心组织教育教学活动;领导班子分工不分家，分工不扯皮，互相支持，互相谅解，心往一处想，劲往一处使。</w:t>
      </w:r>
    </w:p>
    <w:p>
      <w:pPr>
        <w:ind w:left="0" w:right="0" w:firstLine="560"/>
        <w:spacing w:before="450" w:after="450" w:line="312" w:lineRule="auto"/>
      </w:pPr>
      <w:r>
        <w:rPr>
          <w:rFonts w:ascii="宋体" w:hAnsi="宋体" w:eastAsia="宋体" w:cs="宋体"/>
          <w:color w:val="000"/>
          <w:sz w:val="28"/>
          <w:szCs w:val="28"/>
        </w:rPr>
        <w:t xml:space="preserve">我们安全警钟长鸣，教师和家长配合，加强对孩子的常规训练，加强幼儿的自我防护意识，预防和积极锻炼结合起来，杜绝传染病的发生。心里时刻绷紧\"安全\"这根弦。重视安全教育，认真传达上级文件精神，会会必讲安全。主要领导亲自抓安全卫生工作。确保园内平安，确保幼儿健康成长，我们将继续抓好各项工作，搞好师德教育，提高教师素质，调动教师积极性，以保证各项任务的出色完成。</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幼儿园年终工作总结个人四</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幼儿园年终工作总结个人五</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2025-05-03T05:53:29+08:00</dcterms:created>
  <dcterms:modified xsi:type="dcterms:W3CDTF">2025-05-03T05:53:29+08:00</dcterms:modified>
</cp:coreProperties>
</file>

<file path=docProps/custom.xml><?xml version="1.0" encoding="utf-8"?>
<Properties xmlns="http://schemas.openxmlformats.org/officeDocument/2006/custom-properties" xmlns:vt="http://schemas.openxmlformats.org/officeDocument/2006/docPropsVTypes"/>
</file>