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 外账会计工作总结 个人总结一下面我将近几个月年来自己的工作、学习等方面的情况向大家做简要汇报：一、严于律己，严格要求，遵章守纪，团结同志自到公司上班以来，我能严格要求自己，每天按时上下班，能正确处理好公司与家庭...</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