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最新园林设计师工作总结 园林工程师年终工作总结(三篇)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园林设计师工作总结 园林工程师年终工作总结一通过工作中处理各种各样的事情，让自己也有了更深的认识，同时也发现了很多的不足之处。回顾过去一年，在领导的带领下，在各位同事的大力协助下，工作上取得了些满意的成果。设计方面的主要工作有：1、完成灯光...</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园林工程师年终工作总结二</w:t>
      </w:r>
    </w:p>
    <w:p>
      <w:pPr>
        <w:ind w:left="0" w:right="0" w:firstLine="560"/>
        <w:spacing w:before="450" w:after="450" w:line="312" w:lineRule="auto"/>
      </w:pPr>
      <w:r>
        <w:rPr>
          <w:rFonts w:ascii="宋体" w:hAnsi="宋体" w:eastAsia="宋体" w:cs="宋体"/>
          <w:color w:val="000"/>
          <w:sz w:val="28"/>
          <w:szCs w:val="28"/>
        </w:rPr>
        <w:t xml:space="preserve">转眼间20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新的一年到了，新年新气象，新年最少不了就是送祝福语，那么你对象给谁送去新年祝福语呢?你知道新年的祝福语怎么说吗?</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园林工程师年终工作总结三</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__项目一期景观工程总平将近8万平米，7家园林单位，将近3000多万的产值，而且涉及软硬景观、雕塑、水电等景观综合项目，在项目领导和__投资方的大力支持和同事配合下，主要由我负责的__项目全面竣工验收并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__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