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2024年人力资源年终工作总结最新版</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人力资源年终工作总结最新版 人力资源 年终总结一为了在这岗位上把自己份内的工作干好，我在工作时有认真的去阅读公司的人力资源的工作职责，把自己负责的岗位职责熟悉了，在进行工作时，我按照公司招聘制度一步步的去招聘人才，为公司招揽符合公司要求的员...</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人力资源年终工作总结最新版 人力资源 年终总结一</w:t>
      </w:r>
    </w:p>
    <w:p>
      <w:pPr>
        <w:ind w:left="0" w:right="0" w:firstLine="560"/>
        <w:spacing w:before="450" w:after="450" w:line="312" w:lineRule="auto"/>
      </w:pPr>
      <w:r>
        <w:rPr>
          <w:rFonts w:ascii="宋体" w:hAnsi="宋体" w:eastAsia="宋体" w:cs="宋体"/>
          <w:color w:val="000"/>
          <w:sz w:val="28"/>
          <w:szCs w:val="28"/>
        </w:rPr>
        <w:t xml:space="preserve">为了在这岗位上把自己份内的工作干好，我在工作时有认真的去阅读公司的人力资源的工作职责，把自己负责的岗位职责熟悉了，在进行工作时，我按照公司招聘制度一步步的去招聘人才，为公司招揽符合公司要求的员工。从招聘到笔试、面试到录用以及入职，我全都按照既定的手续去完成，竭力做好人力资源这方面的所有工作。作为人力资源一员，我会积极的了解各部门的情况，并深入了解员工的能力和资质，尽量让公司的人力资源能够得到更好的开发及利用。对于自己本职工作，我全部都负责任的做好，积极去把工作负责到底，让自己得以为公司的持续发展而努力贡献。</w:t>
      </w:r>
    </w:p>
    <w:p>
      <w:pPr>
        <w:ind w:left="0" w:right="0" w:firstLine="560"/>
        <w:spacing w:before="450" w:after="450" w:line="312" w:lineRule="auto"/>
      </w:pPr>
      <w:r>
        <w:rPr>
          <w:rFonts w:ascii="宋体" w:hAnsi="宋体" w:eastAsia="宋体" w:cs="宋体"/>
          <w:color w:val="000"/>
          <w:sz w:val="28"/>
          <w:szCs w:val="28"/>
        </w:rPr>
        <w:t xml:space="preserve">二、加大培训力度，完善员工能力</w:t>
      </w:r>
    </w:p>
    <w:p>
      <w:pPr>
        <w:ind w:left="0" w:right="0" w:firstLine="560"/>
        <w:spacing w:before="450" w:after="450" w:line="312" w:lineRule="auto"/>
      </w:pPr>
      <w:r>
        <w:rPr>
          <w:rFonts w:ascii="宋体" w:hAnsi="宋体" w:eastAsia="宋体" w:cs="宋体"/>
          <w:color w:val="000"/>
          <w:sz w:val="28"/>
          <w:szCs w:val="28"/>
        </w:rPr>
        <w:t xml:space="preserve">在新员工来到公司时，会对其进行岗前的培训，帮助新人了解公司的发展和建设，让他们在了解公司的情况下去工作，能够更好的进入工作。同样，我还配合部门对各部门员工进行在岗培训，让员工们能够了解学习新知识，不断的进步。一年里，对员工们进行的各种培训达__次，如此员工能力得到上涨，公司的整体实力也有所上涨。培训完善了员工们的一个能力，大家进步的同时，也能够在工作上做出良好的成绩来。</w:t>
      </w:r>
    </w:p>
    <w:p>
      <w:pPr>
        <w:ind w:left="0" w:right="0" w:firstLine="560"/>
        <w:spacing w:before="450" w:after="450" w:line="312" w:lineRule="auto"/>
      </w:pPr>
      <w:r>
        <w:rPr>
          <w:rFonts w:ascii="宋体" w:hAnsi="宋体" w:eastAsia="宋体" w:cs="宋体"/>
          <w:color w:val="000"/>
          <w:sz w:val="28"/>
          <w:szCs w:val="28"/>
        </w:rPr>
        <w:t xml:space="preserve">三、考核加强，制度完善</w:t>
      </w:r>
    </w:p>
    <w:p>
      <w:pPr>
        <w:ind w:left="0" w:right="0" w:firstLine="560"/>
        <w:spacing w:before="450" w:after="450" w:line="312" w:lineRule="auto"/>
      </w:pPr>
      <w:r>
        <w:rPr>
          <w:rFonts w:ascii="宋体" w:hAnsi="宋体" w:eastAsia="宋体" w:cs="宋体"/>
          <w:color w:val="000"/>
          <w:sz w:val="28"/>
          <w:szCs w:val="28"/>
        </w:rPr>
        <w:t xml:space="preserve">在年初，为了让员工他们更好的对待工作，所以制定了新的考核制度，这样也是希望员工们在制度的管理下把本职工作做好，不让他们在工作期间做闲杂事情影响工作进度和效率。制定的新考核制度起初没有得到很好地实行，主要是因为大家不能适应，随着后面的改变，这一制度得到逐渐完善，为此找到了员工能够适应的点，新的考核制度也就得到一个真正的实施，这也帮助员工他们把工作完成了。</w:t>
      </w:r>
    </w:p>
    <w:p>
      <w:pPr>
        <w:ind w:left="0" w:right="0" w:firstLine="560"/>
        <w:spacing w:before="450" w:after="450" w:line="312" w:lineRule="auto"/>
      </w:pPr>
      <w:r>
        <w:rPr>
          <w:rFonts w:ascii="宋体" w:hAnsi="宋体" w:eastAsia="宋体" w:cs="宋体"/>
          <w:color w:val="000"/>
          <w:sz w:val="28"/>
          <w:szCs w:val="28"/>
        </w:rPr>
        <w:t xml:space="preserve">现在20__年已经成为过去，将要迎来新一年，我也会把旧的过时的扔掉，努力学习新的人力资源知识，在明年里为公司招聘到更好的员工，把公司的人才库进行更新和增加。</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人力资源年终工作总结最新版 人力资源 年终总结二</w:t>
      </w:r>
    </w:p>
    <w:p>
      <w:pPr>
        <w:ind w:left="0" w:right="0" w:firstLine="560"/>
        <w:spacing w:before="450" w:after="450" w:line="312" w:lineRule="auto"/>
      </w:pPr>
      <w:r>
        <w:rPr>
          <w:rFonts w:ascii="宋体" w:hAnsi="宋体" w:eastAsia="宋体" w:cs="宋体"/>
          <w:color w:val="000"/>
          <w:sz w:val="28"/>
          <w:szCs w:val="28"/>
        </w:rPr>
        <w:t xml:space="preserve">我于20__年初被正式命为行政与人事部经理，回顾将近一年的工作，有进步也有不足，下面我从几部分来对我的工作总结：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过去一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在过去一年的工作中由于我的努力取得了很大的进步，通过人事部工作总结，我找到工作方法和技巧，更好的执行以后的人事工作。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人力资源年终工作总结最新版 人力资源 年终总结三</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__年公司人力资源管理与开发在进一步做好人力资源基础性工作的同时；加强定岗定员、人力资源培训与开发、人力资源管理信息化和人力资源管理制度建设；不断开拓人力资源视野，把握人力资源动态（范本），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__年__月__日南粤物流（含合资、控股公司）员工人数__人，其中公司本部__人，通驿__人，__新粤__人，实业__人，威盛__人，东方思维__人。南粤物流学历情况：截至__年__月__日公司拥有大专及以上学历__人，其中博士__人，硕士__人，本科__人，大专__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（二）__新粤应按公路工程交通安全设施、通信、供电、监控、收费等不同业务量以及合同工程总额、里程和工期情况对现有__架构、岗位和人员进行适当合理优化，控制好人员数量和人工成本。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人力资源年终工作总结最新版 人力资源 年终总结四</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在工作中要抓基层，大力推进交警队伍正规化建设。抓好中队队基本管理制度和基础资料的建设。今年年初，结合实际完善了绩效考核标准、奖惩办法，进一步建立健全了接处警、交通警卫、突发事件处置、队伍会、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加强内务管理，努力提高中队队内、外良好形象。一是严格执行上级部门的各项规章制度，模范遵守法律法规，严格落实了公安部“禁令”和党风廉政建设等制度，中队队领导与中队民警、协管员签定了责任状，在全队形成高压态势，确保了队伍管理零违纪违法的目标;</w:t>
      </w:r>
    </w:p>
    <w:p>
      <w:pPr>
        <w:ind w:left="0" w:right="0" w:firstLine="560"/>
        <w:spacing w:before="450" w:after="450" w:line="312" w:lineRule="auto"/>
      </w:pPr>
      <w:r>
        <w:rPr>
          <w:rFonts w:ascii="宋体" w:hAnsi="宋体" w:eastAsia="宋体" w:cs="宋体"/>
          <w:color w:val="000"/>
          <w:sz w:val="28"/>
          <w:szCs w:val="28"/>
        </w:rPr>
        <w:t xml:space="preserve">加强内务管理，认真落实__部长“四要”规范要求，严格执行《公安机关察内务条令》，强化养成教育，认真开展“荣辱观”教育，学习腾冲大队、龙江中队、腾冲车管所示范典型;坚持“值日警官”制度，落实首问负责制，负责接待群众咨询、办事引导和求助、解难答疑，受理群众投诉和意见建议，及时依法做好先期处理工作。</w:t>
      </w:r>
    </w:p>
    <w:p>
      <w:pPr>
        <w:ind w:left="0" w:right="0" w:firstLine="560"/>
        <w:spacing w:before="450" w:after="450" w:line="312" w:lineRule="auto"/>
      </w:pPr>
      <w:r>
        <w:rPr>
          <w:rFonts w:ascii="宋体" w:hAnsi="宋体" w:eastAsia="宋体" w:cs="宋体"/>
          <w:color w:val="000"/>
          <w:sz w:val="28"/>
          <w:szCs w:val="28"/>
        </w:rPr>
        <w:t xml:space="preserve">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人力资源年终工作总结最新版 人力资源 年终总结五</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截至20__年12月31日a物流（含合资、控股公司）员工人数1880人，其中公司本部67人，c1288人，广东b300人，实业93人，威盛17人，东方思维115人。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a物流学历情况：截至20__年12月31日公司拥有大专及以上学历482人，其中博士1人，硕士37人，本科242人，大专202人。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（一）c分两类进行定岗定员：1、各管理中心按里程、服务区对数以及业务范围等关键指标进行分类；2、服务区按车流量、营业额等指标分类。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（二）广东b应按公路工程交通安全设施、通信、供电、监控、收费等不同业务量以及合同工程总额、里程和工期情况对现有组织架构、岗位和人员进行适当合理优化，控制好人员数量和人工成本。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b除了完善原有人力资源管理制度外，完成iso质量认证。c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c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b培训工作效果显著。一方面，b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团人力资源管理信息化工作的顺利开展，我司从9月起，历时4个月，完成了广东交通集团现代人力资源管理信息系统（a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八、做好公司人力资源战略规划，适应a物流战略发展需要。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为配合公司战略的有效实施，根据a物流战略规划对人力资源的需求，我们对a物流人力资源战略进行了初步的设想。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a物流20__年—20__年人力资源战略的总体设想是人才为本、激励创新，努力培养、吸纳、造就一大批高素质的物流人才队伍（重点是物流和信息化管理专才）。人尽其才，才尽其用，不断提高人才资源的管理水平，为实现a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a物流人力资源战略swot分析：（一）优势：交通物流资源的内部垄断；员工的专业素质较高；优厚的薪酬福利待遇。（二）劣势：高端物流人才的缺乏；市场竞争意识不强；人工成本相对较高。（三）机会：政府政策的大力支持；加入wto带来的推动；劳动力市场专业人才供给充足。（四）威胁：人才争夺激烈；人才流动频繁；物流和信息人才缺乏。a物流人才观设想：做德才兼备的a物流人。有才无德是歪才；有德无才乃庸才；无才无德即冗才；有德有才方人才。</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人力资源年终工作总结最新版 人力资源 年终总结六</w:t>
      </w:r>
    </w:p>
    <w:p>
      <w:pPr>
        <w:ind w:left="0" w:right="0" w:firstLine="560"/>
        <w:spacing w:before="450" w:after="450" w:line="312" w:lineRule="auto"/>
      </w:pPr>
      <w:r>
        <w:rPr>
          <w:rFonts w:ascii="宋体" w:hAnsi="宋体" w:eastAsia="宋体" w:cs="宋体"/>
          <w:color w:val="000"/>
          <w:sz w:val="28"/>
          <w:szCs w:val="28"/>
        </w:rPr>
        <w:t xml:space="preserve">__年，是三利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w:t>
      </w:r>
    </w:p>
    <w:p>
      <w:pPr>
        <w:ind w:left="0" w:right="0" w:firstLine="560"/>
        <w:spacing w:before="450" w:after="450" w:line="312" w:lineRule="auto"/>
      </w:pPr>
      <w:r>
        <w:rPr>
          <w:rFonts w:ascii="宋体" w:hAnsi="宋体" w:eastAsia="宋体" w:cs="宋体"/>
          <w:color w:val="000"/>
          <w:sz w:val="28"/>
          <w:szCs w:val="28"/>
        </w:rPr>
        <w:t xml:space="preserve">根据部门工作的安排，__年从员工招聘到劳动关系等，做了很多基础工作。使人力资源部的工作进一步走向成熟。但同时，仍有很多工作没有开展或者不很完善，为此在__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__年，随着公司的发展，各部门岗位需求较多，及莫丽斯酒店储备人才等原因。人才需求量较大并且相对需求相对紧迫，因此人力资源部在人员招聘工作方面投入了较多的时间和精力。从10月份开始，通过网络招聘、现场招聘、校园招聘及内部员工介绍等多种渠道进行招聘。从10月1日酒店总人数为120人，直至__年12月31日酒店总人数增至157人，累计入职人员62人，转岗至集团其他部们人员5人，离职人员20人。</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在此期间共收取应聘简历、电话、信息等400余份，来公司面试60多人;出差至章丘、烟台、菏泽、潍坊、合肥等地，共8所院校进行校园招聘活动，电话沟通10余所院校，为__年招聘工作做前期铺垫。</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__年10月份我部门参加三利酒店组织的技能培训及评比，并最终良好完成考核;从__年11月10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2025-08-13T10:27:26+08:00</dcterms:created>
  <dcterms:modified xsi:type="dcterms:W3CDTF">2025-08-13T10:27:26+08:00</dcterms:modified>
</cp:coreProperties>
</file>

<file path=docProps/custom.xml><?xml version="1.0" encoding="utf-8"?>
<Properties xmlns="http://schemas.openxmlformats.org/officeDocument/2006/custom-properties" xmlns:vt="http://schemas.openxmlformats.org/officeDocument/2006/docPropsVTypes"/>
</file>