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行政主管年终工作总结与下年工作计划(四篇)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主管年终工作总结与下年工作计划一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w:t>
      </w:r>
    </w:p>
    <w:p>
      <w:pPr>
        <w:ind w:left="0" w:right="0" w:firstLine="560"/>
        <w:spacing w:before="450" w:after="450" w:line="312" w:lineRule="auto"/>
      </w:pPr>
      <w:r>
        <w:rPr>
          <w:rFonts w:ascii="黑体" w:hAnsi="黑体" w:eastAsia="黑体" w:cs="黑体"/>
          <w:color w:val="000000"/>
          <w:sz w:val="36"/>
          <w:szCs w:val="36"/>
          <w:b w:val="1"/>
          <w:bCs w:val="1"/>
        </w:rPr>
        <w:t xml:space="preserve">行政主管年终工作总结与下年工作计划一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行政主管年终工作总结与下年工作计划二</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行政主管年终工作总结与下年工作计划三</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各位领导，各位同仁们，大家好!本人于_年加入友众传媒就任行政总监这一职已经5年了，下面就本人职位工作情况和内容做一个述职报告如下：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黑体" w:hAnsi="黑体" w:eastAsia="黑体" w:cs="黑体"/>
          <w:color w:val="000000"/>
          <w:sz w:val="36"/>
          <w:szCs w:val="36"/>
          <w:b w:val="1"/>
          <w:bCs w:val="1"/>
        </w:rPr>
        <w:t xml:space="preserve">行政主管年终工作总结与下年工作计划四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行政主管年终工作总结与下年工作计划，方便大家学习。</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一、对办公室主任的工作职责有了一些切身的体会，并积极开展工作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二、思想态度</w:t>
      </w:r>
    </w:p>
    <w:p>
      <w:pPr>
        <w:ind w:left="0" w:right="0" w:firstLine="560"/>
        <w:spacing w:before="450" w:after="450" w:line="312" w:lineRule="auto"/>
      </w:pPr>
      <w:r>
        <w:rPr>
          <w:rFonts w:ascii="宋体" w:hAnsi="宋体" w:eastAsia="宋体" w:cs="宋体"/>
          <w:color w:val="000"/>
          <w:sz w:val="28"/>
          <w:szCs w:val="28"/>
        </w:rPr>
        <w:t xml:space="preserve">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四、思考总结</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各位领导，各位同仁们，大家好!本人于_年加入友众传媒就任行政总监这一职已经5年了，下面就本人职位工作情况和内容做一个述职报告如下：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宋体" w:hAnsi="宋体" w:eastAsia="宋体" w:cs="宋体"/>
          <w:color w:val="000"/>
          <w:sz w:val="28"/>
          <w:szCs w:val="28"/>
        </w:rPr>
        <w:t xml:space="preserve">20_年3月1日我正式从酒店销售部调往行政部工作，虽然时间不长，但在接手工作后，文章对一年的工作进行了两方面总结，详细内容请看下文酒店行政主管个人年终工作总结。</w:t>
      </w:r>
    </w:p>
    <w:p>
      <w:pPr>
        <w:ind w:left="0" w:right="0" w:firstLine="560"/>
        <w:spacing w:before="450" w:after="450" w:line="312" w:lineRule="auto"/>
      </w:pPr>
      <w:r>
        <w:rPr>
          <w:rFonts w:ascii="宋体" w:hAnsi="宋体" w:eastAsia="宋体" w:cs="宋体"/>
          <w:color w:val="000"/>
          <w:sz w:val="28"/>
          <w:szCs w:val="28"/>
        </w:rPr>
        <w:t xml:space="preserve">从对酒店行政工作的不熟悉到渐渐熟悉和清晰，不仅学到了很多，也体会到了很多，现就最近几个月的工作情况做个自我总结：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截止到20_年6月15日，第1、2季度酒店共新进员工62人，离职人员69人。目前共有在编人数180人，岗位缺编人数5人，分别是餐饮部部长、服务员、迎宾员，前厅接待、大堂副理各1名。针对酒店人员招聘，采用对内招聘和对外招聘的方式相结合。其中，对外招聘通过四种渠道进行，一是利用酒店电子屏全天滚动播出招聘信息，二是利用酒店外的喷绘广告全年招聘，三是利用网络平台在京山各站上公布招聘信息，四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二、企业文化建设方面</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w:t>
      </w:r>
    </w:p>
    <w:p>
      <w:pPr>
        <w:ind w:left="0" w:right="0" w:firstLine="560"/>
        <w:spacing w:before="450" w:after="450" w:line="312" w:lineRule="auto"/>
      </w:pPr>
      <w:r>
        <w:rPr>
          <w:rFonts w:ascii="宋体" w:hAnsi="宋体" w:eastAsia="宋体" w:cs="宋体"/>
          <w:color w:val="000"/>
          <w:sz w:val="28"/>
          <w:szCs w:val="28"/>
        </w:rPr>
        <w:t xml:space="preserve">20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2025-06-20T22:39:38+08:00</dcterms:created>
  <dcterms:modified xsi:type="dcterms:W3CDTF">2025-06-20T22:39:38+08:00</dcterms:modified>
</cp:coreProperties>
</file>

<file path=docProps/custom.xml><?xml version="1.0" encoding="utf-8"?>
<Properties xmlns="http://schemas.openxmlformats.org/officeDocument/2006/custom-properties" xmlns:vt="http://schemas.openxmlformats.org/officeDocument/2006/docPropsVTypes"/>
</file>