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最新保险公司营销服务部经理年终总结报告(三篇)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保险公司营销服务部经理年终总结报告一自觉拥戴和支持本公司的方针决策，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保险公司营销服务部经理年终总结报告一</w:t>
      </w:r>
    </w:p>
    <w:p>
      <w:pPr>
        <w:ind w:left="0" w:right="0" w:firstLine="560"/>
        <w:spacing w:before="450" w:after="450" w:line="312" w:lineRule="auto"/>
      </w:pPr>
      <w:r>
        <w:rPr>
          <w:rFonts w:ascii="宋体" w:hAnsi="宋体" w:eastAsia="宋体" w:cs="宋体"/>
          <w:color w:val="000"/>
          <w:sz w:val="28"/>
          <w:szCs w:val="28"/>
        </w:rPr>
        <w:t xml:space="preserve">自觉拥戴和支持本公司的方针决策， 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 是我的职责，这就要求我工作意识要强，工作态度要端正，工作效率要提高，力 求周全。本着顾客是上帝的宗旨，我们不允许自己的工作中出现任何失误，这就 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 队的优秀与否，也凸显出管理人员本身驾驭全局的能力和人格魅力。我在平日的 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 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 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 想，激励员工努力上进。为员工解析面临的一系列问题和矛盾，促进身心健康成 长。第二强化细节服务实现完美标准。细节决定成功失败这一道理在实践的过程中 得到了充分的印证， 一些娱乐工作者认为“成大事者无拘小节”，但事实恰恰相反，娱乐行业性质特殊，它规定从业者需具备良好的心态外，还要做到“三勤”，因此，服务人员就必须有敏锐的洞察力，想客人之所想，做客人之所做，以专业的水准 让客人享受到物超所值的服务。 但真正要做到这一点却有非常的难度， 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 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 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 有“尽量”的思想，这并非强逼员工实现完美的标准，这是不太现实的，这里指的 是规定员工以追求完美为目标，不懈努力!对特殊客人要有针对性服务，我们的 服务要体现人性化服务，精益求精，为客人营造舒心的感觉，我现在拥有的经验 还很少，前面有很多东西要等着我学习，也难免出现失误之处，现在存在的问题 我会引以为戒，要想取得好的成绩就要靠自己脚踏实地的去做，就要加倍努力与 付出，我始终坚信要运气不如靠实力说话。 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宋体" w:hAnsi="宋体" w:eastAsia="宋体" w:cs="宋体"/>
          <w:color w:val="000"/>
          <w:sz w:val="28"/>
          <w:szCs w:val="28"/>
        </w:rPr>
        <w:t xml:space="preserve">我将认真的总结经验，发扬成绩克服不足，再接 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保险公司营销服务部经理年终总结报告二</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保险公司营销服务部经理年终总结报告三</w:t>
      </w:r>
    </w:p>
    <w:p>
      <w:pPr>
        <w:ind w:left="0" w:right="0" w:firstLine="560"/>
        <w:spacing w:before="450" w:after="450" w:line="312" w:lineRule="auto"/>
      </w:pPr>
      <w:r>
        <w:rPr>
          <w:rFonts w:ascii="宋体" w:hAnsi="宋体" w:eastAsia="宋体" w:cs="宋体"/>
          <w:color w:val="000"/>
          <w:sz w:val="28"/>
          <w:szCs w:val="28"/>
        </w:rPr>
        <w:t xml:space="preserve">20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运营总监x、财务总监x。由于我们团队只有4个人，缺少行政总监一职，所以行政总监一职暂时由我和财务总监x共同担任，行政总监的工作暂时由我和财务总监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后，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