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最新后勤部门年终工作总结摘要(六篇)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勤部门年终工作总结摘要一一、加强学习，不断提高职工的思想觉悟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后勤部门年终工作总结摘要一</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__年x月份终于申请要回住房补贴资金__万。</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__年x月公司招待所购置一批空调、彩电，在保证质量的前提下，我们选用同档次低价位的1.5匹空调，__元/每台，比同档次的低__—__元，光这一笔开支就为公司节约费用__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日开张后，经过一段时间的摸索，现在运转基本正常，达到了预期的目的。既减少了业务招待费的开支，又方便了干部职工用餐。从几个月的运转情况来看，平均每月可节约费用开支__元。全年共计节约费用开支约__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元，话费严重超支。个别部门对话费控制得不严，致使有的人上班打电话聊天、打信息台、打国际长话，对于这种浪费现象，我们发现后及时制止，并取消其话机相应功能，责令其所在部门扣回超支话费。今年年初，__公司一下属公司到我公司联系业务，建议我公司加装内部电话，以减少话费开支，当时考虑到要投入__元，也就没有加装内部电话。x月初，__行业竞争激烈，我部门积极与__公司取得联系，向对方表明，作为__公司的大客户，多年来我们一直支持__事业的发展，现在我们企业有困难，要求对方在话费上给予我们更优惠的条件，真诚的请求感动了对方。x月份__公司同意在我公司组建了固定电话虚拟网，网内话机免费通话，全公司200百多户职工报名加入虚拟网，虚拟网的开通，使我公司的办公电话费每月减少开支__元，全年共计节约费用开支_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搞好公司的环境卫生工作，抓好职工精神的文明建设，积极配合市政府开展的“__”城市爱国卫生活动，做好新、旧生活区的环境卫生工作，开展创建文明小区活动，提倡讲卫生、爱健康，树立良好的社会风气。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后勤部门年终工作总结摘要二</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1、人员岗位的固定，现会务管理总人数为__人。其中专职会务服务的有x人，领导办公室服务的有__人，花草养护的x人。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后勤部门年终工作总结摘要三</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__余名就餐者，提供着一日三餐的可口饭菜，在食品安全隐患重重、市场原材料价格飞涨的这一年里，我们保证了我校伙食工作的安全和稳定。在住的方面，我们不仅克服了学校办学空间狭小的不足，比较圆满地安排了全校__余名在校生的住宿，而且，还义无反顾地承担了我院家属区的牧业管理任务和与住有关的延伸服务等。在行的方面，全年安全行车__万余公里，基本上保证了学校的各类公务用车和应急用车。同时，还担负了接送教职工小孩上学、入托等的其它服务，限度地解决了广大教职员工的后顾之忧。在通信服务方面，后勤担负着全校__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__校区学生的回迁安置工作。我们大家都知道，随着学校的连年扩招，校本部的住宿条件已经达到饱和状态，但20__年x月，从__校区回迁的__名新生和__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x区住宿楼的业主、x区__学校校方和农培中心签订了继续承租合同，限度地保证了校园的安全和稳定。__院家属住房的房产证办理工作。20__年房改以后，__院140套家属住房均以房改价出售给了教职工，但是，由于历史遗留问题无法解决，所以南院房产证始终未能办理成功。对此，x院教职工一直无法稳定，并多次找校领导、教育厅领导和省直房改办，要求妥善解决问题，但近十年里始终未果。可就在20__年里，__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x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后勤部门年终工作总结摘要四</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在市教育局的正确领导下，我校后勤处全面贯彻、认真落实市教育局的各项工作部署，扎实有效地开展工作，现把我校20__年的后勤工作总结如下：</w:t>
      </w:r>
    </w:p>
    <w:p>
      <w:pPr>
        <w:ind w:left="0" w:right="0" w:firstLine="560"/>
        <w:spacing w:before="450" w:after="450" w:line="312" w:lineRule="auto"/>
      </w:pPr>
      <w:r>
        <w:rPr>
          <w:rFonts w:ascii="宋体" w:hAnsi="宋体" w:eastAsia="宋体" w:cs="宋体"/>
          <w:color w:val="000"/>
          <w:sz w:val="28"/>
          <w:szCs w:val="28"/>
        </w:rPr>
        <w:t xml:space="preserve">一、校舍建设成绩优秀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老师周转房于20__年5月动工，到12月已经全部完工，各种配套设施也相应完善，准备20__年老师入住。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由于管网老化及水质等原因，家属楼1号暑期经常出现断水，水质十分混浊，有时还有大面积的红虫，为此学校领导及后勤处多次联系办事处水厂协商，于12月改造完工，家属楼1号、家属楼2号都用上优质的井水。</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1、隐患路队得到治理。在学校教学楼的后面重新开了一道大门，把学生放学进行分流，低年级的学生走此门，高年级的学生走正门，这样学生过马路拥挤的现象没有了，他们的人生安全也得到保证。</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政策进行。严格按照三局收费文件收费，制订收费公示牌实行阳光收费，并全部对学生开具非税局学杂费收据，而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及时变更财务审批手续，以保证正常运转秩序。而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实现了校内苗木草坪规范化管理，请人定期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__年10月份止我校固定资产达千万元。</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而学校也进一步完善了物资的采购、领用、借用管理程序，但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二手台式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4人（包括后勤校长），其中四人都是兼职，但后勤人员总是克服各种困难，任劳任怨搞好服务工作。</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3、服务师生真心实意。除了平时修理门窗器材做到眼勤口勤、手脚快之外，后勤人员总是在老师最需要的时候送上学校的关怀，学校后勤工作得到教师们一致好评。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资金是学校的命脉。按照校长要求，而学校后勤工作要有主动性、前瞻性、服务性、科学性、全局性。学校财会部门严格履行规章制度，积极开源节流、勤俭持家。做好收支有计划、有审批、有手续。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五、校园安全全方位保障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这也成为了我校后勤工作的常态。而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去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4、积极落实人防物防，切实加强校门管理。为统一校门出入管理，而学校从9月开始实行上课期间封闭管理，严禁学生家长及闲杂人员进入校园。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①学校召集前后传达室人员召开安全会议，统一思想认识，而达成校门出入管理措施；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6、积极开展周边环境治理。我校门前交通隐患非常突出，我们一直积极与政府协调，经过学校多次努力，政府的高度重视，目前学校校门口有斑马线，减速停车线、减速标志等。</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4、在财产管理上，还存在不足的地方，下发的各类教学设备及用具不能如数上缴，设备保管、使用责任制没有落实，有必要在下学期加强管理。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后勤部门年终工作总结摘要五</w:t>
      </w:r>
    </w:p>
    <w:p>
      <w:pPr>
        <w:ind w:left="0" w:right="0" w:firstLine="560"/>
        <w:spacing w:before="450" w:after="450" w:line="312" w:lineRule="auto"/>
      </w:pPr>
      <w:r>
        <w:rPr>
          <w:rFonts w:ascii="宋体" w:hAnsi="宋体" w:eastAsia="宋体" w:cs="宋体"/>
          <w:color w:val="000"/>
          <w:sz w:val="28"/>
          <w:szCs w:val="28"/>
        </w:rPr>
        <w:t xml:space="preserve">不知不觉__年即将过去，在即将过去的__年，回首年前的工作计划和这一年中的忙碌种种，后勤部员工付出了艰辛的努力，大家齐心协力，进取奋斗，在完成计划的同时还创造了一个个的惊喜，但也有不足需要我们去总结和弥补。此刻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从中西混合套餐到经典自助吧台，从__节温馨套餐到__大餐，给客人带来的不光是美食，更多的是惊喜和满足。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十、创造具有南苑特色的优秀西餐菜肴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可是我们并不骄傲，更多的是在思考我们有那个方面存在着不足，我们如何在明天创造更多的业绩，在新的一年中，我们会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后勤部门年终工作总结摘要六</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20__年已经过去了，回首20__年的工作，有硕果累累的喜悦，有与同事协同攻关的艰辛，也有遇到困难和挫折时的惆怅，时光过得飞快，不知不觉中，充满期望的20__年就伴随着新年伊始到来。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对于一名食堂负责人来说，清晰准确的食堂账目及成本的合理控制是关键，所以把住食品进货关便成了重中之重。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为了妥善完成这项任务，严守财务纪律，每次采购时都要求食堂2人以上验收签字，及时上帐，保证了经费的专款专用，在节俭的基础上为大家采购到新鲜的原料。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团体食堂，严格落实食品卫生安全，关系到每一位员工的身体健康。首先，食堂工作人员每年都要定期进行体检。其次，不定期对工作人员进行思想教育、贯彻落实食品卫生法的要求等。经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在此，对于食堂工作人员一年来不辞辛苦，发挥团队精神，大力配合我的工作，确保全年无食品安全事故发生，表示深深的感激!</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今年，我行多家网点进行了装修改造，在装修搬迁过程中，自我能够积极主动配合其它同志工作，利用下班后及休息日的时间，保证了新网点及时正常营业。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景下，利用晚上和休息日先后对滑翔分理处整体楼内自来水主管道进行了更换、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忙下，自我在分管的工作中尽心尽力地做了一些工作，取得了一些成绩，但我也深知自我取得的成绩与支行领导的要求，与全体员工的期望还有不小的距离，还存在很多不足;如应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忙和支持，有坚忍不拔的信念及对工作的热忱，在今后的工作中定能不断克服缺点，努力完善自我，在本职岗位上做出更多的成绩、更大的贡献，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2025-05-03T00:50:58+08:00</dcterms:created>
  <dcterms:modified xsi:type="dcterms:W3CDTF">2025-05-03T00:50:58+08:00</dcterms:modified>
</cp:coreProperties>
</file>

<file path=docProps/custom.xml><?xml version="1.0" encoding="utf-8"?>
<Properties xmlns="http://schemas.openxmlformats.org/officeDocument/2006/custom-properties" xmlns:vt="http://schemas.openxmlformats.org/officeDocument/2006/docPropsVTypes"/>
</file>