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最新供暖工作总结开头(五篇)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暖工作总结开头一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供暖工作总结开头一</w:t>
      </w:r>
    </w:p>
    <w:p>
      <w:pPr>
        <w:ind w:left="0" w:right="0" w:firstLine="560"/>
        <w:spacing w:before="450" w:after="450" w:line="312" w:lineRule="auto"/>
      </w:pPr>
      <w:r>
        <w:rPr>
          <w:rFonts w:ascii="宋体" w:hAnsi="宋体" w:eastAsia="宋体" w:cs="宋体"/>
          <w:color w:val="000"/>
          <w:sz w:val="28"/>
          <w:szCs w:val="28"/>
        </w:rPr>
        <w:t xml:space="preserve">一是高度重视，加强组织领导。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供暖工作总结开头二</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供暖工作总结开头三</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十一家企业需用煤8.5万吨，现已购进6万吨，不足部分正在加紧采购。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供暖工作总结开头四</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最新20_年热力公司工作总结最新20_年热力公司工作总结。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供暖工作总结开头五</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